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E9DD" w14:textId="55F1AB0B" w:rsidR="004948BF" w:rsidRPr="006755F2" w:rsidRDefault="004948BF" w:rsidP="004948BF">
      <w:pPr>
        <w:jc w:val="center"/>
        <w:rPr>
          <w:b/>
          <w:bCs/>
          <w:sz w:val="28"/>
          <w:szCs w:val="28"/>
        </w:rPr>
      </w:pPr>
      <w:r w:rsidRPr="006755F2">
        <w:rPr>
          <w:b/>
          <w:bCs/>
          <w:sz w:val="28"/>
          <w:szCs w:val="28"/>
        </w:rPr>
        <w:t>2022 Olde Ivy Annual Meeting – November 10, 2022</w:t>
      </w:r>
    </w:p>
    <w:p w14:paraId="20150089" w14:textId="77777777" w:rsidR="004948BF" w:rsidRDefault="004948BF"/>
    <w:p w14:paraId="4DC181B6" w14:textId="0FD62CB5" w:rsidR="00A20B41" w:rsidRPr="004948BF" w:rsidRDefault="004948BF">
      <w:pPr>
        <w:rPr>
          <w:b/>
          <w:bCs/>
        </w:rPr>
      </w:pPr>
      <w:r w:rsidRPr="004948BF">
        <w:rPr>
          <w:b/>
          <w:bCs/>
        </w:rPr>
        <w:t xml:space="preserve"> – Q&amp;A Section</w:t>
      </w:r>
      <w:r>
        <w:rPr>
          <w:b/>
          <w:bCs/>
        </w:rPr>
        <w:t xml:space="preserve"> of meeting</w:t>
      </w:r>
      <w:r w:rsidR="006755F2">
        <w:rPr>
          <w:b/>
          <w:bCs/>
        </w:rPr>
        <w:t>; all Q’s submitted online</w:t>
      </w:r>
      <w:r w:rsidRPr="004948BF">
        <w:rPr>
          <w:b/>
          <w:bCs/>
        </w:rPr>
        <w:t>:</w:t>
      </w:r>
    </w:p>
    <w:p w14:paraId="72BADD79" w14:textId="05CF5DC0" w:rsidR="004948BF" w:rsidRDefault="004948BF"/>
    <w:p w14:paraId="7F4C4CB6" w14:textId="6DE3CB7F" w:rsidR="004948BF" w:rsidRDefault="004948BF">
      <w:r>
        <w:t>Jill: D’Ari answered; pedestrian gate replacement handle is on order</w:t>
      </w:r>
    </w:p>
    <w:p w14:paraId="17968DEB" w14:textId="05CF1D2F" w:rsidR="004948BF" w:rsidRDefault="004948BF"/>
    <w:p w14:paraId="07243109" w14:textId="7C896F2E" w:rsidR="004948BF" w:rsidRDefault="004948BF">
      <w:r>
        <w:t>L</w:t>
      </w:r>
      <w:r w:rsidR="006755F2">
        <w:t>ea</w:t>
      </w:r>
      <w:r>
        <w:t xml:space="preserve"> Potter: update upcoming projects? Ken: already covered; largest is second phase of retaining wall at 4950. Balance of the rest are centered around work for the pool area – deck, pergola, pump room. Some </w:t>
      </w:r>
      <w:r w:rsidR="000A5254">
        <w:t xml:space="preserve">issues will be </w:t>
      </w:r>
      <w:r>
        <w:t>covered next Monday at Townhome Board.</w:t>
      </w:r>
      <w:r w:rsidR="006755F2">
        <w:t xml:space="preserve"> Second Q: has the community experienced more crime this year? Ken said no. </w:t>
      </w:r>
    </w:p>
    <w:p w14:paraId="0BA6B2AF" w14:textId="1521A690" w:rsidR="004948BF" w:rsidRDefault="004948BF"/>
    <w:p w14:paraId="46FFA4A0" w14:textId="04679C3E" w:rsidR="004948BF" w:rsidRDefault="004948BF">
      <w:r>
        <w:t>Lynn Diamond</w:t>
      </w:r>
      <w:r w:rsidR="000A5254">
        <w:t xml:space="preserve"> –</w:t>
      </w:r>
      <w:r>
        <w:t xml:space="preserve"> praise for D’Ari</w:t>
      </w:r>
    </w:p>
    <w:p w14:paraId="31C849D5" w14:textId="6BC536F6" w:rsidR="004948BF" w:rsidRDefault="004948BF"/>
    <w:p w14:paraId="07DA5942" w14:textId="74A71364" w:rsidR="004948BF" w:rsidRDefault="004948BF">
      <w:r>
        <w:t>Avery to Board – thanks!</w:t>
      </w:r>
    </w:p>
    <w:p w14:paraId="489FC6AF" w14:textId="3495FC05" w:rsidR="004948BF" w:rsidRDefault="004948BF"/>
    <w:p w14:paraId="42696FCC" w14:textId="41828EB7" w:rsidR="000A5254" w:rsidRDefault="004948BF">
      <w:r>
        <w:t>Jill to Board – thanks!</w:t>
      </w:r>
    </w:p>
    <w:p w14:paraId="392C9B18" w14:textId="7F46CCDE" w:rsidR="000A5254" w:rsidRDefault="000A5254"/>
    <w:p w14:paraId="1E646A1C" w14:textId="267DC8CA" w:rsidR="004948BF" w:rsidRDefault="006755F2">
      <w:r>
        <w:t>Leslie – praise for Ken</w:t>
      </w:r>
    </w:p>
    <w:p w14:paraId="56866E50" w14:textId="7E42E121" w:rsidR="006755F2" w:rsidRDefault="006755F2"/>
    <w:p w14:paraId="66C3A8AB" w14:textId="32A13D0C" w:rsidR="006755F2" w:rsidRDefault="006755F2">
      <w:r>
        <w:t>D’Ari closed out the call at 8:20 pm.</w:t>
      </w:r>
    </w:p>
    <w:p w14:paraId="54DFA2C8" w14:textId="2274BC9B" w:rsidR="006755F2" w:rsidRDefault="006755F2"/>
    <w:p w14:paraId="73745A00" w14:textId="77777777" w:rsidR="006755F2" w:rsidRDefault="006755F2"/>
    <w:p w14:paraId="6F80F45D" w14:textId="412B89B9" w:rsidR="006755F2" w:rsidRDefault="006755F2"/>
    <w:p w14:paraId="3E4F5473" w14:textId="77777777" w:rsidR="006755F2" w:rsidRDefault="006755F2"/>
    <w:p w14:paraId="0879D04E" w14:textId="77777777" w:rsidR="004948BF" w:rsidRDefault="004948BF"/>
    <w:p w14:paraId="344A52BB" w14:textId="22549698" w:rsidR="004948BF" w:rsidRDefault="004948BF"/>
    <w:p w14:paraId="222203B6" w14:textId="77777777" w:rsidR="004948BF" w:rsidRDefault="004948BF"/>
    <w:sectPr w:rsidR="004948BF" w:rsidSect="00C94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BF"/>
    <w:rsid w:val="000A5254"/>
    <w:rsid w:val="00135342"/>
    <w:rsid w:val="004948BF"/>
    <w:rsid w:val="006755F2"/>
    <w:rsid w:val="006C1371"/>
    <w:rsid w:val="007942AE"/>
    <w:rsid w:val="00867E65"/>
    <w:rsid w:val="00C94740"/>
    <w:rsid w:val="00D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EEC37"/>
  <w15:chartTrackingRefBased/>
  <w15:docId w15:val="{4E8E0B22-9CBC-154E-AE38-45015BFE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McDavid</dc:creator>
  <cp:keywords/>
  <dc:description/>
  <cp:lastModifiedBy>Andrea Daigle</cp:lastModifiedBy>
  <cp:revision>2</cp:revision>
  <dcterms:created xsi:type="dcterms:W3CDTF">2022-11-16T00:52:00Z</dcterms:created>
  <dcterms:modified xsi:type="dcterms:W3CDTF">2022-11-16T00:52:00Z</dcterms:modified>
</cp:coreProperties>
</file>