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EE87" w14:textId="69022766" w:rsidR="00983D8A" w:rsidRDefault="00983D8A" w:rsidP="00AF0776">
      <w:pPr>
        <w:kinsoku w:val="0"/>
        <w:overflowPunct w:val="0"/>
        <w:autoSpaceDE/>
        <w:autoSpaceDN/>
        <w:adjustRightInd/>
        <w:spacing w:before="81" w:line="226" w:lineRule="exact"/>
        <w:textAlignment w:val="baseline"/>
        <w:rPr>
          <w:b/>
          <w:bCs/>
          <w:sz w:val="32"/>
          <w:szCs w:val="32"/>
        </w:rPr>
      </w:pPr>
    </w:p>
    <w:p w14:paraId="01320E16" w14:textId="27A9D428" w:rsidR="006B0963" w:rsidRDefault="006B0963" w:rsidP="00470F2C">
      <w:pPr>
        <w:kinsoku w:val="0"/>
        <w:overflowPunct w:val="0"/>
        <w:autoSpaceDE/>
        <w:autoSpaceDN/>
        <w:adjustRightInd/>
        <w:spacing w:before="81" w:line="226" w:lineRule="exact"/>
        <w:textAlignment w:val="baseline"/>
        <w:rPr>
          <w:b/>
          <w:bCs/>
          <w:sz w:val="32"/>
          <w:szCs w:val="32"/>
        </w:rPr>
      </w:pPr>
    </w:p>
    <w:p w14:paraId="77BDD878" w14:textId="77777777" w:rsidR="00A34C13" w:rsidRDefault="00A34C13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</w:p>
    <w:p w14:paraId="4178C5ED" w14:textId="35BBD047" w:rsidR="00C36C26" w:rsidRDefault="001A073B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  <w:r w:rsidRPr="00983D8A">
        <w:rPr>
          <w:b/>
          <w:bCs/>
          <w:sz w:val="32"/>
          <w:szCs w:val="32"/>
        </w:rPr>
        <w:t xml:space="preserve">Olde Ivy </w:t>
      </w:r>
      <w:r w:rsidR="00C36C26">
        <w:rPr>
          <w:b/>
          <w:bCs/>
          <w:sz w:val="32"/>
          <w:szCs w:val="32"/>
        </w:rPr>
        <w:t>at Vinings</w:t>
      </w:r>
    </w:p>
    <w:p w14:paraId="2D81865F" w14:textId="0864918F" w:rsidR="006A0821" w:rsidRPr="00983D8A" w:rsidRDefault="001A073B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  <w:r w:rsidRPr="00983D8A">
        <w:rPr>
          <w:b/>
          <w:bCs/>
          <w:sz w:val="32"/>
          <w:szCs w:val="32"/>
        </w:rPr>
        <w:t>Neighborhood</w:t>
      </w:r>
      <w:r w:rsidR="00983D8A">
        <w:rPr>
          <w:b/>
          <w:bCs/>
          <w:sz w:val="32"/>
          <w:szCs w:val="32"/>
        </w:rPr>
        <w:t xml:space="preserve"> H</w:t>
      </w:r>
      <w:r w:rsidR="00913450">
        <w:rPr>
          <w:b/>
          <w:bCs/>
          <w:sz w:val="32"/>
          <w:szCs w:val="32"/>
        </w:rPr>
        <w:t>OA</w:t>
      </w:r>
      <w:r w:rsidRPr="00983D8A">
        <w:rPr>
          <w:b/>
          <w:bCs/>
          <w:sz w:val="32"/>
          <w:szCs w:val="32"/>
        </w:rPr>
        <w:t xml:space="preserve"> Board Meeting</w:t>
      </w:r>
      <w:r w:rsidR="00112C1B">
        <w:rPr>
          <w:b/>
          <w:bCs/>
          <w:sz w:val="32"/>
          <w:szCs w:val="32"/>
        </w:rPr>
        <w:t xml:space="preserve"> Minutes</w:t>
      </w:r>
    </w:p>
    <w:p w14:paraId="54CFD3C3" w14:textId="19D44A29" w:rsidR="00913450" w:rsidRDefault="001A073B" w:rsidP="0026266E">
      <w:pPr>
        <w:kinsoku w:val="0"/>
        <w:overflowPunct w:val="0"/>
        <w:autoSpaceDE/>
        <w:autoSpaceDN/>
        <w:adjustRightInd/>
        <w:spacing w:before="76" w:line="226" w:lineRule="exact"/>
        <w:jc w:val="center"/>
        <w:textAlignment w:val="baseline"/>
        <w:rPr>
          <w:b/>
          <w:bCs/>
          <w:spacing w:val="-1"/>
          <w:sz w:val="32"/>
          <w:szCs w:val="32"/>
        </w:rPr>
      </w:pPr>
      <w:r w:rsidRPr="00983D8A">
        <w:rPr>
          <w:b/>
          <w:bCs/>
          <w:spacing w:val="-1"/>
          <w:sz w:val="32"/>
          <w:szCs w:val="32"/>
        </w:rPr>
        <w:t xml:space="preserve">Tuesday, </w:t>
      </w:r>
      <w:r w:rsidR="001E1726">
        <w:rPr>
          <w:b/>
          <w:bCs/>
          <w:spacing w:val="-1"/>
          <w:sz w:val="32"/>
          <w:szCs w:val="32"/>
        </w:rPr>
        <w:t>August 15, 2023</w:t>
      </w:r>
    </w:p>
    <w:p w14:paraId="4016D625" w14:textId="77777777" w:rsidR="00045E6F" w:rsidRDefault="00045E6F" w:rsidP="0026266E">
      <w:pPr>
        <w:kinsoku w:val="0"/>
        <w:overflowPunct w:val="0"/>
        <w:autoSpaceDE/>
        <w:autoSpaceDN/>
        <w:adjustRightInd/>
        <w:spacing w:before="76" w:line="226" w:lineRule="exact"/>
        <w:jc w:val="center"/>
        <w:textAlignment w:val="baseline"/>
        <w:rPr>
          <w:b/>
          <w:bCs/>
          <w:spacing w:val="-1"/>
          <w:sz w:val="32"/>
          <w:szCs w:val="32"/>
        </w:rPr>
      </w:pPr>
    </w:p>
    <w:p w14:paraId="4DF7B52A" w14:textId="270D407D" w:rsidR="006A0821" w:rsidRPr="00743548" w:rsidRDefault="00B80AB0" w:rsidP="0026266E">
      <w:pPr>
        <w:kinsoku w:val="0"/>
        <w:overflowPunct w:val="0"/>
        <w:autoSpaceDE/>
        <w:autoSpaceDN/>
        <w:adjustRightInd/>
        <w:spacing w:before="38" w:line="226" w:lineRule="exact"/>
        <w:textAlignment w:val="baseline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>PRESENT</w:t>
      </w:r>
      <w:r w:rsidR="00F42FD7" w:rsidRPr="00743548">
        <w:rPr>
          <w:b/>
          <w:bCs/>
          <w:sz w:val="24"/>
          <w:szCs w:val="24"/>
        </w:rPr>
        <w:t xml:space="preserve">: </w:t>
      </w:r>
      <w:r w:rsidRPr="00743548">
        <w:rPr>
          <w:sz w:val="24"/>
          <w:szCs w:val="24"/>
        </w:rPr>
        <w:t>T</w:t>
      </w:r>
      <w:r w:rsidR="00C734C2" w:rsidRPr="00743548">
        <w:rPr>
          <w:sz w:val="24"/>
          <w:szCs w:val="24"/>
        </w:rPr>
        <w:t>ommy Williams (President)</w:t>
      </w:r>
      <w:r w:rsidR="00C67FF8" w:rsidRPr="00743548">
        <w:rPr>
          <w:sz w:val="24"/>
          <w:szCs w:val="24"/>
        </w:rPr>
        <w:t>, Beth Jones</w:t>
      </w:r>
      <w:r w:rsidR="00AC0A02" w:rsidRPr="00743548">
        <w:rPr>
          <w:sz w:val="24"/>
          <w:szCs w:val="24"/>
        </w:rPr>
        <w:t xml:space="preserve"> </w:t>
      </w:r>
      <w:r w:rsidR="00C67FF8" w:rsidRPr="00743548">
        <w:rPr>
          <w:sz w:val="24"/>
          <w:szCs w:val="24"/>
        </w:rPr>
        <w:t>(Vice President)</w:t>
      </w:r>
      <w:r w:rsidR="00AC0A02" w:rsidRPr="00743548">
        <w:rPr>
          <w:sz w:val="24"/>
          <w:szCs w:val="24"/>
        </w:rPr>
        <w:t xml:space="preserve">, </w:t>
      </w:r>
      <w:r w:rsidR="009D63E2" w:rsidRPr="00743548">
        <w:rPr>
          <w:sz w:val="24"/>
          <w:szCs w:val="24"/>
        </w:rPr>
        <w:t xml:space="preserve">Susan Thayer (Secretary), </w:t>
      </w:r>
      <w:r w:rsidR="00A450B6" w:rsidRPr="00743548">
        <w:rPr>
          <w:sz w:val="24"/>
          <w:szCs w:val="24"/>
        </w:rPr>
        <w:t xml:space="preserve">Joe </w:t>
      </w:r>
      <w:r w:rsidR="007A52B0" w:rsidRPr="00743548">
        <w:rPr>
          <w:sz w:val="24"/>
          <w:szCs w:val="24"/>
        </w:rPr>
        <w:t>Winland (Treasurer), Laura</w:t>
      </w:r>
      <w:r w:rsidR="007615D8" w:rsidRPr="00743548">
        <w:rPr>
          <w:sz w:val="24"/>
          <w:szCs w:val="24"/>
        </w:rPr>
        <w:t xml:space="preserve"> Dowling (At-Large), D’Ari Butler</w:t>
      </w:r>
      <w:r w:rsidR="00DE6857" w:rsidRPr="00743548">
        <w:rPr>
          <w:sz w:val="24"/>
          <w:szCs w:val="24"/>
        </w:rPr>
        <w:t xml:space="preserve"> (Property Manager)</w:t>
      </w:r>
    </w:p>
    <w:p w14:paraId="046B0812" w14:textId="77777777" w:rsidR="00A21E0F" w:rsidRPr="00743548" w:rsidRDefault="00A21E0F" w:rsidP="0026266E">
      <w:pPr>
        <w:pStyle w:val="NoSpacing"/>
        <w:spacing w:before="38"/>
        <w:rPr>
          <w:sz w:val="24"/>
          <w:szCs w:val="24"/>
        </w:rPr>
      </w:pPr>
    </w:p>
    <w:p w14:paraId="3A3DF349" w14:textId="72B19083" w:rsidR="00690FAC" w:rsidRDefault="001A073B" w:rsidP="005423F6">
      <w:pPr>
        <w:pStyle w:val="NoSpacing"/>
        <w:spacing w:before="38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OLD BUSINES</w:t>
      </w:r>
      <w:r w:rsidR="005423F6">
        <w:rPr>
          <w:b/>
          <w:bCs/>
          <w:sz w:val="24"/>
          <w:szCs w:val="24"/>
        </w:rPr>
        <w:t>S</w:t>
      </w:r>
    </w:p>
    <w:p w14:paraId="67B1D857" w14:textId="1E8CA550" w:rsidR="00842C86" w:rsidRPr="00842C86" w:rsidRDefault="00382850" w:rsidP="00842C86">
      <w:pPr>
        <w:pStyle w:val="NoSpacing"/>
        <w:numPr>
          <w:ilvl w:val="0"/>
          <w:numId w:val="22"/>
        </w:numPr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- </w:t>
      </w:r>
      <w:r w:rsidR="00915033">
        <w:rPr>
          <w:sz w:val="24"/>
          <w:szCs w:val="24"/>
        </w:rPr>
        <w:t>The Ju</w:t>
      </w:r>
      <w:r w:rsidR="0036384D">
        <w:rPr>
          <w:sz w:val="24"/>
          <w:szCs w:val="24"/>
        </w:rPr>
        <w:t>ly</w:t>
      </w:r>
      <w:r w:rsidR="00915033">
        <w:rPr>
          <w:sz w:val="24"/>
          <w:szCs w:val="24"/>
        </w:rPr>
        <w:t>, 2023 minutes were approved by Board email vote and were posted to the Access Management Group (</w:t>
      </w:r>
      <w:r w:rsidR="00772416">
        <w:rPr>
          <w:sz w:val="24"/>
          <w:szCs w:val="24"/>
        </w:rPr>
        <w:t xml:space="preserve">AMG) </w:t>
      </w:r>
      <w:r w:rsidR="001A073B" w:rsidRPr="00772416">
        <w:rPr>
          <w:sz w:val="24"/>
          <w:szCs w:val="24"/>
        </w:rPr>
        <w:t>and to the</w:t>
      </w:r>
      <w:r w:rsidR="001A073B" w:rsidRPr="00772416">
        <w:rPr>
          <w:color w:val="0000FF"/>
          <w:sz w:val="24"/>
          <w:szCs w:val="24"/>
          <w:u w:val="single"/>
        </w:rPr>
        <w:t xml:space="preserve"> </w:t>
      </w:r>
      <w:hyperlink r:id="rId7" w:history="1">
        <w:r w:rsidR="001A073B" w:rsidRPr="00772416">
          <w:rPr>
            <w:color w:val="0000FF"/>
            <w:sz w:val="24"/>
            <w:szCs w:val="24"/>
            <w:u w:val="single"/>
          </w:rPr>
          <w:t>oldeivy.org</w:t>
        </w:r>
      </w:hyperlink>
      <w:r w:rsidR="001A073B" w:rsidRPr="00772416">
        <w:rPr>
          <w:sz w:val="24"/>
          <w:szCs w:val="24"/>
        </w:rPr>
        <w:t xml:space="preserve"> site</w:t>
      </w:r>
      <w:r w:rsidR="00311267" w:rsidRPr="00772416">
        <w:rPr>
          <w:sz w:val="24"/>
          <w:szCs w:val="24"/>
        </w:rPr>
        <w:t>.</w:t>
      </w:r>
    </w:p>
    <w:p w14:paraId="1BF19556" w14:textId="77777777" w:rsidR="00690FAC" w:rsidRPr="00743548" w:rsidRDefault="00690FAC" w:rsidP="0026266E">
      <w:pPr>
        <w:kinsoku w:val="0"/>
        <w:overflowPunct w:val="0"/>
        <w:autoSpaceDE/>
        <w:autoSpaceDN/>
        <w:adjustRightInd/>
        <w:spacing w:before="38" w:line="250" w:lineRule="exact"/>
        <w:ind w:hanging="360"/>
        <w:jc w:val="both"/>
        <w:textAlignment w:val="baseline"/>
        <w:rPr>
          <w:b/>
          <w:bCs/>
          <w:sz w:val="24"/>
          <w:szCs w:val="24"/>
        </w:rPr>
      </w:pPr>
    </w:p>
    <w:p w14:paraId="18A72DC7" w14:textId="0C03515A" w:rsidR="00C50F29" w:rsidRDefault="001A073B" w:rsidP="00285213">
      <w:pPr>
        <w:pStyle w:val="ListParagraph"/>
        <w:numPr>
          <w:ilvl w:val="0"/>
          <w:numId w:val="19"/>
        </w:numPr>
        <w:kinsoku w:val="0"/>
        <w:overflowPunct w:val="0"/>
        <w:autoSpaceDE/>
        <w:autoSpaceDN/>
        <w:adjustRightInd/>
        <w:spacing w:before="38" w:line="259" w:lineRule="exact"/>
        <w:jc w:val="both"/>
        <w:textAlignment w:val="baseline"/>
        <w:rPr>
          <w:b/>
          <w:bCs/>
          <w:sz w:val="24"/>
          <w:szCs w:val="24"/>
        </w:rPr>
      </w:pPr>
      <w:r w:rsidRPr="00A87951">
        <w:rPr>
          <w:b/>
          <w:bCs/>
          <w:sz w:val="24"/>
          <w:szCs w:val="24"/>
        </w:rPr>
        <w:t>Updates on Previous Board Actions/Decisions</w:t>
      </w:r>
    </w:p>
    <w:p w14:paraId="2A6E6C82" w14:textId="77777777" w:rsidR="00285213" w:rsidRPr="00285213" w:rsidRDefault="00285213" w:rsidP="00285213">
      <w:pPr>
        <w:pStyle w:val="ListParagraph"/>
        <w:kinsoku w:val="0"/>
        <w:overflowPunct w:val="0"/>
        <w:autoSpaceDE/>
        <w:autoSpaceDN/>
        <w:adjustRightInd/>
        <w:spacing w:before="38" w:line="259" w:lineRule="exact"/>
        <w:jc w:val="both"/>
        <w:textAlignment w:val="baseline"/>
        <w:rPr>
          <w:b/>
          <w:bCs/>
          <w:sz w:val="24"/>
          <w:szCs w:val="24"/>
        </w:rPr>
      </w:pPr>
    </w:p>
    <w:p w14:paraId="3BA969FC" w14:textId="77777777" w:rsidR="003836BA" w:rsidRDefault="001A073B" w:rsidP="00D86627">
      <w:pPr>
        <w:pStyle w:val="ListParagraph"/>
        <w:numPr>
          <w:ilvl w:val="0"/>
          <w:numId w:val="23"/>
        </w:numPr>
        <w:kinsoku w:val="0"/>
        <w:overflowPunct w:val="0"/>
        <w:autoSpaceDE/>
        <w:autoSpaceDN/>
        <w:adjustRightInd/>
        <w:spacing w:before="38" w:line="259" w:lineRule="exact"/>
        <w:jc w:val="both"/>
        <w:textAlignment w:val="baseline"/>
        <w:rPr>
          <w:b/>
          <w:bCs/>
          <w:sz w:val="24"/>
          <w:szCs w:val="24"/>
        </w:rPr>
      </w:pPr>
      <w:r w:rsidRPr="00C50F29">
        <w:rPr>
          <w:b/>
          <w:bCs/>
          <w:sz w:val="24"/>
          <w:szCs w:val="24"/>
        </w:rPr>
        <w:t xml:space="preserve">Standing Committee </w:t>
      </w:r>
      <w:r w:rsidR="00D3102C" w:rsidRPr="00C50F29">
        <w:rPr>
          <w:b/>
          <w:bCs/>
          <w:sz w:val="24"/>
          <w:szCs w:val="24"/>
        </w:rPr>
        <w:t>Discussion</w:t>
      </w:r>
    </w:p>
    <w:p w14:paraId="6D53C95A" w14:textId="77777777" w:rsidR="003836BA" w:rsidRPr="003836BA" w:rsidRDefault="003836BA" w:rsidP="003836BA">
      <w:pPr>
        <w:pStyle w:val="ListParagraph"/>
        <w:rPr>
          <w:b/>
          <w:bCs/>
          <w:sz w:val="24"/>
          <w:szCs w:val="24"/>
        </w:rPr>
      </w:pPr>
    </w:p>
    <w:p w14:paraId="3E0CD375" w14:textId="49BF8799" w:rsidR="006A0821" w:rsidRPr="001511C2" w:rsidRDefault="001A073B" w:rsidP="00DB413B">
      <w:pPr>
        <w:pStyle w:val="ListParagraph"/>
        <w:numPr>
          <w:ilvl w:val="0"/>
          <w:numId w:val="24"/>
        </w:numPr>
        <w:kinsoku w:val="0"/>
        <w:overflowPunct w:val="0"/>
        <w:autoSpaceDE/>
        <w:autoSpaceDN/>
        <w:adjustRightInd/>
        <w:spacing w:before="38" w:line="259" w:lineRule="exact"/>
        <w:jc w:val="both"/>
        <w:textAlignment w:val="baseline"/>
        <w:rPr>
          <w:b/>
          <w:bCs/>
          <w:sz w:val="24"/>
          <w:szCs w:val="24"/>
        </w:rPr>
      </w:pPr>
      <w:r w:rsidRPr="00D86627">
        <w:rPr>
          <w:b/>
          <w:bCs/>
          <w:sz w:val="24"/>
          <w:szCs w:val="24"/>
        </w:rPr>
        <w:t xml:space="preserve">Social </w:t>
      </w:r>
      <w:r w:rsidR="007E2B06" w:rsidRPr="00D86627">
        <w:rPr>
          <w:b/>
          <w:bCs/>
          <w:sz w:val="24"/>
          <w:szCs w:val="24"/>
        </w:rPr>
        <w:t>Work Group</w:t>
      </w:r>
      <w:r w:rsidRPr="00D86627">
        <w:rPr>
          <w:b/>
          <w:bCs/>
          <w:sz w:val="24"/>
          <w:szCs w:val="24"/>
        </w:rPr>
        <w:t xml:space="preserve"> </w:t>
      </w:r>
      <w:r w:rsidR="005E2ECC" w:rsidRPr="00D86627">
        <w:rPr>
          <w:sz w:val="24"/>
          <w:szCs w:val="24"/>
        </w:rPr>
        <w:t xml:space="preserve">– </w:t>
      </w:r>
      <w:r w:rsidR="00225FB2">
        <w:rPr>
          <w:sz w:val="24"/>
          <w:szCs w:val="24"/>
        </w:rPr>
        <w:t xml:space="preserve">Tommy distributed to the board copies of the </w:t>
      </w:r>
      <w:r w:rsidR="003629F5">
        <w:rPr>
          <w:sz w:val="24"/>
          <w:szCs w:val="24"/>
        </w:rPr>
        <w:t xml:space="preserve">basic </w:t>
      </w:r>
      <w:r w:rsidR="00225FB2">
        <w:rPr>
          <w:sz w:val="24"/>
          <w:szCs w:val="24"/>
        </w:rPr>
        <w:t xml:space="preserve">guidelines he </w:t>
      </w:r>
      <w:r w:rsidR="006A7DDA">
        <w:rPr>
          <w:sz w:val="24"/>
          <w:szCs w:val="24"/>
        </w:rPr>
        <w:t>p</w:t>
      </w:r>
      <w:r w:rsidR="00BF11FC">
        <w:rPr>
          <w:sz w:val="24"/>
          <w:szCs w:val="24"/>
        </w:rPr>
        <w:t>repared for the</w:t>
      </w:r>
      <w:r w:rsidR="006A7DDA">
        <w:rPr>
          <w:sz w:val="24"/>
          <w:szCs w:val="24"/>
        </w:rPr>
        <w:t xml:space="preserve"> </w:t>
      </w:r>
      <w:r w:rsidR="00141117">
        <w:rPr>
          <w:sz w:val="24"/>
          <w:szCs w:val="24"/>
        </w:rPr>
        <w:t xml:space="preserve">social work </w:t>
      </w:r>
      <w:r w:rsidR="006A7DDA">
        <w:rPr>
          <w:sz w:val="24"/>
          <w:szCs w:val="24"/>
        </w:rPr>
        <w:t>group.  Ali</w:t>
      </w:r>
      <w:r w:rsidR="00141117">
        <w:rPr>
          <w:sz w:val="24"/>
          <w:szCs w:val="24"/>
        </w:rPr>
        <w:t xml:space="preserve">cia will chair the group and is currently developing </w:t>
      </w:r>
      <w:r w:rsidR="00FB6743">
        <w:rPr>
          <w:sz w:val="24"/>
          <w:szCs w:val="24"/>
        </w:rPr>
        <w:t>additional guidelines</w:t>
      </w:r>
      <w:r w:rsidR="00A65AFD">
        <w:rPr>
          <w:sz w:val="24"/>
          <w:szCs w:val="24"/>
        </w:rPr>
        <w:t xml:space="preserve"> for the group.</w:t>
      </w:r>
    </w:p>
    <w:p w14:paraId="1A290BF9" w14:textId="38E665BC" w:rsidR="001511C2" w:rsidRPr="00D86627" w:rsidRDefault="007F0470" w:rsidP="00B8105E">
      <w:pPr>
        <w:pStyle w:val="ListParagraph"/>
        <w:numPr>
          <w:ilvl w:val="0"/>
          <w:numId w:val="24"/>
        </w:numPr>
        <w:kinsoku w:val="0"/>
        <w:overflowPunct w:val="0"/>
        <w:autoSpaceDE/>
        <w:autoSpaceDN/>
        <w:adjustRightInd/>
        <w:spacing w:before="38" w:line="259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Landscape </w:t>
      </w:r>
      <w:r w:rsidR="009C798E">
        <w:rPr>
          <w:b/>
          <w:bCs/>
          <w:sz w:val="24"/>
          <w:szCs w:val="24"/>
        </w:rPr>
        <w:t xml:space="preserve">Advisory </w:t>
      </w:r>
      <w:r>
        <w:rPr>
          <w:b/>
          <w:bCs/>
          <w:sz w:val="24"/>
          <w:szCs w:val="24"/>
        </w:rPr>
        <w:t xml:space="preserve">Work Group </w:t>
      </w:r>
      <w:r w:rsidR="000E7F0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0E7F00">
        <w:rPr>
          <w:sz w:val="24"/>
          <w:szCs w:val="24"/>
        </w:rPr>
        <w:t>This group</w:t>
      </w:r>
      <w:r w:rsidR="003D517E">
        <w:rPr>
          <w:sz w:val="24"/>
          <w:szCs w:val="24"/>
        </w:rPr>
        <w:t>’s</w:t>
      </w:r>
      <w:r w:rsidR="00932E96">
        <w:rPr>
          <w:sz w:val="24"/>
          <w:szCs w:val="24"/>
        </w:rPr>
        <w:t xml:space="preserve"> meeting today with the seasonal color person from Gibbs </w:t>
      </w:r>
      <w:r w:rsidR="00ED3C84">
        <w:rPr>
          <w:sz w:val="24"/>
          <w:szCs w:val="24"/>
        </w:rPr>
        <w:t>went well.</w:t>
      </w:r>
      <w:r w:rsidR="00065230">
        <w:rPr>
          <w:sz w:val="24"/>
          <w:szCs w:val="24"/>
        </w:rPr>
        <w:t xml:space="preserve">  They have also met with Gibbs</w:t>
      </w:r>
      <w:r w:rsidR="00266A83">
        <w:rPr>
          <w:sz w:val="24"/>
          <w:szCs w:val="24"/>
        </w:rPr>
        <w:t>’</w:t>
      </w:r>
      <w:r w:rsidR="00331635">
        <w:rPr>
          <w:sz w:val="24"/>
          <w:szCs w:val="24"/>
        </w:rPr>
        <w:t xml:space="preserve"> </w:t>
      </w:r>
      <w:r w:rsidR="00065230">
        <w:rPr>
          <w:sz w:val="24"/>
          <w:szCs w:val="24"/>
        </w:rPr>
        <w:t>landscape architect, Nathan</w:t>
      </w:r>
      <w:r w:rsidR="00F008E5">
        <w:rPr>
          <w:sz w:val="24"/>
          <w:szCs w:val="24"/>
        </w:rPr>
        <w:t xml:space="preserve">, whose services will be free, under our contract.  </w:t>
      </w:r>
      <w:r w:rsidR="00FF621B">
        <w:rPr>
          <w:sz w:val="24"/>
          <w:szCs w:val="24"/>
        </w:rPr>
        <w:t>He</w:t>
      </w:r>
      <w:r w:rsidR="002A21B9">
        <w:rPr>
          <w:sz w:val="24"/>
          <w:szCs w:val="24"/>
        </w:rPr>
        <w:t xml:space="preserve"> </w:t>
      </w:r>
      <w:r w:rsidR="00FF621B">
        <w:rPr>
          <w:sz w:val="24"/>
          <w:szCs w:val="24"/>
        </w:rPr>
        <w:t xml:space="preserve">is to make recommendations for improvements </w:t>
      </w:r>
      <w:r w:rsidR="00FD0A2F">
        <w:rPr>
          <w:sz w:val="24"/>
          <w:szCs w:val="24"/>
        </w:rPr>
        <w:t>to</w:t>
      </w:r>
      <w:r w:rsidR="00FF621B">
        <w:rPr>
          <w:sz w:val="24"/>
          <w:szCs w:val="24"/>
        </w:rPr>
        <w:t xml:space="preserve"> the front gate </w:t>
      </w:r>
      <w:r w:rsidR="00FD0A2F">
        <w:rPr>
          <w:sz w:val="24"/>
          <w:szCs w:val="24"/>
        </w:rPr>
        <w:t>area</w:t>
      </w:r>
      <w:r w:rsidR="00E705E8">
        <w:rPr>
          <w:sz w:val="24"/>
          <w:szCs w:val="24"/>
        </w:rPr>
        <w:t xml:space="preserve">, </w:t>
      </w:r>
      <w:r w:rsidR="005045F5">
        <w:rPr>
          <w:sz w:val="24"/>
          <w:szCs w:val="24"/>
        </w:rPr>
        <w:t xml:space="preserve">incorporating more perennials </w:t>
      </w:r>
      <w:r w:rsidR="00933955">
        <w:rPr>
          <w:sz w:val="24"/>
          <w:szCs w:val="24"/>
        </w:rPr>
        <w:t>with the annuals</w:t>
      </w:r>
      <w:r w:rsidR="00DB3416">
        <w:rPr>
          <w:sz w:val="24"/>
          <w:szCs w:val="24"/>
        </w:rPr>
        <w:t xml:space="preserve">.  </w:t>
      </w:r>
    </w:p>
    <w:p w14:paraId="0E3B86AD" w14:textId="70D76757" w:rsidR="00332947" w:rsidRPr="0056244D" w:rsidRDefault="008C1D2D" w:rsidP="00332947">
      <w:pPr>
        <w:pStyle w:val="ListParagraph"/>
        <w:kinsoku w:val="0"/>
        <w:overflowPunct w:val="0"/>
        <w:autoSpaceDE/>
        <w:autoSpaceDN/>
        <w:adjustRightInd/>
        <w:spacing w:before="38" w:line="216" w:lineRule="exact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44B4580" w14:textId="6E2BCA66" w:rsidR="00332947" w:rsidRPr="00B73D0E" w:rsidRDefault="001A073B" w:rsidP="007D0FD3">
      <w:pPr>
        <w:pStyle w:val="ListParagraph"/>
        <w:numPr>
          <w:ilvl w:val="0"/>
          <w:numId w:val="27"/>
        </w:numPr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sz w:val="24"/>
          <w:szCs w:val="24"/>
        </w:rPr>
      </w:pPr>
      <w:r w:rsidRPr="00A54383">
        <w:rPr>
          <w:b/>
          <w:bCs/>
          <w:sz w:val="24"/>
          <w:szCs w:val="24"/>
        </w:rPr>
        <w:t>Manager’s Update</w:t>
      </w:r>
    </w:p>
    <w:p w14:paraId="7E7D0A19" w14:textId="77777777" w:rsidR="00B73D0E" w:rsidRPr="007D0FD3" w:rsidRDefault="00B73D0E" w:rsidP="00B73D0E">
      <w:pPr>
        <w:pStyle w:val="ListParagraph"/>
        <w:kinsoku w:val="0"/>
        <w:overflowPunct w:val="0"/>
        <w:autoSpaceDE/>
        <w:autoSpaceDN/>
        <w:adjustRightInd/>
        <w:spacing w:before="38" w:line="255" w:lineRule="exact"/>
        <w:ind w:left="1440"/>
        <w:jc w:val="both"/>
        <w:textAlignment w:val="baseline"/>
        <w:rPr>
          <w:sz w:val="24"/>
          <w:szCs w:val="24"/>
        </w:rPr>
      </w:pPr>
    </w:p>
    <w:p w14:paraId="5D32C6E3" w14:textId="69BBBDC0" w:rsidR="006A0821" w:rsidRDefault="001A073B" w:rsidP="0088423F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sz w:val="24"/>
          <w:szCs w:val="24"/>
        </w:rPr>
      </w:pPr>
      <w:r w:rsidRPr="00B73D0E">
        <w:rPr>
          <w:b/>
          <w:bCs/>
          <w:sz w:val="24"/>
          <w:szCs w:val="24"/>
        </w:rPr>
        <w:t>Streetlight</w:t>
      </w:r>
      <w:r w:rsidR="00083162">
        <w:rPr>
          <w:b/>
          <w:bCs/>
          <w:sz w:val="24"/>
          <w:szCs w:val="24"/>
        </w:rPr>
        <w:t xml:space="preserve"> Conversion to LED</w:t>
      </w:r>
      <w:r w:rsidR="00D16F30">
        <w:rPr>
          <w:b/>
          <w:bCs/>
          <w:sz w:val="24"/>
          <w:szCs w:val="24"/>
        </w:rPr>
        <w:t xml:space="preserve"> </w:t>
      </w:r>
      <w:r w:rsidRPr="00B73D0E">
        <w:rPr>
          <w:b/>
          <w:bCs/>
          <w:sz w:val="24"/>
          <w:szCs w:val="24"/>
        </w:rPr>
        <w:t xml:space="preserve"> </w:t>
      </w:r>
      <w:r w:rsidR="00AE55D2" w:rsidRPr="00B73D0E">
        <w:rPr>
          <w:b/>
          <w:bCs/>
          <w:sz w:val="24"/>
          <w:szCs w:val="24"/>
        </w:rPr>
        <w:t>–</w:t>
      </w:r>
      <w:r w:rsidR="006F2224" w:rsidRPr="00B73D0E">
        <w:rPr>
          <w:b/>
          <w:bCs/>
          <w:sz w:val="24"/>
          <w:szCs w:val="24"/>
        </w:rPr>
        <w:t xml:space="preserve"> </w:t>
      </w:r>
      <w:r w:rsidR="001C19DF">
        <w:rPr>
          <w:sz w:val="24"/>
          <w:szCs w:val="24"/>
        </w:rPr>
        <w:t>Both light pole issues have been resolved, including the erosion</w:t>
      </w:r>
      <w:r w:rsidR="007D49A1">
        <w:rPr>
          <w:sz w:val="24"/>
          <w:szCs w:val="24"/>
        </w:rPr>
        <w:t xml:space="preserve"> problem</w:t>
      </w:r>
      <w:r w:rsidR="005369E6">
        <w:rPr>
          <w:sz w:val="24"/>
          <w:szCs w:val="24"/>
        </w:rPr>
        <w:t>, and Georgia Power has paid for the damage they caused to the irr</w:t>
      </w:r>
      <w:r w:rsidR="0043383B">
        <w:rPr>
          <w:sz w:val="24"/>
          <w:szCs w:val="24"/>
        </w:rPr>
        <w:t xml:space="preserve">igation system.  </w:t>
      </w:r>
      <w:r w:rsidR="00CA7AD7">
        <w:rPr>
          <w:sz w:val="24"/>
          <w:szCs w:val="24"/>
        </w:rPr>
        <w:t xml:space="preserve"> </w:t>
      </w:r>
    </w:p>
    <w:p w14:paraId="2CBDE0A9" w14:textId="431BFB51" w:rsidR="0023204B" w:rsidRDefault="001A073B" w:rsidP="00612B2A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D753F6">
        <w:rPr>
          <w:b/>
          <w:bCs/>
          <w:sz w:val="24"/>
          <w:szCs w:val="24"/>
        </w:rPr>
        <w:t xml:space="preserve">Retaining Wall Project $154,500 (between Manor buildings 4950 and 4850) </w:t>
      </w:r>
      <w:r w:rsidR="004C129A">
        <w:rPr>
          <w:sz w:val="24"/>
          <w:szCs w:val="24"/>
        </w:rPr>
        <w:t>–</w:t>
      </w:r>
      <w:r w:rsidR="004647E8">
        <w:rPr>
          <w:sz w:val="24"/>
          <w:szCs w:val="24"/>
        </w:rPr>
        <w:t xml:space="preserve"> </w:t>
      </w:r>
      <w:r w:rsidR="00DE1B3F">
        <w:rPr>
          <w:sz w:val="24"/>
          <w:szCs w:val="24"/>
        </w:rPr>
        <w:t>Work on the retaining wall is going well</w:t>
      </w:r>
      <w:r w:rsidR="0098280D">
        <w:rPr>
          <w:sz w:val="24"/>
          <w:szCs w:val="24"/>
        </w:rPr>
        <w:t xml:space="preserve">.  </w:t>
      </w:r>
      <w:r w:rsidR="008206D1">
        <w:rPr>
          <w:sz w:val="24"/>
          <w:szCs w:val="24"/>
        </w:rPr>
        <w:t>To prevent rain del</w:t>
      </w:r>
      <w:r w:rsidR="0040455C">
        <w:rPr>
          <w:sz w:val="24"/>
          <w:szCs w:val="24"/>
        </w:rPr>
        <w:t xml:space="preserve">ays from slowing the schedule, </w:t>
      </w:r>
      <w:r w:rsidR="00622C11">
        <w:rPr>
          <w:sz w:val="24"/>
          <w:szCs w:val="24"/>
        </w:rPr>
        <w:t xml:space="preserve">work </w:t>
      </w:r>
      <w:r w:rsidR="0006787F">
        <w:rPr>
          <w:sz w:val="24"/>
          <w:szCs w:val="24"/>
        </w:rPr>
        <w:t>was</w:t>
      </w:r>
      <w:r w:rsidR="00622C11">
        <w:rPr>
          <w:sz w:val="24"/>
          <w:szCs w:val="24"/>
        </w:rPr>
        <w:t xml:space="preserve"> allowed on </w:t>
      </w:r>
      <w:r w:rsidR="00780EE2">
        <w:rPr>
          <w:sz w:val="24"/>
          <w:szCs w:val="24"/>
        </w:rPr>
        <w:t xml:space="preserve">one </w:t>
      </w:r>
      <w:r w:rsidR="00622C11">
        <w:rPr>
          <w:sz w:val="24"/>
          <w:szCs w:val="24"/>
        </w:rPr>
        <w:t>Saturday</w:t>
      </w:r>
      <w:r w:rsidR="00780EE2">
        <w:rPr>
          <w:sz w:val="24"/>
          <w:szCs w:val="24"/>
        </w:rPr>
        <w:t>.</w:t>
      </w:r>
    </w:p>
    <w:p w14:paraId="72EAB5B9" w14:textId="168059A9" w:rsidR="0009003C" w:rsidRDefault="001A073B" w:rsidP="00335FBC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23204B">
        <w:rPr>
          <w:b/>
          <w:bCs/>
          <w:sz w:val="24"/>
          <w:szCs w:val="24"/>
        </w:rPr>
        <w:t>Conversion</w:t>
      </w:r>
      <w:r w:rsidR="00277C73" w:rsidRPr="0023204B">
        <w:rPr>
          <w:b/>
          <w:bCs/>
          <w:sz w:val="24"/>
          <w:szCs w:val="24"/>
        </w:rPr>
        <w:t xml:space="preserve"> of</w:t>
      </w:r>
      <w:r w:rsidRPr="0023204B">
        <w:rPr>
          <w:b/>
          <w:bCs/>
          <w:sz w:val="24"/>
          <w:szCs w:val="24"/>
        </w:rPr>
        <w:t xml:space="preserve"> </w:t>
      </w:r>
      <w:r w:rsidR="00542F04">
        <w:rPr>
          <w:b/>
          <w:bCs/>
          <w:sz w:val="24"/>
          <w:szCs w:val="24"/>
        </w:rPr>
        <w:t>Three</w:t>
      </w:r>
      <w:r w:rsidRPr="0023204B">
        <w:rPr>
          <w:b/>
          <w:bCs/>
          <w:sz w:val="24"/>
          <w:szCs w:val="24"/>
        </w:rPr>
        <w:t xml:space="preserve"> </w:t>
      </w:r>
      <w:r w:rsidR="00C03541">
        <w:rPr>
          <w:b/>
          <w:bCs/>
          <w:sz w:val="24"/>
          <w:szCs w:val="24"/>
        </w:rPr>
        <w:t>Streetlights</w:t>
      </w:r>
      <w:r w:rsidRPr="0023204B">
        <w:rPr>
          <w:b/>
          <w:bCs/>
          <w:sz w:val="24"/>
          <w:szCs w:val="24"/>
        </w:rPr>
        <w:t xml:space="preserve"> at </w:t>
      </w:r>
      <w:r w:rsidR="00C03541">
        <w:rPr>
          <w:b/>
          <w:bCs/>
          <w:sz w:val="24"/>
          <w:szCs w:val="24"/>
        </w:rPr>
        <w:t>Community</w:t>
      </w:r>
      <w:r w:rsidRPr="0023204B">
        <w:rPr>
          <w:b/>
          <w:bCs/>
          <w:sz w:val="24"/>
          <w:szCs w:val="24"/>
        </w:rPr>
        <w:t xml:space="preserve"> </w:t>
      </w:r>
      <w:r w:rsidR="00C03541">
        <w:rPr>
          <w:b/>
          <w:bCs/>
          <w:sz w:val="24"/>
          <w:szCs w:val="24"/>
        </w:rPr>
        <w:t>Entrance</w:t>
      </w:r>
      <w:r w:rsidRPr="0023204B">
        <w:rPr>
          <w:b/>
          <w:bCs/>
          <w:sz w:val="24"/>
          <w:szCs w:val="24"/>
        </w:rPr>
        <w:t xml:space="preserve"> </w:t>
      </w:r>
      <w:r w:rsidR="001200AE" w:rsidRPr="0023204B">
        <w:rPr>
          <w:b/>
          <w:bCs/>
          <w:sz w:val="24"/>
          <w:szCs w:val="24"/>
        </w:rPr>
        <w:t>–</w:t>
      </w:r>
      <w:r w:rsidR="00C86376" w:rsidRPr="0023204B">
        <w:rPr>
          <w:b/>
          <w:bCs/>
          <w:sz w:val="24"/>
          <w:szCs w:val="24"/>
        </w:rPr>
        <w:t xml:space="preserve"> </w:t>
      </w:r>
      <w:r w:rsidR="00357A77">
        <w:rPr>
          <w:sz w:val="24"/>
          <w:szCs w:val="24"/>
        </w:rPr>
        <w:t xml:space="preserve">Laura sent an email to the property manager </w:t>
      </w:r>
      <w:r w:rsidR="00D62D91">
        <w:rPr>
          <w:sz w:val="24"/>
          <w:szCs w:val="24"/>
        </w:rPr>
        <w:t>asking her to consider the conversion</w:t>
      </w:r>
      <w:r w:rsidR="00CA55E4">
        <w:rPr>
          <w:sz w:val="24"/>
          <w:szCs w:val="24"/>
        </w:rPr>
        <w:t>, because this would significantly brighten the entrance.</w:t>
      </w:r>
    </w:p>
    <w:p w14:paraId="6B869249" w14:textId="4FDCF668" w:rsidR="00166CFA" w:rsidRDefault="001A073B" w:rsidP="00335FBC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09003C">
        <w:rPr>
          <w:b/>
          <w:bCs/>
          <w:sz w:val="24"/>
          <w:szCs w:val="24"/>
        </w:rPr>
        <w:t>Update on MTU Replacements</w:t>
      </w:r>
      <w:r w:rsidR="00464EB6" w:rsidRPr="0009003C">
        <w:rPr>
          <w:b/>
          <w:bCs/>
          <w:sz w:val="24"/>
          <w:szCs w:val="24"/>
        </w:rPr>
        <w:t xml:space="preserve"> –</w:t>
      </w:r>
      <w:r w:rsidR="00717810" w:rsidRPr="0009003C">
        <w:rPr>
          <w:b/>
          <w:bCs/>
          <w:sz w:val="24"/>
          <w:szCs w:val="24"/>
        </w:rPr>
        <w:t xml:space="preserve"> </w:t>
      </w:r>
      <w:r w:rsidR="003C148D">
        <w:rPr>
          <w:sz w:val="24"/>
          <w:szCs w:val="24"/>
        </w:rPr>
        <w:t>Five of the eight needed replacements have been completed</w:t>
      </w:r>
      <w:r w:rsidR="00A565F2">
        <w:rPr>
          <w:sz w:val="24"/>
          <w:szCs w:val="24"/>
        </w:rPr>
        <w:t xml:space="preserve">.  The board discussed the need to find someone to handle this </w:t>
      </w:r>
      <w:r w:rsidR="00545B09">
        <w:rPr>
          <w:sz w:val="24"/>
          <w:szCs w:val="24"/>
        </w:rPr>
        <w:t>responsibility next year</w:t>
      </w:r>
      <w:r w:rsidR="00B46B26">
        <w:rPr>
          <w:sz w:val="24"/>
          <w:szCs w:val="24"/>
        </w:rPr>
        <w:t xml:space="preserve"> and whether meters should be replaced along with the MTUs.</w:t>
      </w:r>
      <w:r w:rsidR="00134EF6">
        <w:rPr>
          <w:sz w:val="24"/>
          <w:szCs w:val="24"/>
        </w:rPr>
        <w:t xml:space="preserve">  </w:t>
      </w:r>
      <w:r w:rsidR="00EE7065">
        <w:rPr>
          <w:sz w:val="24"/>
          <w:szCs w:val="24"/>
        </w:rPr>
        <w:t>No decision was made.</w:t>
      </w:r>
    </w:p>
    <w:p w14:paraId="6D57E1B5" w14:textId="52146DA8" w:rsidR="00F13D22" w:rsidRDefault="001A073B" w:rsidP="00672038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sz w:val="24"/>
          <w:szCs w:val="24"/>
        </w:rPr>
      </w:pPr>
      <w:r w:rsidRPr="00166CFA">
        <w:rPr>
          <w:b/>
          <w:bCs/>
          <w:sz w:val="24"/>
          <w:szCs w:val="24"/>
        </w:rPr>
        <w:t>Access Management Training on Board Portal for Residents</w:t>
      </w:r>
      <w:r w:rsidR="00BB4191" w:rsidRPr="00166CFA">
        <w:rPr>
          <w:b/>
          <w:bCs/>
          <w:sz w:val="24"/>
          <w:szCs w:val="24"/>
        </w:rPr>
        <w:t xml:space="preserve"> –</w:t>
      </w:r>
      <w:r w:rsidR="00BD77B4" w:rsidRPr="00166CFA">
        <w:rPr>
          <w:sz w:val="24"/>
          <w:szCs w:val="24"/>
        </w:rPr>
        <w:t xml:space="preserve"> </w:t>
      </w:r>
      <w:r w:rsidR="00525982">
        <w:rPr>
          <w:sz w:val="24"/>
          <w:szCs w:val="24"/>
        </w:rPr>
        <w:t>The training will be Monday, August 28, 2023.</w:t>
      </w:r>
    </w:p>
    <w:p w14:paraId="574C7219" w14:textId="366F1FA7" w:rsidR="00496F60" w:rsidRDefault="001A073B" w:rsidP="00E04F32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672038">
        <w:rPr>
          <w:b/>
          <w:bCs/>
          <w:sz w:val="24"/>
          <w:szCs w:val="24"/>
        </w:rPr>
        <w:t>Update on Manor Building 4850</w:t>
      </w:r>
      <w:r w:rsidR="00E13F63">
        <w:rPr>
          <w:b/>
          <w:bCs/>
          <w:sz w:val="24"/>
          <w:szCs w:val="24"/>
        </w:rPr>
        <w:t xml:space="preserve"> </w:t>
      </w:r>
      <w:r w:rsidR="00B6251F">
        <w:rPr>
          <w:b/>
          <w:bCs/>
          <w:sz w:val="24"/>
          <w:szCs w:val="24"/>
        </w:rPr>
        <w:t>and Condo Unit</w:t>
      </w:r>
      <w:r w:rsidRPr="00672038">
        <w:rPr>
          <w:b/>
          <w:bCs/>
          <w:sz w:val="24"/>
          <w:szCs w:val="24"/>
        </w:rPr>
        <w:t xml:space="preserve"> </w:t>
      </w:r>
      <w:r w:rsidR="001843B5" w:rsidRPr="00672038">
        <w:rPr>
          <w:b/>
          <w:bCs/>
          <w:sz w:val="24"/>
          <w:szCs w:val="24"/>
        </w:rPr>
        <w:t>Repairs</w:t>
      </w:r>
      <w:r w:rsidR="00994DC8" w:rsidRPr="00672038">
        <w:rPr>
          <w:b/>
          <w:bCs/>
          <w:sz w:val="24"/>
          <w:szCs w:val="24"/>
        </w:rPr>
        <w:t xml:space="preserve"> </w:t>
      </w:r>
      <w:r w:rsidR="00587768" w:rsidRPr="00672038">
        <w:rPr>
          <w:b/>
          <w:bCs/>
          <w:sz w:val="24"/>
          <w:szCs w:val="24"/>
        </w:rPr>
        <w:t xml:space="preserve">– </w:t>
      </w:r>
      <w:r w:rsidR="00F41743">
        <w:rPr>
          <w:sz w:val="24"/>
          <w:szCs w:val="24"/>
        </w:rPr>
        <w:t>Only two</w:t>
      </w:r>
      <w:r w:rsidR="00AB408F">
        <w:rPr>
          <w:sz w:val="24"/>
          <w:szCs w:val="24"/>
        </w:rPr>
        <w:t xml:space="preserve"> </w:t>
      </w:r>
      <w:r w:rsidR="002E2F9B">
        <w:rPr>
          <w:sz w:val="24"/>
          <w:szCs w:val="24"/>
        </w:rPr>
        <w:t>units</w:t>
      </w:r>
      <w:r w:rsidR="00F41743">
        <w:rPr>
          <w:sz w:val="24"/>
          <w:szCs w:val="24"/>
        </w:rPr>
        <w:t xml:space="preserve"> have not been completed in the Manor.  </w:t>
      </w:r>
      <w:r w:rsidR="00F66668">
        <w:rPr>
          <w:sz w:val="24"/>
          <w:szCs w:val="24"/>
        </w:rPr>
        <w:t>Everything will be approved shortly in the Condos.</w:t>
      </w:r>
    </w:p>
    <w:p w14:paraId="6E0AEA53" w14:textId="77777777" w:rsidR="00654C75" w:rsidRPr="00654C75" w:rsidRDefault="002A5E83" w:rsidP="00DA2C6D">
      <w:pPr>
        <w:pStyle w:val="ListParagraph"/>
        <w:numPr>
          <w:ilvl w:val="0"/>
          <w:numId w:val="29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sz w:val="24"/>
          <w:szCs w:val="24"/>
        </w:rPr>
      </w:pPr>
      <w:r w:rsidRPr="00496F60">
        <w:rPr>
          <w:b/>
          <w:bCs/>
          <w:sz w:val="24"/>
          <w:szCs w:val="24"/>
        </w:rPr>
        <w:t>Repairs and Quote</w:t>
      </w:r>
      <w:r w:rsidR="003E4A18">
        <w:rPr>
          <w:b/>
          <w:bCs/>
          <w:sz w:val="24"/>
          <w:szCs w:val="24"/>
        </w:rPr>
        <w:t>s</w:t>
      </w:r>
    </w:p>
    <w:p w14:paraId="34B81354" w14:textId="456FB02A" w:rsidR="007C1011" w:rsidRDefault="001A073B" w:rsidP="00E04F32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DA2C6D">
        <w:rPr>
          <w:b/>
          <w:bCs/>
          <w:sz w:val="24"/>
          <w:szCs w:val="24"/>
        </w:rPr>
        <w:t xml:space="preserve">Fence Repairs and </w:t>
      </w:r>
      <w:r w:rsidR="0034295E">
        <w:rPr>
          <w:b/>
          <w:bCs/>
          <w:sz w:val="24"/>
          <w:szCs w:val="24"/>
        </w:rPr>
        <w:t>Painting</w:t>
      </w:r>
      <w:r w:rsidRPr="00DA2C6D">
        <w:rPr>
          <w:b/>
          <w:bCs/>
          <w:sz w:val="24"/>
          <w:szCs w:val="24"/>
        </w:rPr>
        <w:t xml:space="preserve"> –</w:t>
      </w:r>
      <w:r w:rsidR="00C43234" w:rsidRPr="00DA2C6D">
        <w:rPr>
          <w:b/>
          <w:bCs/>
          <w:sz w:val="24"/>
          <w:szCs w:val="24"/>
        </w:rPr>
        <w:t xml:space="preserve"> </w:t>
      </w:r>
      <w:r w:rsidR="0025539C" w:rsidRPr="00DA2C6D">
        <w:rPr>
          <w:sz w:val="24"/>
          <w:szCs w:val="24"/>
        </w:rPr>
        <w:t xml:space="preserve"> </w:t>
      </w:r>
      <w:r w:rsidR="00EE4CF4">
        <w:rPr>
          <w:sz w:val="24"/>
          <w:szCs w:val="24"/>
        </w:rPr>
        <w:t xml:space="preserve">Blueprint, </w:t>
      </w:r>
      <w:r w:rsidR="00EC0E1B">
        <w:rPr>
          <w:sz w:val="24"/>
          <w:szCs w:val="24"/>
        </w:rPr>
        <w:t xml:space="preserve">the bid winner </w:t>
      </w:r>
      <w:r w:rsidR="00DB133A">
        <w:rPr>
          <w:sz w:val="24"/>
          <w:szCs w:val="24"/>
        </w:rPr>
        <w:t>for this project, was having labor problems when we were ready to schedule</w:t>
      </w:r>
      <w:r w:rsidR="00BB5C93">
        <w:rPr>
          <w:sz w:val="24"/>
          <w:szCs w:val="24"/>
        </w:rPr>
        <w:t>.</w:t>
      </w:r>
      <w:r w:rsidR="00DB133A">
        <w:rPr>
          <w:sz w:val="24"/>
          <w:szCs w:val="24"/>
        </w:rPr>
        <w:t xml:space="preserve">  D</w:t>
      </w:r>
      <w:r w:rsidR="008F5738">
        <w:rPr>
          <w:sz w:val="24"/>
          <w:szCs w:val="24"/>
        </w:rPr>
        <w:t>’Ari will contact them for rescheduling.</w:t>
      </w:r>
    </w:p>
    <w:p w14:paraId="5FC2E0BD" w14:textId="30520E24" w:rsidR="00771C7A" w:rsidRDefault="00AD2F10" w:rsidP="00E04F32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7C1011">
        <w:rPr>
          <w:b/>
          <w:bCs/>
          <w:sz w:val="24"/>
          <w:szCs w:val="24"/>
        </w:rPr>
        <w:t xml:space="preserve">Approved </w:t>
      </w:r>
      <w:r w:rsidR="001A073B" w:rsidRPr="007C1011">
        <w:rPr>
          <w:b/>
          <w:bCs/>
          <w:sz w:val="24"/>
          <w:szCs w:val="24"/>
        </w:rPr>
        <w:t xml:space="preserve">Renewal of Condo’s </w:t>
      </w:r>
      <w:r w:rsidR="00C631FD" w:rsidRPr="007C1011">
        <w:rPr>
          <w:b/>
          <w:bCs/>
          <w:sz w:val="24"/>
          <w:szCs w:val="24"/>
        </w:rPr>
        <w:t>(</w:t>
      </w:r>
      <w:r w:rsidR="00D12844" w:rsidRPr="007C1011">
        <w:rPr>
          <w:b/>
          <w:bCs/>
          <w:sz w:val="24"/>
          <w:szCs w:val="24"/>
        </w:rPr>
        <w:t>$2,564) and Townhome</w:t>
      </w:r>
      <w:r w:rsidR="00703C6D">
        <w:rPr>
          <w:b/>
          <w:bCs/>
          <w:sz w:val="24"/>
          <w:szCs w:val="24"/>
        </w:rPr>
        <w:t>’s</w:t>
      </w:r>
      <w:r w:rsidR="00D12844" w:rsidRPr="007C1011">
        <w:rPr>
          <w:b/>
          <w:bCs/>
          <w:sz w:val="24"/>
          <w:szCs w:val="24"/>
        </w:rPr>
        <w:t xml:space="preserve"> (</w:t>
      </w:r>
      <w:r w:rsidR="00712D1A" w:rsidRPr="007C1011">
        <w:rPr>
          <w:b/>
          <w:bCs/>
          <w:sz w:val="24"/>
          <w:szCs w:val="24"/>
        </w:rPr>
        <w:t xml:space="preserve">$3,983) </w:t>
      </w:r>
      <w:r w:rsidR="001A073B" w:rsidRPr="007C1011">
        <w:rPr>
          <w:b/>
          <w:bCs/>
          <w:sz w:val="24"/>
          <w:szCs w:val="24"/>
        </w:rPr>
        <w:t>Shrub</w:t>
      </w:r>
      <w:r w:rsidR="00BF2475" w:rsidRPr="007C1011">
        <w:rPr>
          <w:b/>
          <w:bCs/>
          <w:sz w:val="24"/>
          <w:szCs w:val="24"/>
        </w:rPr>
        <w:t xml:space="preserve">bery </w:t>
      </w:r>
      <w:r w:rsidR="004606F5" w:rsidRPr="007C1011">
        <w:rPr>
          <w:sz w:val="24"/>
          <w:szCs w:val="24"/>
        </w:rPr>
        <w:t xml:space="preserve">– </w:t>
      </w:r>
      <w:r w:rsidR="00462FC2">
        <w:rPr>
          <w:sz w:val="24"/>
          <w:szCs w:val="24"/>
        </w:rPr>
        <w:t xml:space="preserve">All </w:t>
      </w:r>
      <w:r w:rsidR="00A52C4E">
        <w:rPr>
          <w:sz w:val="24"/>
          <w:szCs w:val="24"/>
        </w:rPr>
        <w:t>scheduled shrubbery replacement has been completed.</w:t>
      </w:r>
    </w:p>
    <w:p w14:paraId="50C85675" w14:textId="6D997EFF" w:rsidR="00F66F32" w:rsidRDefault="004E3609" w:rsidP="00E04F32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 w:rsidRPr="00771C7A">
        <w:rPr>
          <w:b/>
          <w:bCs/>
          <w:sz w:val="24"/>
          <w:szCs w:val="24"/>
        </w:rPr>
        <w:lastRenderedPageBreak/>
        <w:t>Trimming of Shrubbery f</w:t>
      </w:r>
      <w:r w:rsidR="00220A32" w:rsidRPr="00771C7A">
        <w:rPr>
          <w:b/>
          <w:bCs/>
          <w:sz w:val="24"/>
          <w:szCs w:val="24"/>
        </w:rPr>
        <w:t>or Townhome</w:t>
      </w:r>
      <w:r w:rsidR="009518D2">
        <w:rPr>
          <w:b/>
          <w:bCs/>
          <w:sz w:val="24"/>
          <w:szCs w:val="24"/>
        </w:rPr>
        <w:t>’s</w:t>
      </w:r>
      <w:r w:rsidR="00220A32" w:rsidRPr="00771C7A">
        <w:rPr>
          <w:b/>
          <w:bCs/>
          <w:sz w:val="24"/>
          <w:szCs w:val="24"/>
        </w:rPr>
        <w:t xml:space="preserve"> Painting Project </w:t>
      </w:r>
      <w:r w:rsidR="00F4137A" w:rsidRPr="00771C7A">
        <w:rPr>
          <w:b/>
          <w:bCs/>
          <w:sz w:val="24"/>
          <w:szCs w:val="24"/>
        </w:rPr>
        <w:t>–</w:t>
      </w:r>
      <w:r w:rsidR="00220A32" w:rsidRPr="00771C7A">
        <w:rPr>
          <w:b/>
          <w:bCs/>
          <w:sz w:val="24"/>
          <w:szCs w:val="24"/>
        </w:rPr>
        <w:t xml:space="preserve"> </w:t>
      </w:r>
      <w:r w:rsidR="001F2191">
        <w:rPr>
          <w:sz w:val="24"/>
          <w:szCs w:val="24"/>
        </w:rPr>
        <w:t>Beth said she is still having some issues</w:t>
      </w:r>
      <w:r w:rsidR="00CD395B">
        <w:rPr>
          <w:sz w:val="24"/>
          <w:szCs w:val="24"/>
        </w:rPr>
        <w:t xml:space="preserve">, particularly in keeping the pruning </w:t>
      </w:r>
      <w:r w:rsidR="0099733C">
        <w:rPr>
          <w:sz w:val="24"/>
          <w:szCs w:val="24"/>
        </w:rPr>
        <w:t xml:space="preserve">ahead of the painting.  But, she gets with Kevin when she has a </w:t>
      </w:r>
      <w:r w:rsidR="006E311F">
        <w:rPr>
          <w:sz w:val="24"/>
          <w:szCs w:val="24"/>
        </w:rPr>
        <w:t>problem.</w:t>
      </w:r>
    </w:p>
    <w:p w14:paraId="515377C2" w14:textId="65FA671D" w:rsidR="004016B0" w:rsidRDefault="00363C18" w:rsidP="00ED67E7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Acquisition of Camera System for C</w:t>
      </w:r>
      <w:r w:rsidR="00372F57">
        <w:rPr>
          <w:b/>
          <w:bCs/>
          <w:sz w:val="24"/>
          <w:szCs w:val="24"/>
        </w:rPr>
        <w:t>lub</w:t>
      </w:r>
      <w:r w:rsidR="006B0A21">
        <w:rPr>
          <w:b/>
          <w:bCs/>
          <w:sz w:val="24"/>
          <w:szCs w:val="24"/>
        </w:rPr>
        <w:t xml:space="preserve"> House</w:t>
      </w:r>
      <w:r>
        <w:rPr>
          <w:b/>
          <w:bCs/>
          <w:sz w:val="24"/>
          <w:szCs w:val="24"/>
        </w:rPr>
        <w:t xml:space="preserve"> Security </w:t>
      </w:r>
      <w:r w:rsidR="00CA63C9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2B6D">
        <w:rPr>
          <w:sz w:val="24"/>
          <w:szCs w:val="24"/>
        </w:rPr>
        <w:t>Ball</w:t>
      </w:r>
      <w:r w:rsidR="001D35EE">
        <w:rPr>
          <w:sz w:val="24"/>
          <w:szCs w:val="24"/>
        </w:rPr>
        <w:t xml:space="preserve">park quotes are $2,000 - </w:t>
      </w:r>
      <w:r w:rsidR="00D21AD8">
        <w:rPr>
          <w:sz w:val="24"/>
          <w:szCs w:val="24"/>
        </w:rPr>
        <w:t>$2,500.</w:t>
      </w:r>
    </w:p>
    <w:p w14:paraId="4BB54F28" w14:textId="4617D737" w:rsidR="00C175EC" w:rsidRDefault="00630529" w:rsidP="00ED67E7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Request for Artificial T</w:t>
      </w:r>
      <w:r w:rsidR="00F509C5">
        <w:rPr>
          <w:b/>
          <w:bCs/>
          <w:sz w:val="24"/>
          <w:szCs w:val="24"/>
        </w:rPr>
        <w:t xml:space="preserve">urf at 2300 English Ivy Court </w:t>
      </w:r>
      <w:r w:rsidR="00146392">
        <w:rPr>
          <w:sz w:val="24"/>
          <w:szCs w:val="24"/>
        </w:rPr>
        <w:t>–</w:t>
      </w:r>
      <w:r w:rsidR="00F509C5">
        <w:rPr>
          <w:sz w:val="24"/>
          <w:szCs w:val="24"/>
        </w:rPr>
        <w:t xml:space="preserve"> </w:t>
      </w:r>
      <w:r w:rsidR="00146392">
        <w:rPr>
          <w:sz w:val="24"/>
          <w:szCs w:val="24"/>
        </w:rPr>
        <w:t xml:space="preserve">The board discussed the </w:t>
      </w:r>
      <w:r w:rsidR="00242584">
        <w:rPr>
          <w:sz w:val="24"/>
          <w:szCs w:val="24"/>
        </w:rPr>
        <w:t xml:space="preserve">difficulty of growing grass in </w:t>
      </w:r>
      <w:r w:rsidR="00792021">
        <w:rPr>
          <w:sz w:val="24"/>
          <w:szCs w:val="24"/>
        </w:rPr>
        <w:t>heavily</w:t>
      </w:r>
      <w:r w:rsidR="00823E06">
        <w:rPr>
          <w:sz w:val="24"/>
          <w:szCs w:val="24"/>
        </w:rPr>
        <w:t xml:space="preserve"> shad</w:t>
      </w:r>
      <w:r w:rsidR="00792021">
        <w:rPr>
          <w:sz w:val="24"/>
          <w:szCs w:val="24"/>
        </w:rPr>
        <w:t>ed areas</w:t>
      </w:r>
      <w:r w:rsidR="00B70EA4">
        <w:rPr>
          <w:sz w:val="24"/>
          <w:szCs w:val="24"/>
        </w:rPr>
        <w:t xml:space="preserve"> and some of the pros and cons of artificial turf</w:t>
      </w:r>
      <w:r w:rsidR="00667050">
        <w:rPr>
          <w:sz w:val="24"/>
          <w:szCs w:val="24"/>
        </w:rPr>
        <w:t xml:space="preserve">.  It was finally decided to talk with Gibbs about other types of grass </w:t>
      </w:r>
      <w:r w:rsidR="00431B34">
        <w:rPr>
          <w:sz w:val="24"/>
          <w:szCs w:val="24"/>
        </w:rPr>
        <w:t xml:space="preserve">for the area that will be more appropriate for </w:t>
      </w:r>
      <w:r w:rsidR="00027354">
        <w:rPr>
          <w:sz w:val="24"/>
          <w:szCs w:val="24"/>
        </w:rPr>
        <w:t>shade.</w:t>
      </w:r>
    </w:p>
    <w:p w14:paraId="5ED7DEA3" w14:textId="55B2FE94" w:rsidR="0040363E" w:rsidRDefault="00FC07AE" w:rsidP="00ED67E7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Cleaning of Storm Water Retention Structures </w:t>
      </w:r>
      <w:r w:rsidR="00953A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3AE6">
        <w:rPr>
          <w:sz w:val="24"/>
          <w:szCs w:val="24"/>
        </w:rPr>
        <w:t xml:space="preserve">This item was moved to “End of Year </w:t>
      </w:r>
      <w:r w:rsidR="00616523">
        <w:rPr>
          <w:sz w:val="24"/>
          <w:szCs w:val="24"/>
        </w:rPr>
        <w:t>Projects”</w:t>
      </w:r>
    </w:p>
    <w:p w14:paraId="2051998E" w14:textId="7D579988" w:rsidR="00371A77" w:rsidRDefault="00371A77" w:rsidP="00ED67E7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Cobb County </w:t>
      </w:r>
      <w:r w:rsidR="00C66A0B">
        <w:rPr>
          <w:b/>
          <w:bCs/>
          <w:sz w:val="24"/>
          <w:szCs w:val="24"/>
        </w:rPr>
        <w:t xml:space="preserve">Rezoning Applications Impacting Olde Ivy </w:t>
      </w:r>
      <w:r w:rsidR="007D2901">
        <w:rPr>
          <w:sz w:val="24"/>
          <w:szCs w:val="24"/>
        </w:rPr>
        <w:t>–</w:t>
      </w:r>
      <w:r w:rsidR="00C66A0B">
        <w:rPr>
          <w:sz w:val="24"/>
          <w:szCs w:val="24"/>
        </w:rPr>
        <w:t xml:space="preserve"> </w:t>
      </w:r>
      <w:r w:rsidR="007D2901">
        <w:rPr>
          <w:sz w:val="24"/>
          <w:szCs w:val="24"/>
        </w:rPr>
        <w:t xml:space="preserve">The </w:t>
      </w:r>
      <w:r w:rsidR="004479F0">
        <w:rPr>
          <w:sz w:val="24"/>
          <w:szCs w:val="24"/>
        </w:rPr>
        <w:t>rezoning</w:t>
      </w:r>
      <w:r w:rsidR="007D2901">
        <w:rPr>
          <w:sz w:val="24"/>
          <w:szCs w:val="24"/>
        </w:rPr>
        <w:t xml:space="preserve"> project </w:t>
      </w:r>
      <w:r w:rsidR="00D553C3">
        <w:rPr>
          <w:sz w:val="24"/>
          <w:szCs w:val="24"/>
        </w:rPr>
        <w:t>at Plant At</w:t>
      </w:r>
      <w:r w:rsidR="00665CFD">
        <w:rPr>
          <w:sz w:val="24"/>
          <w:szCs w:val="24"/>
        </w:rPr>
        <w:t xml:space="preserve">kinson </w:t>
      </w:r>
      <w:r w:rsidR="00FD43EB">
        <w:rPr>
          <w:sz w:val="24"/>
          <w:szCs w:val="24"/>
        </w:rPr>
        <w:t xml:space="preserve">Road was rejected by the Cobb Planning Commission and the </w:t>
      </w:r>
      <w:r w:rsidR="009E084F">
        <w:rPr>
          <w:sz w:val="24"/>
          <w:szCs w:val="24"/>
        </w:rPr>
        <w:t>Cobb Board of Commissioners.</w:t>
      </w:r>
    </w:p>
    <w:p w14:paraId="3CD57DA2" w14:textId="4E6CEE1B" w:rsidR="00DA5BDE" w:rsidRDefault="002A14A8" w:rsidP="00ED67E7">
      <w:pPr>
        <w:pStyle w:val="ListParagraph"/>
        <w:numPr>
          <w:ilvl w:val="0"/>
          <w:numId w:val="30"/>
        </w:numPr>
        <w:kinsoku w:val="0"/>
        <w:overflowPunct w:val="0"/>
        <w:autoSpaceDE/>
        <w:autoSpaceDN/>
        <w:adjustRightInd/>
        <w:spacing w:before="38" w:line="252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Capital Reserve Study </w:t>
      </w:r>
      <w:r w:rsidR="003124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2483">
        <w:rPr>
          <w:sz w:val="24"/>
          <w:szCs w:val="24"/>
        </w:rPr>
        <w:t xml:space="preserve">Kelvin has not responded yet, but his revisions </w:t>
      </w:r>
      <w:r w:rsidR="0012700F">
        <w:rPr>
          <w:sz w:val="24"/>
          <w:szCs w:val="24"/>
        </w:rPr>
        <w:t xml:space="preserve">to the </w:t>
      </w:r>
      <w:r w:rsidR="0069120D">
        <w:rPr>
          <w:sz w:val="24"/>
          <w:szCs w:val="24"/>
        </w:rPr>
        <w:t xml:space="preserve">Capital Reserve Study </w:t>
      </w:r>
      <w:r w:rsidR="00312483">
        <w:rPr>
          <w:sz w:val="24"/>
          <w:szCs w:val="24"/>
        </w:rPr>
        <w:t xml:space="preserve">should </w:t>
      </w:r>
      <w:r w:rsidR="00536F8E">
        <w:rPr>
          <w:sz w:val="24"/>
          <w:szCs w:val="24"/>
        </w:rPr>
        <w:t>be completed soon.</w:t>
      </w:r>
    </w:p>
    <w:p w14:paraId="0F9BC901" w14:textId="77777777" w:rsidR="00EE5A61" w:rsidRDefault="00EE5A61" w:rsidP="00EE5A61">
      <w:pPr>
        <w:pStyle w:val="ListParagraph"/>
        <w:rPr>
          <w:sz w:val="24"/>
          <w:szCs w:val="24"/>
        </w:rPr>
      </w:pPr>
    </w:p>
    <w:p w14:paraId="667AF35E" w14:textId="77777777" w:rsidR="00EE5A61" w:rsidRPr="00743548" w:rsidRDefault="00EE5A61" w:rsidP="00EE5A61">
      <w:pPr>
        <w:pStyle w:val="NoSpacing"/>
        <w:spacing w:before="38"/>
        <w:jc w:val="both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NEW BUSINESS</w:t>
      </w:r>
    </w:p>
    <w:p w14:paraId="15D74C58" w14:textId="77777777" w:rsidR="00EE5A61" w:rsidRPr="00743548" w:rsidRDefault="00EE5A61" w:rsidP="00EE5A61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1B8E655C" w14:textId="5701C262" w:rsidR="00EE5A61" w:rsidRPr="00B840FB" w:rsidRDefault="00EE5A61" w:rsidP="00546B80">
      <w:pPr>
        <w:pStyle w:val="NoSpacing"/>
        <w:numPr>
          <w:ilvl w:val="0"/>
          <w:numId w:val="18"/>
        </w:numPr>
        <w:spacing w:before="38"/>
        <w:rPr>
          <w:b/>
          <w:bCs/>
          <w:sz w:val="24"/>
          <w:szCs w:val="24"/>
        </w:rPr>
      </w:pPr>
      <w:r w:rsidRPr="00A5214B">
        <w:rPr>
          <w:b/>
          <w:bCs/>
          <w:sz w:val="24"/>
          <w:szCs w:val="24"/>
        </w:rPr>
        <w:t xml:space="preserve">Financials, Month Ending </w:t>
      </w:r>
      <w:r w:rsidR="0067291C">
        <w:rPr>
          <w:b/>
          <w:bCs/>
          <w:sz w:val="24"/>
          <w:szCs w:val="24"/>
        </w:rPr>
        <w:t>July</w:t>
      </w:r>
      <w:r w:rsidR="00B92868" w:rsidRPr="00A5214B">
        <w:rPr>
          <w:b/>
          <w:bCs/>
          <w:sz w:val="24"/>
          <w:szCs w:val="24"/>
        </w:rPr>
        <w:t>,</w:t>
      </w:r>
      <w:r w:rsidRPr="00A5214B">
        <w:rPr>
          <w:b/>
          <w:bCs/>
          <w:sz w:val="24"/>
          <w:szCs w:val="24"/>
        </w:rPr>
        <w:t xml:space="preserve"> 2023 – </w:t>
      </w:r>
      <w:r w:rsidR="00CC1C12">
        <w:rPr>
          <w:sz w:val="24"/>
          <w:szCs w:val="24"/>
        </w:rPr>
        <w:t xml:space="preserve">Joe presented the </w:t>
      </w:r>
      <w:r w:rsidR="00F9188A">
        <w:rPr>
          <w:sz w:val="24"/>
          <w:szCs w:val="24"/>
        </w:rPr>
        <w:t xml:space="preserve">July </w:t>
      </w:r>
      <w:r w:rsidR="00335629">
        <w:rPr>
          <w:sz w:val="24"/>
          <w:szCs w:val="24"/>
        </w:rPr>
        <w:t>financial report</w:t>
      </w:r>
      <w:r w:rsidR="00CC1C12">
        <w:rPr>
          <w:sz w:val="24"/>
          <w:szCs w:val="24"/>
        </w:rPr>
        <w:t xml:space="preserve">, which </w:t>
      </w:r>
      <w:r w:rsidR="00335629">
        <w:rPr>
          <w:sz w:val="24"/>
          <w:szCs w:val="24"/>
        </w:rPr>
        <w:t xml:space="preserve"> show</w:t>
      </w:r>
      <w:r w:rsidR="00CC1C12">
        <w:rPr>
          <w:sz w:val="24"/>
          <w:szCs w:val="24"/>
        </w:rPr>
        <w:t xml:space="preserve">ed </w:t>
      </w:r>
      <w:r w:rsidR="00335629">
        <w:rPr>
          <w:sz w:val="24"/>
          <w:szCs w:val="24"/>
        </w:rPr>
        <w:t xml:space="preserve"> a net income of almost $12</w:t>
      </w:r>
      <w:r w:rsidR="001914B1">
        <w:rPr>
          <w:sz w:val="24"/>
          <w:szCs w:val="24"/>
        </w:rPr>
        <w:t>1,000</w:t>
      </w:r>
      <w:r w:rsidR="00425C41">
        <w:rPr>
          <w:sz w:val="24"/>
          <w:szCs w:val="24"/>
        </w:rPr>
        <w:t xml:space="preserve">, </w:t>
      </w:r>
      <w:r w:rsidR="009F56B8">
        <w:rPr>
          <w:sz w:val="24"/>
          <w:szCs w:val="24"/>
        </w:rPr>
        <w:t xml:space="preserve">up from </w:t>
      </w:r>
      <w:r w:rsidR="00614294">
        <w:rPr>
          <w:sz w:val="24"/>
          <w:szCs w:val="24"/>
        </w:rPr>
        <w:t xml:space="preserve">$95,000 </w:t>
      </w:r>
      <w:r w:rsidR="00AB168E">
        <w:rPr>
          <w:sz w:val="24"/>
          <w:szCs w:val="24"/>
        </w:rPr>
        <w:t>in June</w:t>
      </w:r>
      <w:r w:rsidR="00614294">
        <w:rPr>
          <w:sz w:val="24"/>
          <w:szCs w:val="24"/>
        </w:rPr>
        <w:t xml:space="preserve">.  Our </w:t>
      </w:r>
      <w:r w:rsidR="00263019">
        <w:rPr>
          <w:sz w:val="24"/>
          <w:szCs w:val="24"/>
        </w:rPr>
        <w:t xml:space="preserve">Money Market </w:t>
      </w:r>
      <w:r w:rsidR="00614294">
        <w:rPr>
          <w:sz w:val="24"/>
          <w:szCs w:val="24"/>
        </w:rPr>
        <w:t xml:space="preserve"> </w:t>
      </w:r>
      <w:r w:rsidR="00881460">
        <w:rPr>
          <w:sz w:val="24"/>
          <w:szCs w:val="24"/>
        </w:rPr>
        <w:t xml:space="preserve">is </w:t>
      </w:r>
      <w:r w:rsidR="0056624E">
        <w:rPr>
          <w:sz w:val="24"/>
          <w:szCs w:val="24"/>
        </w:rPr>
        <w:t>$</w:t>
      </w:r>
      <w:r w:rsidR="000A1135">
        <w:rPr>
          <w:sz w:val="24"/>
          <w:szCs w:val="24"/>
        </w:rPr>
        <w:t xml:space="preserve">461,456.72, </w:t>
      </w:r>
      <w:r w:rsidR="00263019">
        <w:rPr>
          <w:sz w:val="24"/>
          <w:szCs w:val="24"/>
        </w:rPr>
        <w:t>up approximately $20,000</w:t>
      </w:r>
      <w:r w:rsidR="000A1135">
        <w:rPr>
          <w:sz w:val="24"/>
          <w:szCs w:val="24"/>
        </w:rPr>
        <w:t xml:space="preserve"> from last month.</w:t>
      </w:r>
      <w:r w:rsidR="002D16D6">
        <w:rPr>
          <w:sz w:val="24"/>
          <w:szCs w:val="24"/>
        </w:rPr>
        <w:t xml:space="preserve">  </w:t>
      </w:r>
      <w:r w:rsidR="00324668">
        <w:rPr>
          <w:sz w:val="24"/>
          <w:szCs w:val="24"/>
        </w:rPr>
        <w:t xml:space="preserve">One of the reasons for our favorable financial outlook this month </w:t>
      </w:r>
      <w:r w:rsidR="00FD0969">
        <w:rPr>
          <w:sz w:val="24"/>
          <w:szCs w:val="24"/>
        </w:rPr>
        <w:t xml:space="preserve">was the receipt of the cable marketing </w:t>
      </w:r>
      <w:r w:rsidR="00192F5C">
        <w:rPr>
          <w:sz w:val="24"/>
          <w:szCs w:val="24"/>
        </w:rPr>
        <w:t>payment of $68,175</w:t>
      </w:r>
      <w:r w:rsidR="004C7A7B">
        <w:rPr>
          <w:sz w:val="24"/>
          <w:szCs w:val="24"/>
        </w:rPr>
        <w:t>.</w:t>
      </w:r>
      <w:r w:rsidR="000A1135">
        <w:rPr>
          <w:sz w:val="24"/>
          <w:szCs w:val="24"/>
        </w:rPr>
        <w:t xml:space="preserve">  </w:t>
      </w:r>
      <w:r w:rsidR="00D92F1F">
        <w:rPr>
          <w:sz w:val="24"/>
          <w:szCs w:val="24"/>
        </w:rPr>
        <w:t xml:space="preserve">Susan asked Joe if he had worked with Access Management’s financial staff to move </w:t>
      </w:r>
      <w:r w:rsidR="00B17028">
        <w:rPr>
          <w:sz w:val="24"/>
          <w:szCs w:val="24"/>
        </w:rPr>
        <w:t xml:space="preserve">some of our money into CDs, since CDs have been at </w:t>
      </w:r>
      <w:r w:rsidR="00F73A33">
        <w:rPr>
          <w:sz w:val="24"/>
          <w:szCs w:val="24"/>
        </w:rPr>
        <w:t>unusually high rates</w:t>
      </w:r>
      <w:r w:rsidR="008F4E41">
        <w:rPr>
          <w:sz w:val="24"/>
          <w:szCs w:val="24"/>
        </w:rPr>
        <w:t xml:space="preserve"> recently.  Joe </w:t>
      </w:r>
      <w:r w:rsidR="009A3B74">
        <w:rPr>
          <w:sz w:val="24"/>
          <w:szCs w:val="24"/>
        </w:rPr>
        <w:t xml:space="preserve">indicated </w:t>
      </w:r>
      <w:r w:rsidR="00C76E44">
        <w:rPr>
          <w:sz w:val="24"/>
          <w:szCs w:val="24"/>
        </w:rPr>
        <w:t>this hadn’t been done</w:t>
      </w:r>
      <w:r w:rsidR="009A3B74">
        <w:rPr>
          <w:sz w:val="24"/>
          <w:szCs w:val="24"/>
        </w:rPr>
        <w:t xml:space="preserve"> but </w:t>
      </w:r>
      <w:r w:rsidR="00446DA0">
        <w:rPr>
          <w:sz w:val="24"/>
          <w:szCs w:val="24"/>
        </w:rPr>
        <w:t xml:space="preserve">that he </w:t>
      </w:r>
      <w:r w:rsidR="009A3B74">
        <w:rPr>
          <w:sz w:val="24"/>
          <w:szCs w:val="24"/>
        </w:rPr>
        <w:t>would</w:t>
      </w:r>
      <w:r w:rsidR="008F4E41">
        <w:rPr>
          <w:sz w:val="24"/>
          <w:szCs w:val="24"/>
        </w:rPr>
        <w:t xml:space="preserve"> </w:t>
      </w:r>
      <w:r w:rsidR="002756C7">
        <w:rPr>
          <w:sz w:val="24"/>
          <w:szCs w:val="24"/>
        </w:rPr>
        <w:t xml:space="preserve">look into </w:t>
      </w:r>
      <w:r w:rsidR="00187211">
        <w:rPr>
          <w:sz w:val="24"/>
          <w:szCs w:val="24"/>
        </w:rPr>
        <w:t>the matter.</w:t>
      </w:r>
    </w:p>
    <w:p w14:paraId="20B82109" w14:textId="4BCDDF6C" w:rsidR="00B840FB" w:rsidRPr="009C709C" w:rsidRDefault="00B840FB" w:rsidP="00546B80">
      <w:pPr>
        <w:pStyle w:val="NoSpacing"/>
        <w:numPr>
          <w:ilvl w:val="0"/>
          <w:numId w:val="18"/>
        </w:numPr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Scheduling </w:t>
      </w:r>
      <w:r w:rsidR="00F71CE4">
        <w:rPr>
          <w:b/>
          <w:bCs/>
          <w:sz w:val="24"/>
          <w:szCs w:val="24"/>
        </w:rPr>
        <w:t xml:space="preserve">Budget Work Sessions </w:t>
      </w:r>
      <w:r w:rsidR="00EE501B">
        <w:rPr>
          <w:b/>
          <w:bCs/>
          <w:sz w:val="24"/>
          <w:szCs w:val="24"/>
        </w:rPr>
        <w:t>–</w:t>
      </w:r>
      <w:r w:rsidR="00F71CE4">
        <w:rPr>
          <w:b/>
          <w:bCs/>
          <w:sz w:val="24"/>
          <w:szCs w:val="24"/>
        </w:rPr>
        <w:t xml:space="preserve"> </w:t>
      </w:r>
      <w:r w:rsidR="00EE501B">
        <w:rPr>
          <w:sz w:val="24"/>
          <w:szCs w:val="24"/>
        </w:rPr>
        <w:t>The first work session will be Thursday, August 2</w:t>
      </w:r>
      <w:r w:rsidR="00D149B0">
        <w:rPr>
          <w:sz w:val="24"/>
          <w:szCs w:val="24"/>
        </w:rPr>
        <w:t xml:space="preserve">4 at 4:30.  If additional meetings are needed, </w:t>
      </w:r>
      <w:r w:rsidR="00DB6CA5">
        <w:rPr>
          <w:sz w:val="24"/>
          <w:szCs w:val="24"/>
        </w:rPr>
        <w:t>the dates and times will be set at that meeting.</w:t>
      </w:r>
    </w:p>
    <w:p w14:paraId="1D0B8247" w14:textId="6F5B0767" w:rsidR="009C709C" w:rsidRPr="00642215" w:rsidRDefault="00BC3A29" w:rsidP="00546B80">
      <w:pPr>
        <w:pStyle w:val="NoSpacing"/>
        <w:numPr>
          <w:ilvl w:val="0"/>
          <w:numId w:val="18"/>
        </w:numPr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Reimbursement </w:t>
      </w:r>
      <w:r w:rsidR="00D80269">
        <w:rPr>
          <w:b/>
          <w:bCs/>
          <w:sz w:val="24"/>
          <w:szCs w:val="24"/>
        </w:rPr>
        <w:t xml:space="preserve">to Townhomes for Painting of Curbs </w:t>
      </w:r>
      <w:r w:rsidR="00BC72A0">
        <w:rPr>
          <w:b/>
          <w:bCs/>
          <w:sz w:val="24"/>
          <w:szCs w:val="24"/>
        </w:rPr>
        <w:t>–</w:t>
      </w:r>
      <w:r w:rsidR="00D80269">
        <w:rPr>
          <w:b/>
          <w:bCs/>
          <w:sz w:val="24"/>
          <w:szCs w:val="24"/>
        </w:rPr>
        <w:t xml:space="preserve"> </w:t>
      </w:r>
      <w:r w:rsidR="00BC72A0">
        <w:rPr>
          <w:sz w:val="24"/>
          <w:szCs w:val="24"/>
        </w:rPr>
        <w:t xml:space="preserve">Beth </w:t>
      </w:r>
      <w:r w:rsidR="00625724">
        <w:rPr>
          <w:sz w:val="24"/>
          <w:szCs w:val="24"/>
        </w:rPr>
        <w:t>distributed</w:t>
      </w:r>
      <w:r w:rsidR="00BC72A0">
        <w:rPr>
          <w:sz w:val="24"/>
          <w:szCs w:val="24"/>
        </w:rPr>
        <w:t xml:space="preserve"> a spreadsheet to board members</w:t>
      </w:r>
      <w:r w:rsidR="000410A2">
        <w:rPr>
          <w:sz w:val="24"/>
          <w:szCs w:val="24"/>
        </w:rPr>
        <w:t xml:space="preserve"> showing infrastructure expenditures which had been charged to the Townhomes.  She</w:t>
      </w:r>
      <w:r w:rsidR="0030016C">
        <w:rPr>
          <w:sz w:val="24"/>
          <w:szCs w:val="24"/>
        </w:rPr>
        <w:t xml:space="preserve"> and Tommy will meet </w:t>
      </w:r>
      <w:r w:rsidR="00C562CF">
        <w:rPr>
          <w:sz w:val="24"/>
          <w:szCs w:val="24"/>
        </w:rPr>
        <w:t>Thursday</w:t>
      </w:r>
      <w:r w:rsidR="0046758A">
        <w:rPr>
          <w:sz w:val="24"/>
          <w:szCs w:val="24"/>
        </w:rPr>
        <w:t>,</w:t>
      </w:r>
      <w:r w:rsidR="00C562CF">
        <w:rPr>
          <w:sz w:val="24"/>
          <w:szCs w:val="24"/>
        </w:rPr>
        <w:t xml:space="preserve"> August 17</w:t>
      </w:r>
      <w:r w:rsidR="00A36E88">
        <w:rPr>
          <w:sz w:val="24"/>
          <w:szCs w:val="24"/>
        </w:rPr>
        <w:t xml:space="preserve"> at 4:30 to review the receipts</w:t>
      </w:r>
      <w:r w:rsidR="008806B0">
        <w:rPr>
          <w:sz w:val="24"/>
          <w:szCs w:val="24"/>
        </w:rPr>
        <w:t xml:space="preserve"> for these expenditures.</w:t>
      </w:r>
    </w:p>
    <w:p w14:paraId="6475DC2A" w14:textId="2F2071F3" w:rsidR="00642215" w:rsidRPr="00124243" w:rsidRDefault="004F7EAE" w:rsidP="00546B80">
      <w:pPr>
        <w:pStyle w:val="NoSpacing"/>
        <w:numPr>
          <w:ilvl w:val="0"/>
          <w:numId w:val="18"/>
        </w:numPr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RFP for Landscaping Services (</w:t>
      </w:r>
      <w:r w:rsidR="001320A1">
        <w:rPr>
          <w:b/>
          <w:bCs/>
          <w:sz w:val="24"/>
          <w:szCs w:val="24"/>
        </w:rPr>
        <w:t>Bid/Selection Process</w:t>
      </w:r>
      <w:r w:rsidR="005653A4">
        <w:rPr>
          <w:b/>
          <w:bCs/>
          <w:sz w:val="24"/>
          <w:szCs w:val="24"/>
        </w:rPr>
        <w:t xml:space="preserve"> &amp; Monthly Inspections) </w:t>
      </w:r>
      <w:r w:rsidR="00022899">
        <w:rPr>
          <w:b/>
          <w:bCs/>
          <w:sz w:val="24"/>
          <w:szCs w:val="24"/>
        </w:rPr>
        <w:t>–</w:t>
      </w:r>
      <w:r w:rsidR="005653A4">
        <w:rPr>
          <w:b/>
          <w:bCs/>
          <w:sz w:val="24"/>
          <w:szCs w:val="24"/>
        </w:rPr>
        <w:t xml:space="preserve"> </w:t>
      </w:r>
      <w:r w:rsidR="00022899">
        <w:rPr>
          <w:sz w:val="24"/>
          <w:szCs w:val="24"/>
        </w:rPr>
        <w:t xml:space="preserve">The board discussed the </w:t>
      </w:r>
      <w:r w:rsidR="00425450">
        <w:rPr>
          <w:sz w:val="24"/>
          <w:szCs w:val="24"/>
        </w:rPr>
        <w:t xml:space="preserve">two </w:t>
      </w:r>
      <w:r w:rsidR="00022899">
        <w:rPr>
          <w:sz w:val="24"/>
          <w:szCs w:val="24"/>
        </w:rPr>
        <w:t>proposal</w:t>
      </w:r>
      <w:r w:rsidR="00C40A00">
        <w:rPr>
          <w:sz w:val="24"/>
          <w:szCs w:val="24"/>
        </w:rPr>
        <w:t>s</w:t>
      </w:r>
      <w:r w:rsidR="00022899">
        <w:rPr>
          <w:sz w:val="24"/>
          <w:szCs w:val="24"/>
        </w:rPr>
        <w:t xml:space="preserve"> from </w:t>
      </w:r>
      <w:r w:rsidR="00C36574">
        <w:rPr>
          <w:sz w:val="24"/>
          <w:szCs w:val="24"/>
        </w:rPr>
        <w:t>OLM,</w:t>
      </w:r>
      <w:r w:rsidR="006033EC">
        <w:rPr>
          <w:sz w:val="24"/>
          <w:szCs w:val="24"/>
        </w:rPr>
        <w:t xml:space="preserve"> one for providing</w:t>
      </w:r>
      <w:r w:rsidR="00CF06DD">
        <w:rPr>
          <w:sz w:val="24"/>
          <w:szCs w:val="24"/>
        </w:rPr>
        <w:t xml:space="preserve"> assistance </w:t>
      </w:r>
      <w:r w:rsidR="0019569C">
        <w:rPr>
          <w:sz w:val="24"/>
          <w:szCs w:val="24"/>
        </w:rPr>
        <w:t xml:space="preserve">with the RFP process and </w:t>
      </w:r>
      <w:r w:rsidR="00425450">
        <w:rPr>
          <w:sz w:val="24"/>
          <w:szCs w:val="24"/>
        </w:rPr>
        <w:t xml:space="preserve">the other </w:t>
      </w:r>
      <w:r w:rsidR="0019569C">
        <w:rPr>
          <w:sz w:val="24"/>
          <w:szCs w:val="24"/>
        </w:rPr>
        <w:t xml:space="preserve">for </w:t>
      </w:r>
      <w:r w:rsidR="00C40A00">
        <w:rPr>
          <w:sz w:val="24"/>
          <w:szCs w:val="24"/>
        </w:rPr>
        <w:t>monthly inspections</w:t>
      </w:r>
      <w:r w:rsidR="00472208">
        <w:rPr>
          <w:sz w:val="24"/>
          <w:szCs w:val="24"/>
        </w:rPr>
        <w:t xml:space="preserve"> </w:t>
      </w:r>
      <w:r w:rsidR="00DA64D6">
        <w:rPr>
          <w:sz w:val="24"/>
          <w:szCs w:val="24"/>
        </w:rPr>
        <w:t>of work.</w:t>
      </w:r>
      <w:r w:rsidR="00425450">
        <w:rPr>
          <w:sz w:val="24"/>
          <w:szCs w:val="24"/>
        </w:rPr>
        <w:t xml:space="preserve"> </w:t>
      </w:r>
      <w:r w:rsidR="00D37CE6">
        <w:rPr>
          <w:sz w:val="24"/>
          <w:szCs w:val="24"/>
        </w:rPr>
        <w:t xml:space="preserve">While the board could see the value in these services, the costs </w:t>
      </w:r>
      <w:r w:rsidR="00D476D1">
        <w:rPr>
          <w:sz w:val="24"/>
          <w:szCs w:val="24"/>
        </w:rPr>
        <w:t xml:space="preserve">were difficult to justify.  Tommy will talk with Susan King, chair of the Landscape Work Group, to </w:t>
      </w:r>
      <w:r w:rsidR="00EF5713">
        <w:rPr>
          <w:sz w:val="24"/>
          <w:szCs w:val="24"/>
        </w:rPr>
        <w:t xml:space="preserve">determine </w:t>
      </w:r>
      <w:r w:rsidR="00D476D1">
        <w:rPr>
          <w:sz w:val="24"/>
          <w:szCs w:val="24"/>
        </w:rPr>
        <w:t xml:space="preserve">if she feels </w:t>
      </w:r>
      <w:r w:rsidR="00374F97">
        <w:rPr>
          <w:sz w:val="24"/>
          <w:szCs w:val="24"/>
        </w:rPr>
        <w:t xml:space="preserve">that group can develop major points </w:t>
      </w:r>
      <w:r w:rsidR="00EF5713">
        <w:rPr>
          <w:sz w:val="24"/>
          <w:szCs w:val="24"/>
        </w:rPr>
        <w:t>to be included in the</w:t>
      </w:r>
      <w:r w:rsidR="00374F97">
        <w:rPr>
          <w:sz w:val="24"/>
          <w:szCs w:val="24"/>
        </w:rPr>
        <w:t xml:space="preserve"> RFP and </w:t>
      </w:r>
      <w:r w:rsidR="00560019">
        <w:rPr>
          <w:sz w:val="24"/>
          <w:szCs w:val="24"/>
        </w:rPr>
        <w:t xml:space="preserve">criteria </w:t>
      </w:r>
      <w:r w:rsidR="00E960D1">
        <w:rPr>
          <w:sz w:val="24"/>
          <w:szCs w:val="24"/>
        </w:rPr>
        <w:t xml:space="preserve">for </w:t>
      </w:r>
      <w:r w:rsidR="00560019">
        <w:rPr>
          <w:sz w:val="24"/>
          <w:szCs w:val="24"/>
        </w:rPr>
        <w:t xml:space="preserve">the </w:t>
      </w:r>
      <w:r w:rsidR="004009F1">
        <w:rPr>
          <w:sz w:val="24"/>
          <w:szCs w:val="24"/>
        </w:rPr>
        <w:t>monthly “walk through”.</w:t>
      </w:r>
    </w:p>
    <w:p w14:paraId="12EA58C1" w14:textId="77777777" w:rsidR="00625777" w:rsidRDefault="00124243" w:rsidP="00625777">
      <w:pPr>
        <w:pStyle w:val="NoSpacing"/>
        <w:numPr>
          <w:ilvl w:val="0"/>
          <w:numId w:val="18"/>
        </w:numPr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Manager’s Update</w:t>
      </w:r>
    </w:p>
    <w:p w14:paraId="43305900" w14:textId="79308FD6" w:rsidR="00F542EC" w:rsidRPr="00D94E6D" w:rsidRDefault="003E6F50" w:rsidP="000F1A49">
      <w:pPr>
        <w:pStyle w:val="NoSpacing"/>
        <w:numPr>
          <w:ilvl w:val="0"/>
          <w:numId w:val="27"/>
        </w:numPr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Pool Deck Paving – </w:t>
      </w:r>
      <w:r>
        <w:rPr>
          <w:sz w:val="24"/>
          <w:szCs w:val="24"/>
        </w:rPr>
        <w:t xml:space="preserve">D’Ari will obtain a quote on the pool deck paving after </w:t>
      </w:r>
      <w:r w:rsidR="00D94E6D">
        <w:rPr>
          <w:sz w:val="24"/>
          <w:szCs w:val="24"/>
        </w:rPr>
        <w:t>the pool season ends.</w:t>
      </w:r>
    </w:p>
    <w:p w14:paraId="59B02D5B" w14:textId="00D0CD1D" w:rsidR="00D94E6D" w:rsidRPr="00970267" w:rsidRDefault="005A118C" w:rsidP="000F1A49">
      <w:pPr>
        <w:pStyle w:val="NoSpacing"/>
        <w:numPr>
          <w:ilvl w:val="0"/>
          <w:numId w:val="27"/>
        </w:numPr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Treating Nature Trail for Snakes </w:t>
      </w:r>
      <w:r w:rsidR="00C311B5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311B5">
        <w:rPr>
          <w:sz w:val="24"/>
          <w:szCs w:val="24"/>
        </w:rPr>
        <w:t xml:space="preserve">ExPest can treat the area </w:t>
      </w:r>
      <w:r w:rsidR="004A6E0E">
        <w:rPr>
          <w:sz w:val="24"/>
          <w:szCs w:val="24"/>
        </w:rPr>
        <w:t>for $1</w:t>
      </w:r>
      <w:r w:rsidR="00C42ED5">
        <w:rPr>
          <w:sz w:val="24"/>
          <w:szCs w:val="24"/>
        </w:rPr>
        <w:t>,200</w:t>
      </w:r>
      <w:r w:rsidR="004A6E0E">
        <w:rPr>
          <w:sz w:val="24"/>
          <w:szCs w:val="24"/>
        </w:rPr>
        <w:t xml:space="preserve">, but there are no guarantees, because the nature trail </w:t>
      </w:r>
      <w:r w:rsidR="00A82AA1">
        <w:rPr>
          <w:sz w:val="24"/>
          <w:szCs w:val="24"/>
        </w:rPr>
        <w:t>is a natural area for snakes.  The board decided against this expenditure</w:t>
      </w:r>
      <w:r w:rsidR="00EA157E">
        <w:rPr>
          <w:sz w:val="24"/>
          <w:szCs w:val="24"/>
        </w:rPr>
        <w:t xml:space="preserve"> </w:t>
      </w:r>
      <w:r w:rsidR="005953D1">
        <w:rPr>
          <w:sz w:val="24"/>
          <w:szCs w:val="24"/>
        </w:rPr>
        <w:t xml:space="preserve">and further </w:t>
      </w:r>
      <w:r w:rsidR="00EA157E">
        <w:rPr>
          <w:sz w:val="24"/>
          <w:szCs w:val="24"/>
        </w:rPr>
        <w:t xml:space="preserve">decided that </w:t>
      </w:r>
      <w:r w:rsidR="005953D1">
        <w:rPr>
          <w:sz w:val="24"/>
          <w:szCs w:val="24"/>
        </w:rPr>
        <w:t xml:space="preserve">an email </w:t>
      </w:r>
      <w:r w:rsidR="00EA157E">
        <w:rPr>
          <w:sz w:val="24"/>
          <w:szCs w:val="24"/>
        </w:rPr>
        <w:t>would be sent to the comm</w:t>
      </w:r>
      <w:r w:rsidR="005953D1">
        <w:rPr>
          <w:sz w:val="24"/>
          <w:szCs w:val="24"/>
        </w:rPr>
        <w:t xml:space="preserve">unity </w:t>
      </w:r>
      <w:r w:rsidR="00BE1E34">
        <w:rPr>
          <w:sz w:val="24"/>
          <w:szCs w:val="24"/>
        </w:rPr>
        <w:t>warning of snakes in the nature trail area.</w:t>
      </w:r>
    </w:p>
    <w:p w14:paraId="258FE41B" w14:textId="3051EA6E" w:rsidR="00970267" w:rsidRPr="001C52AE" w:rsidRDefault="00970267" w:rsidP="000F1A49">
      <w:pPr>
        <w:pStyle w:val="NoSpacing"/>
        <w:numPr>
          <w:ilvl w:val="0"/>
          <w:numId w:val="27"/>
        </w:numPr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of End of </w:t>
      </w:r>
      <w:r w:rsidR="00BE312D">
        <w:rPr>
          <w:b/>
          <w:bCs/>
          <w:sz w:val="24"/>
          <w:szCs w:val="24"/>
        </w:rPr>
        <w:t>Year Funds</w:t>
      </w:r>
      <w:r w:rsidR="00E24E8F">
        <w:rPr>
          <w:b/>
          <w:bCs/>
          <w:sz w:val="24"/>
          <w:szCs w:val="24"/>
        </w:rPr>
        <w:t xml:space="preserve">/Potential End of Year Projects </w:t>
      </w:r>
      <w:r w:rsidR="00F826AC">
        <w:rPr>
          <w:b/>
          <w:bCs/>
          <w:sz w:val="24"/>
          <w:szCs w:val="24"/>
        </w:rPr>
        <w:t>–</w:t>
      </w:r>
      <w:r w:rsidR="00E24E8F">
        <w:rPr>
          <w:b/>
          <w:bCs/>
          <w:sz w:val="24"/>
          <w:szCs w:val="24"/>
        </w:rPr>
        <w:t xml:space="preserve"> </w:t>
      </w:r>
      <w:r w:rsidR="00F826AC">
        <w:rPr>
          <w:sz w:val="24"/>
          <w:szCs w:val="24"/>
        </w:rPr>
        <w:t xml:space="preserve">The board will be making decisions about how </w:t>
      </w:r>
      <w:r w:rsidR="001914A9">
        <w:rPr>
          <w:sz w:val="24"/>
          <w:szCs w:val="24"/>
        </w:rPr>
        <w:t xml:space="preserve">these funds should be used.  </w:t>
      </w:r>
      <w:r w:rsidR="00CD3A17">
        <w:rPr>
          <w:sz w:val="24"/>
          <w:szCs w:val="24"/>
        </w:rPr>
        <w:t>A project list will be developed for discussion</w:t>
      </w:r>
    </w:p>
    <w:p w14:paraId="02D8A140" w14:textId="0C53FC5A" w:rsidR="001C52AE" w:rsidRPr="007D7B6C" w:rsidRDefault="007D7B6C" w:rsidP="001C52AE">
      <w:pPr>
        <w:pStyle w:val="NoSpacing"/>
        <w:numPr>
          <w:ilvl w:val="0"/>
          <w:numId w:val="32"/>
        </w:numPr>
        <w:spacing w:before="3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Problem Tree Removal</w:t>
      </w:r>
    </w:p>
    <w:p w14:paraId="0929BBDE" w14:textId="17E5A2F0" w:rsidR="007D7B6C" w:rsidRPr="00B92CA7" w:rsidRDefault="005A7843" w:rsidP="001C52AE">
      <w:pPr>
        <w:pStyle w:val="NoSpacing"/>
        <w:numPr>
          <w:ilvl w:val="0"/>
          <w:numId w:val="32"/>
        </w:numPr>
        <w:spacing w:before="3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Retention Structure Cleaning</w:t>
      </w:r>
    </w:p>
    <w:p w14:paraId="16FB2A50" w14:textId="342FD869" w:rsidR="00B92CA7" w:rsidRPr="00CD3A17" w:rsidRDefault="00B92CA7" w:rsidP="00E17D88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4E8450A7" w14:textId="37429BCB" w:rsidR="00CD3A17" w:rsidRDefault="00EC554F" w:rsidP="001C52AE">
      <w:pPr>
        <w:pStyle w:val="NoSpacing"/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PARKING LOT</w:t>
      </w:r>
    </w:p>
    <w:p w14:paraId="1B300C07" w14:textId="77777777" w:rsidR="00EC554F" w:rsidRDefault="00EC554F" w:rsidP="001C52AE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424C5905" w14:textId="4137E48B" w:rsidR="00EC554F" w:rsidRDefault="00936994" w:rsidP="000D021F">
      <w:pPr>
        <w:pStyle w:val="NoSpacing"/>
        <w:numPr>
          <w:ilvl w:val="0"/>
          <w:numId w:val="34"/>
        </w:numPr>
        <w:spacing w:before="38"/>
        <w:jc w:val="both"/>
        <w:rPr>
          <w:sz w:val="24"/>
          <w:szCs w:val="24"/>
        </w:rPr>
      </w:pPr>
      <w:r w:rsidRPr="00936994">
        <w:rPr>
          <w:sz w:val="24"/>
          <w:szCs w:val="24"/>
        </w:rPr>
        <w:t xml:space="preserve">Date for 2023 Christmas </w:t>
      </w:r>
      <w:r w:rsidR="00FE67E7">
        <w:rPr>
          <w:sz w:val="24"/>
          <w:szCs w:val="24"/>
        </w:rPr>
        <w:t>Party – December 9</w:t>
      </w:r>
    </w:p>
    <w:p w14:paraId="07DC0BE3" w14:textId="2689169D" w:rsidR="00FE67E7" w:rsidRDefault="00FE67E7" w:rsidP="000D021F">
      <w:pPr>
        <w:pStyle w:val="NoSpacing"/>
        <w:numPr>
          <w:ilvl w:val="0"/>
          <w:numId w:val="34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>Dates for 2023 Annual Meeting</w:t>
      </w:r>
      <w:r w:rsidR="00E93D23">
        <w:rPr>
          <w:sz w:val="24"/>
          <w:szCs w:val="24"/>
        </w:rPr>
        <w:t>s:</w:t>
      </w:r>
    </w:p>
    <w:p w14:paraId="39D9BED9" w14:textId="76A9CA71" w:rsidR="00E93D23" w:rsidRDefault="00E51106" w:rsidP="00E93D23">
      <w:pPr>
        <w:pStyle w:val="NoSpacing"/>
        <w:numPr>
          <w:ilvl w:val="0"/>
          <w:numId w:val="35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>Condos – Monday, November 6</w:t>
      </w:r>
    </w:p>
    <w:p w14:paraId="232C8D6A" w14:textId="130717BC" w:rsidR="00E51106" w:rsidRDefault="00E51106" w:rsidP="00E93D23">
      <w:pPr>
        <w:pStyle w:val="NoSpacing"/>
        <w:numPr>
          <w:ilvl w:val="0"/>
          <w:numId w:val="35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>Townhomes – Wednesday, November 8</w:t>
      </w:r>
    </w:p>
    <w:p w14:paraId="4A3C31B7" w14:textId="2E8487FC" w:rsidR="00C3468F" w:rsidRDefault="00C3468F" w:rsidP="00E93D23">
      <w:pPr>
        <w:pStyle w:val="NoSpacing"/>
        <w:numPr>
          <w:ilvl w:val="0"/>
          <w:numId w:val="35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Manor – Thursday, November </w:t>
      </w:r>
      <w:r w:rsidR="001F6162">
        <w:rPr>
          <w:sz w:val="24"/>
          <w:szCs w:val="24"/>
        </w:rPr>
        <w:t>9</w:t>
      </w:r>
    </w:p>
    <w:p w14:paraId="15FBB5D9" w14:textId="3E3A58FF" w:rsidR="001F6162" w:rsidRDefault="001F6162" w:rsidP="00E93D23">
      <w:pPr>
        <w:pStyle w:val="NoSpacing"/>
        <w:numPr>
          <w:ilvl w:val="0"/>
          <w:numId w:val="35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>Neighborhood – Monday, November 13</w:t>
      </w:r>
    </w:p>
    <w:p w14:paraId="25954FA5" w14:textId="5A875D35" w:rsidR="00C3468F" w:rsidRDefault="00E22AD5" w:rsidP="00103F0D">
      <w:pPr>
        <w:pStyle w:val="NoSpacing"/>
        <w:numPr>
          <w:ilvl w:val="0"/>
          <w:numId w:val="36"/>
        </w:numPr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Conversion of three streetlights at community </w:t>
      </w:r>
      <w:r w:rsidR="007B3EBE">
        <w:rPr>
          <w:sz w:val="24"/>
          <w:szCs w:val="24"/>
        </w:rPr>
        <w:t>entrance on Log Cabin</w:t>
      </w:r>
      <w:r w:rsidR="0061723C">
        <w:rPr>
          <w:sz w:val="24"/>
          <w:szCs w:val="24"/>
        </w:rPr>
        <w:t xml:space="preserve"> – Awaiting decision from commercial building</w:t>
      </w:r>
      <w:r w:rsidR="00591539">
        <w:rPr>
          <w:sz w:val="24"/>
          <w:szCs w:val="24"/>
        </w:rPr>
        <w:t xml:space="preserve"> management</w:t>
      </w:r>
    </w:p>
    <w:p w14:paraId="5FFFA5A2" w14:textId="77777777" w:rsidR="00416E8E" w:rsidRPr="00936994" w:rsidRDefault="00416E8E" w:rsidP="00416E8E">
      <w:pPr>
        <w:pStyle w:val="NoSpacing"/>
        <w:spacing w:before="38"/>
        <w:ind w:left="720"/>
        <w:jc w:val="both"/>
        <w:rPr>
          <w:sz w:val="24"/>
          <w:szCs w:val="24"/>
        </w:rPr>
      </w:pPr>
    </w:p>
    <w:p w14:paraId="6A1AFB23" w14:textId="065AB413" w:rsidR="00BC1F49" w:rsidRDefault="00BC1F49" w:rsidP="00BC1F49">
      <w:pPr>
        <w:pStyle w:val="NoSpacing"/>
        <w:spacing w:before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8:30.</w:t>
      </w:r>
    </w:p>
    <w:p w14:paraId="69999FC1" w14:textId="77777777" w:rsidR="00CB4FC8" w:rsidRPr="00BC1F49" w:rsidRDefault="00CB4FC8" w:rsidP="00BC1F49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4BAE26A2" w14:textId="03682EBA" w:rsidR="006A0821" w:rsidRPr="00743548" w:rsidRDefault="00EE5A61" w:rsidP="007041E4">
      <w:pPr>
        <w:kinsoku w:val="0"/>
        <w:overflowPunct w:val="0"/>
        <w:autoSpaceDE/>
        <w:autoSpaceDN/>
        <w:adjustRightInd/>
        <w:spacing w:before="38" w:line="22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NEXT BOARD MEETING – </w:t>
      </w:r>
      <w:r w:rsidR="00416E8E">
        <w:rPr>
          <w:b/>
          <w:bCs/>
          <w:sz w:val="24"/>
          <w:szCs w:val="24"/>
        </w:rPr>
        <w:t>September</w:t>
      </w:r>
      <w:r w:rsidR="009F3FC0">
        <w:rPr>
          <w:b/>
          <w:bCs/>
          <w:sz w:val="24"/>
          <w:szCs w:val="24"/>
        </w:rPr>
        <w:t xml:space="preserve"> 19</w:t>
      </w:r>
      <w:r w:rsidRPr="00743548">
        <w:rPr>
          <w:b/>
          <w:bCs/>
          <w:sz w:val="24"/>
          <w:szCs w:val="24"/>
        </w:rPr>
        <w:t>, 2023</w:t>
      </w:r>
    </w:p>
    <w:sectPr w:rsidR="006A0821" w:rsidRPr="00743548" w:rsidSect="007041E4">
      <w:pgSz w:w="12240" w:h="15840"/>
      <w:pgMar w:top="864" w:right="1296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BE66" w14:textId="77777777" w:rsidR="00B82D5B" w:rsidRDefault="00B82D5B" w:rsidP="00EE2AB9">
      <w:r>
        <w:separator/>
      </w:r>
    </w:p>
  </w:endnote>
  <w:endnote w:type="continuationSeparator" w:id="0">
    <w:p w14:paraId="53CDFCB6" w14:textId="77777777" w:rsidR="00B82D5B" w:rsidRDefault="00B82D5B" w:rsidP="00EE2AB9">
      <w:r>
        <w:continuationSeparator/>
      </w:r>
    </w:p>
  </w:endnote>
  <w:endnote w:type="continuationNotice" w:id="1">
    <w:p w14:paraId="5011B417" w14:textId="77777777" w:rsidR="00B82D5B" w:rsidRDefault="00B82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D7E8" w14:textId="77777777" w:rsidR="00B82D5B" w:rsidRDefault="00B82D5B" w:rsidP="00EE2AB9">
      <w:r>
        <w:separator/>
      </w:r>
    </w:p>
  </w:footnote>
  <w:footnote w:type="continuationSeparator" w:id="0">
    <w:p w14:paraId="0BF5D238" w14:textId="77777777" w:rsidR="00B82D5B" w:rsidRDefault="00B82D5B" w:rsidP="00EE2AB9">
      <w:r>
        <w:continuationSeparator/>
      </w:r>
    </w:p>
  </w:footnote>
  <w:footnote w:type="continuationNotice" w:id="1">
    <w:p w14:paraId="200F5530" w14:textId="77777777" w:rsidR="00B82D5B" w:rsidRDefault="00B82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B9BE"/>
    <w:multiLevelType w:val="singleLevel"/>
    <w:tmpl w:val="FFFFFFFF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rFonts w:ascii="Courier New" w:hAnsi="Courier New" w:cs="Courier New"/>
        <w:b/>
        <w:bCs/>
        <w:snapToGrid/>
        <w:spacing w:val="4"/>
        <w:sz w:val="22"/>
        <w:szCs w:val="22"/>
      </w:rPr>
    </w:lvl>
  </w:abstractNum>
  <w:abstractNum w:abstractNumId="1" w15:restartNumberingAfterBreak="0">
    <w:nsid w:val="01FE0B33"/>
    <w:multiLevelType w:val="hybridMultilevel"/>
    <w:tmpl w:val="B71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4F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napToGrid/>
        <w:spacing w:val="5"/>
        <w:sz w:val="22"/>
        <w:szCs w:val="22"/>
      </w:rPr>
    </w:lvl>
  </w:abstractNum>
  <w:abstractNum w:abstractNumId="3" w15:restartNumberingAfterBreak="0">
    <w:nsid w:val="02CDD00B"/>
    <w:multiLevelType w:val="singleLevel"/>
    <w:tmpl w:val="FFFFFFFF"/>
    <w:lvl w:ilvl="0">
      <w:numFmt w:val="bullet"/>
      <w:lvlText w:val="§"/>
      <w:lvlJc w:val="left"/>
      <w:pPr>
        <w:ind w:left="720" w:hanging="360"/>
      </w:pPr>
      <w:rPr>
        <w:rFonts w:ascii="Wingdings" w:hAnsi="Wingdings" w:cs="Wingdings"/>
        <w:b/>
        <w:bCs/>
        <w:snapToGrid/>
        <w:spacing w:val="4"/>
        <w:sz w:val="22"/>
        <w:szCs w:val="22"/>
      </w:rPr>
    </w:lvl>
  </w:abstractNum>
  <w:abstractNum w:abstractNumId="4" w15:restartNumberingAfterBreak="0">
    <w:nsid w:val="05357BE5"/>
    <w:multiLevelType w:val="hybridMultilevel"/>
    <w:tmpl w:val="A3383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4674"/>
    <w:multiLevelType w:val="hybridMultilevel"/>
    <w:tmpl w:val="3BE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C09"/>
    <w:multiLevelType w:val="hybridMultilevel"/>
    <w:tmpl w:val="6A2ED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E3C9C"/>
    <w:multiLevelType w:val="hybridMultilevel"/>
    <w:tmpl w:val="FBB4C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531"/>
    <w:multiLevelType w:val="hybridMultilevel"/>
    <w:tmpl w:val="977ABC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0E71D80"/>
    <w:multiLevelType w:val="hybridMultilevel"/>
    <w:tmpl w:val="6C2C2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A258BE"/>
    <w:multiLevelType w:val="hybridMultilevel"/>
    <w:tmpl w:val="93D61B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F0D16"/>
    <w:multiLevelType w:val="hybridMultilevel"/>
    <w:tmpl w:val="8DC65252"/>
    <w:lvl w:ilvl="0" w:tplc="FFFFFFFF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A08AA"/>
    <w:multiLevelType w:val="hybridMultilevel"/>
    <w:tmpl w:val="6A4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07C1"/>
    <w:multiLevelType w:val="hybridMultilevel"/>
    <w:tmpl w:val="6AE084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90AE1"/>
    <w:multiLevelType w:val="hybridMultilevel"/>
    <w:tmpl w:val="2C94B4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7D6493B"/>
    <w:multiLevelType w:val="hybridMultilevel"/>
    <w:tmpl w:val="574A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5035"/>
    <w:multiLevelType w:val="hybridMultilevel"/>
    <w:tmpl w:val="6CC0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07FE"/>
    <w:multiLevelType w:val="hybridMultilevel"/>
    <w:tmpl w:val="87C410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77E33"/>
    <w:multiLevelType w:val="hybridMultilevel"/>
    <w:tmpl w:val="988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44DA3"/>
    <w:multiLevelType w:val="hybridMultilevel"/>
    <w:tmpl w:val="7570B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26EA"/>
    <w:multiLevelType w:val="hybridMultilevel"/>
    <w:tmpl w:val="527A98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9875721"/>
    <w:multiLevelType w:val="hybridMultilevel"/>
    <w:tmpl w:val="C31ECF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102D00"/>
    <w:multiLevelType w:val="hybridMultilevel"/>
    <w:tmpl w:val="4F0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0DD5"/>
    <w:multiLevelType w:val="hybridMultilevel"/>
    <w:tmpl w:val="BA32B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C0B35"/>
    <w:multiLevelType w:val="hybridMultilevel"/>
    <w:tmpl w:val="F17E21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D842A4"/>
    <w:multiLevelType w:val="hybridMultilevel"/>
    <w:tmpl w:val="7EDAF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03107"/>
    <w:multiLevelType w:val="hybridMultilevel"/>
    <w:tmpl w:val="1166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94106"/>
    <w:multiLevelType w:val="hybridMultilevel"/>
    <w:tmpl w:val="65644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B6E46"/>
    <w:multiLevelType w:val="hybridMultilevel"/>
    <w:tmpl w:val="87C2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0790E"/>
    <w:multiLevelType w:val="hybridMultilevel"/>
    <w:tmpl w:val="A6E09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71C30"/>
    <w:multiLevelType w:val="hybridMultilevel"/>
    <w:tmpl w:val="28A4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D44FE"/>
    <w:multiLevelType w:val="hybridMultilevel"/>
    <w:tmpl w:val="69822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E7F69"/>
    <w:multiLevelType w:val="hybridMultilevel"/>
    <w:tmpl w:val="4DD4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47F5"/>
    <w:multiLevelType w:val="hybridMultilevel"/>
    <w:tmpl w:val="9AC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F6610"/>
    <w:multiLevelType w:val="hybridMultilevel"/>
    <w:tmpl w:val="5D04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3857">
    <w:abstractNumId w:val="0"/>
  </w:num>
  <w:num w:numId="2" w16cid:durableId="2072579287">
    <w:abstractNumId w:val="3"/>
  </w:num>
  <w:num w:numId="3" w16cid:durableId="1307853562">
    <w:abstractNumId w:val="2"/>
  </w:num>
  <w:num w:numId="4" w16cid:durableId="844713917">
    <w:abstractNumId w:val="2"/>
    <w:lvlOverride w:ilvl="0">
      <w:lvl w:ilvl="0">
        <w:numFmt w:val="bullet"/>
        <w:lvlText w:val="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/>
          <w:b/>
          <w:bCs/>
          <w:snapToGrid/>
          <w:sz w:val="22"/>
          <w:szCs w:val="22"/>
        </w:rPr>
      </w:lvl>
    </w:lvlOverride>
  </w:num>
  <w:num w:numId="5" w16cid:durableId="1591965555">
    <w:abstractNumId w:val="22"/>
  </w:num>
  <w:num w:numId="6" w16cid:durableId="1027177919">
    <w:abstractNumId w:val="28"/>
  </w:num>
  <w:num w:numId="7" w16cid:durableId="1272399072">
    <w:abstractNumId w:val="32"/>
  </w:num>
  <w:num w:numId="8" w16cid:durableId="965045257">
    <w:abstractNumId w:val="25"/>
  </w:num>
  <w:num w:numId="9" w16cid:durableId="983586672">
    <w:abstractNumId w:val="15"/>
  </w:num>
  <w:num w:numId="10" w16cid:durableId="703095270">
    <w:abstractNumId w:val="30"/>
  </w:num>
  <w:num w:numId="11" w16cid:durableId="571502809">
    <w:abstractNumId w:val="10"/>
  </w:num>
  <w:num w:numId="12" w16cid:durableId="2053382864">
    <w:abstractNumId w:val="17"/>
  </w:num>
  <w:num w:numId="13" w16cid:durableId="363557807">
    <w:abstractNumId w:val="26"/>
  </w:num>
  <w:num w:numId="14" w16cid:durableId="896816947">
    <w:abstractNumId w:val="6"/>
  </w:num>
  <w:num w:numId="15" w16cid:durableId="115221239">
    <w:abstractNumId w:val="7"/>
  </w:num>
  <w:num w:numId="16" w16cid:durableId="515996561">
    <w:abstractNumId w:val="18"/>
  </w:num>
  <w:num w:numId="17" w16cid:durableId="677972030">
    <w:abstractNumId w:val="27"/>
  </w:num>
  <w:num w:numId="18" w16cid:durableId="1903369494">
    <w:abstractNumId w:val="33"/>
  </w:num>
  <w:num w:numId="19" w16cid:durableId="1096906073">
    <w:abstractNumId w:val="12"/>
  </w:num>
  <w:num w:numId="20" w16cid:durableId="743114353">
    <w:abstractNumId w:val="11"/>
  </w:num>
  <w:num w:numId="21" w16cid:durableId="1642881266">
    <w:abstractNumId w:val="1"/>
  </w:num>
  <w:num w:numId="22" w16cid:durableId="17851178">
    <w:abstractNumId w:val="5"/>
  </w:num>
  <w:num w:numId="23" w16cid:durableId="119156031">
    <w:abstractNumId w:val="9"/>
  </w:num>
  <w:num w:numId="24" w16cid:durableId="2011714825">
    <w:abstractNumId w:val="8"/>
  </w:num>
  <w:num w:numId="25" w16cid:durableId="1417359164">
    <w:abstractNumId w:val="23"/>
  </w:num>
  <w:num w:numId="26" w16cid:durableId="1404260720">
    <w:abstractNumId w:val="4"/>
  </w:num>
  <w:num w:numId="27" w16cid:durableId="1215388707">
    <w:abstractNumId w:val="31"/>
  </w:num>
  <w:num w:numId="28" w16cid:durableId="726301534">
    <w:abstractNumId w:val="13"/>
  </w:num>
  <w:num w:numId="29" w16cid:durableId="1979067620">
    <w:abstractNumId w:val="24"/>
  </w:num>
  <w:num w:numId="30" w16cid:durableId="739055725">
    <w:abstractNumId w:val="14"/>
  </w:num>
  <w:num w:numId="31" w16cid:durableId="813986358">
    <w:abstractNumId w:val="21"/>
  </w:num>
  <w:num w:numId="32" w16cid:durableId="906308786">
    <w:abstractNumId w:val="20"/>
  </w:num>
  <w:num w:numId="33" w16cid:durableId="873077619">
    <w:abstractNumId w:val="19"/>
  </w:num>
  <w:num w:numId="34" w16cid:durableId="2010405266">
    <w:abstractNumId w:val="34"/>
  </w:num>
  <w:num w:numId="35" w16cid:durableId="1218513999">
    <w:abstractNumId w:val="29"/>
  </w:num>
  <w:num w:numId="36" w16cid:durableId="1324061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D"/>
    <w:rsid w:val="00000C6A"/>
    <w:rsid w:val="000020D5"/>
    <w:rsid w:val="000057D0"/>
    <w:rsid w:val="00007A2C"/>
    <w:rsid w:val="000100BC"/>
    <w:rsid w:val="000139A6"/>
    <w:rsid w:val="00014303"/>
    <w:rsid w:val="000175B1"/>
    <w:rsid w:val="00017D4A"/>
    <w:rsid w:val="00020A2A"/>
    <w:rsid w:val="00022899"/>
    <w:rsid w:val="00023320"/>
    <w:rsid w:val="00023CB7"/>
    <w:rsid w:val="0002707A"/>
    <w:rsid w:val="00027354"/>
    <w:rsid w:val="00031031"/>
    <w:rsid w:val="00035BB0"/>
    <w:rsid w:val="00040375"/>
    <w:rsid w:val="00040B50"/>
    <w:rsid w:val="000410A2"/>
    <w:rsid w:val="00045E6F"/>
    <w:rsid w:val="00046340"/>
    <w:rsid w:val="00046349"/>
    <w:rsid w:val="000507F0"/>
    <w:rsid w:val="000511E7"/>
    <w:rsid w:val="000533A1"/>
    <w:rsid w:val="000552E0"/>
    <w:rsid w:val="000578A3"/>
    <w:rsid w:val="0006409F"/>
    <w:rsid w:val="0006427B"/>
    <w:rsid w:val="00065230"/>
    <w:rsid w:val="0006787F"/>
    <w:rsid w:val="000705FA"/>
    <w:rsid w:val="000713A4"/>
    <w:rsid w:val="000727D6"/>
    <w:rsid w:val="000752B2"/>
    <w:rsid w:val="00075DE1"/>
    <w:rsid w:val="000762AD"/>
    <w:rsid w:val="000766BA"/>
    <w:rsid w:val="00077A38"/>
    <w:rsid w:val="00077DAC"/>
    <w:rsid w:val="00082435"/>
    <w:rsid w:val="00083162"/>
    <w:rsid w:val="000844DC"/>
    <w:rsid w:val="00084E1C"/>
    <w:rsid w:val="0008608B"/>
    <w:rsid w:val="00087695"/>
    <w:rsid w:val="0009003C"/>
    <w:rsid w:val="00090EE1"/>
    <w:rsid w:val="0009132F"/>
    <w:rsid w:val="00091521"/>
    <w:rsid w:val="00091553"/>
    <w:rsid w:val="0009201C"/>
    <w:rsid w:val="000A1135"/>
    <w:rsid w:val="000B158C"/>
    <w:rsid w:val="000B1642"/>
    <w:rsid w:val="000B2F5D"/>
    <w:rsid w:val="000B65C3"/>
    <w:rsid w:val="000C0BB7"/>
    <w:rsid w:val="000C169B"/>
    <w:rsid w:val="000C2EFE"/>
    <w:rsid w:val="000C2F7C"/>
    <w:rsid w:val="000C34A9"/>
    <w:rsid w:val="000C5593"/>
    <w:rsid w:val="000C565E"/>
    <w:rsid w:val="000C60A8"/>
    <w:rsid w:val="000D021F"/>
    <w:rsid w:val="000D147A"/>
    <w:rsid w:val="000D406F"/>
    <w:rsid w:val="000D492B"/>
    <w:rsid w:val="000D73C0"/>
    <w:rsid w:val="000D7A5F"/>
    <w:rsid w:val="000E5DD1"/>
    <w:rsid w:val="000E7F00"/>
    <w:rsid w:val="000F0A74"/>
    <w:rsid w:val="000F1A49"/>
    <w:rsid w:val="000F409F"/>
    <w:rsid w:val="000F5395"/>
    <w:rsid w:val="000F626E"/>
    <w:rsid w:val="001024FA"/>
    <w:rsid w:val="00102A0A"/>
    <w:rsid w:val="00103F0D"/>
    <w:rsid w:val="0010576D"/>
    <w:rsid w:val="0011037D"/>
    <w:rsid w:val="00110E67"/>
    <w:rsid w:val="00111DE2"/>
    <w:rsid w:val="00112C1B"/>
    <w:rsid w:val="001200AE"/>
    <w:rsid w:val="00122D9A"/>
    <w:rsid w:val="00124243"/>
    <w:rsid w:val="00124274"/>
    <w:rsid w:val="0012700F"/>
    <w:rsid w:val="0013025F"/>
    <w:rsid w:val="0013081F"/>
    <w:rsid w:val="001320A1"/>
    <w:rsid w:val="0013215C"/>
    <w:rsid w:val="00134EF6"/>
    <w:rsid w:val="00135575"/>
    <w:rsid w:val="00141117"/>
    <w:rsid w:val="0014134A"/>
    <w:rsid w:val="00143021"/>
    <w:rsid w:val="00143651"/>
    <w:rsid w:val="00146392"/>
    <w:rsid w:val="00150C80"/>
    <w:rsid w:val="001511C2"/>
    <w:rsid w:val="0015220B"/>
    <w:rsid w:val="001528A8"/>
    <w:rsid w:val="001606BF"/>
    <w:rsid w:val="00161939"/>
    <w:rsid w:val="00161B52"/>
    <w:rsid w:val="00164DF6"/>
    <w:rsid w:val="00166CFA"/>
    <w:rsid w:val="00167676"/>
    <w:rsid w:val="00167F99"/>
    <w:rsid w:val="00171E29"/>
    <w:rsid w:val="0017516F"/>
    <w:rsid w:val="001756F3"/>
    <w:rsid w:val="001778C4"/>
    <w:rsid w:val="00177DA5"/>
    <w:rsid w:val="001820BE"/>
    <w:rsid w:val="001843B5"/>
    <w:rsid w:val="00185FB4"/>
    <w:rsid w:val="00187211"/>
    <w:rsid w:val="0019048C"/>
    <w:rsid w:val="001914A9"/>
    <w:rsid w:val="001914B1"/>
    <w:rsid w:val="00191A09"/>
    <w:rsid w:val="00192681"/>
    <w:rsid w:val="00192922"/>
    <w:rsid w:val="00192A45"/>
    <w:rsid w:val="00192AB4"/>
    <w:rsid w:val="00192F5C"/>
    <w:rsid w:val="0019400F"/>
    <w:rsid w:val="0019506F"/>
    <w:rsid w:val="0019527D"/>
    <w:rsid w:val="0019569C"/>
    <w:rsid w:val="00196E8A"/>
    <w:rsid w:val="00197A79"/>
    <w:rsid w:val="001A073B"/>
    <w:rsid w:val="001A0E8A"/>
    <w:rsid w:val="001A202D"/>
    <w:rsid w:val="001A347D"/>
    <w:rsid w:val="001A6987"/>
    <w:rsid w:val="001A6BB6"/>
    <w:rsid w:val="001B2741"/>
    <w:rsid w:val="001B466A"/>
    <w:rsid w:val="001B50AC"/>
    <w:rsid w:val="001B6F59"/>
    <w:rsid w:val="001B7964"/>
    <w:rsid w:val="001C19DF"/>
    <w:rsid w:val="001C50AC"/>
    <w:rsid w:val="001C52AE"/>
    <w:rsid w:val="001D1782"/>
    <w:rsid w:val="001D1A35"/>
    <w:rsid w:val="001D1AB8"/>
    <w:rsid w:val="001D2BDE"/>
    <w:rsid w:val="001D35EE"/>
    <w:rsid w:val="001E0F3B"/>
    <w:rsid w:val="001E1726"/>
    <w:rsid w:val="001E1872"/>
    <w:rsid w:val="001E1D08"/>
    <w:rsid w:val="001E4226"/>
    <w:rsid w:val="001E654E"/>
    <w:rsid w:val="001E781E"/>
    <w:rsid w:val="001E7877"/>
    <w:rsid w:val="001F2191"/>
    <w:rsid w:val="001F6162"/>
    <w:rsid w:val="001F7B20"/>
    <w:rsid w:val="001F7BF3"/>
    <w:rsid w:val="002014DE"/>
    <w:rsid w:val="00202EF6"/>
    <w:rsid w:val="00203B0A"/>
    <w:rsid w:val="002103BF"/>
    <w:rsid w:val="002109DF"/>
    <w:rsid w:val="00220A32"/>
    <w:rsid w:val="00221AE1"/>
    <w:rsid w:val="00222DA2"/>
    <w:rsid w:val="002250F1"/>
    <w:rsid w:val="00225F56"/>
    <w:rsid w:val="00225FB2"/>
    <w:rsid w:val="00230030"/>
    <w:rsid w:val="00230C8B"/>
    <w:rsid w:val="00231D9E"/>
    <w:rsid w:val="0023204B"/>
    <w:rsid w:val="00234126"/>
    <w:rsid w:val="00234EDE"/>
    <w:rsid w:val="00235636"/>
    <w:rsid w:val="00235E1A"/>
    <w:rsid w:val="002364A5"/>
    <w:rsid w:val="00236902"/>
    <w:rsid w:val="00236DE9"/>
    <w:rsid w:val="002375A3"/>
    <w:rsid w:val="0024109A"/>
    <w:rsid w:val="002418F5"/>
    <w:rsid w:val="00242584"/>
    <w:rsid w:val="00245369"/>
    <w:rsid w:val="00252018"/>
    <w:rsid w:val="00253D7B"/>
    <w:rsid w:val="00255238"/>
    <w:rsid w:val="0025539C"/>
    <w:rsid w:val="00257AB3"/>
    <w:rsid w:val="00260F0A"/>
    <w:rsid w:val="00261532"/>
    <w:rsid w:val="00261E8B"/>
    <w:rsid w:val="0026266E"/>
    <w:rsid w:val="00263019"/>
    <w:rsid w:val="0026396B"/>
    <w:rsid w:val="00264A4C"/>
    <w:rsid w:val="00264C57"/>
    <w:rsid w:val="00265210"/>
    <w:rsid w:val="00265EA6"/>
    <w:rsid w:val="00266A83"/>
    <w:rsid w:val="00270333"/>
    <w:rsid w:val="00270E62"/>
    <w:rsid w:val="00271769"/>
    <w:rsid w:val="00273CC0"/>
    <w:rsid w:val="0027457B"/>
    <w:rsid w:val="002756C7"/>
    <w:rsid w:val="0027694A"/>
    <w:rsid w:val="00277C73"/>
    <w:rsid w:val="00277CC6"/>
    <w:rsid w:val="00285213"/>
    <w:rsid w:val="00286E2F"/>
    <w:rsid w:val="0029217B"/>
    <w:rsid w:val="0029416E"/>
    <w:rsid w:val="00297500"/>
    <w:rsid w:val="002A14A8"/>
    <w:rsid w:val="002A1B1D"/>
    <w:rsid w:val="002A21B9"/>
    <w:rsid w:val="002A2710"/>
    <w:rsid w:val="002A54B1"/>
    <w:rsid w:val="002A5E83"/>
    <w:rsid w:val="002B30C2"/>
    <w:rsid w:val="002B352F"/>
    <w:rsid w:val="002B6127"/>
    <w:rsid w:val="002B6B7A"/>
    <w:rsid w:val="002B75FF"/>
    <w:rsid w:val="002B7B46"/>
    <w:rsid w:val="002B7D12"/>
    <w:rsid w:val="002C1F0D"/>
    <w:rsid w:val="002C7085"/>
    <w:rsid w:val="002C7EDF"/>
    <w:rsid w:val="002D05A7"/>
    <w:rsid w:val="002D0906"/>
    <w:rsid w:val="002D0AF0"/>
    <w:rsid w:val="002D0BD6"/>
    <w:rsid w:val="002D16D6"/>
    <w:rsid w:val="002D4222"/>
    <w:rsid w:val="002D46D9"/>
    <w:rsid w:val="002E0648"/>
    <w:rsid w:val="002E0B4A"/>
    <w:rsid w:val="002E2F9B"/>
    <w:rsid w:val="002F0F27"/>
    <w:rsid w:val="002F24A9"/>
    <w:rsid w:val="002F342D"/>
    <w:rsid w:val="002F52D9"/>
    <w:rsid w:val="0030016C"/>
    <w:rsid w:val="003001F3"/>
    <w:rsid w:val="00311267"/>
    <w:rsid w:val="00312483"/>
    <w:rsid w:val="0031358E"/>
    <w:rsid w:val="00317B8D"/>
    <w:rsid w:val="00317F9D"/>
    <w:rsid w:val="003219DA"/>
    <w:rsid w:val="00322343"/>
    <w:rsid w:val="0032395E"/>
    <w:rsid w:val="00324668"/>
    <w:rsid w:val="00330718"/>
    <w:rsid w:val="00331635"/>
    <w:rsid w:val="00332947"/>
    <w:rsid w:val="00335629"/>
    <w:rsid w:val="00335FBC"/>
    <w:rsid w:val="0033768B"/>
    <w:rsid w:val="003422C0"/>
    <w:rsid w:val="0034295E"/>
    <w:rsid w:val="00346FF3"/>
    <w:rsid w:val="00347DF7"/>
    <w:rsid w:val="00355CD7"/>
    <w:rsid w:val="00356D98"/>
    <w:rsid w:val="00357424"/>
    <w:rsid w:val="00357A77"/>
    <w:rsid w:val="00357E2D"/>
    <w:rsid w:val="003629F5"/>
    <w:rsid w:val="0036384D"/>
    <w:rsid w:val="00363C18"/>
    <w:rsid w:val="0036430C"/>
    <w:rsid w:val="003675A5"/>
    <w:rsid w:val="0036777A"/>
    <w:rsid w:val="00371A23"/>
    <w:rsid w:val="00371A77"/>
    <w:rsid w:val="00371DB2"/>
    <w:rsid w:val="00372F57"/>
    <w:rsid w:val="0037428A"/>
    <w:rsid w:val="00374F97"/>
    <w:rsid w:val="00376F3B"/>
    <w:rsid w:val="00380624"/>
    <w:rsid w:val="00382850"/>
    <w:rsid w:val="003836BA"/>
    <w:rsid w:val="003843CE"/>
    <w:rsid w:val="0038730A"/>
    <w:rsid w:val="00393BD1"/>
    <w:rsid w:val="003940D8"/>
    <w:rsid w:val="00396C9F"/>
    <w:rsid w:val="003976A7"/>
    <w:rsid w:val="003A7FB3"/>
    <w:rsid w:val="003B3FB0"/>
    <w:rsid w:val="003B5981"/>
    <w:rsid w:val="003C08C4"/>
    <w:rsid w:val="003C09FD"/>
    <w:rsid w:val="003C148D"/>
    <w:rsid w:val="003C14DC"/>
    <w:rsid w:val="003C5917"/>
    <w:rsid w:val="003C5F3F"/>
    <w:rsid w:val="003D170D"/>
    <w:rsid w:val="003D3338"/>
    <w:rsid w:val="003D4C1C"/>
    <w:rsid w:val="003D517E"/>
    <w:rsid w:val="003D5812"/>
    <w:rsid w:val="003D5980"/>
    <w:rsid w:val="003D69B5"/>
    <w:rsid w:val="003D7474"/>
    <w:rsid w:val="003E4A18"/>
    <w:rsid w:val="003E6F50"/>
    <w:rsid w:val="003E7A17"/>
    <w:rsid w:val="003F19C3"/>
    <w:rsid w:val="003F36FB"/>
    <w:rsid w:val="003F5963"/>
    <w:rsid w:val="004009F1"/>
    <w:rsid w:val="004016B0"/>
    <w:rsid w:val="0040363E"/>
    <w:rsid w:val="00403E33"/>
    <w:rsid w:val="0040455C"/>
    <w:rsid w:val="0040573F"/>
    <w:rsid w:val="00406666"/>
    <w:rsid w:val="00406DFF"/>
    <w:rsid w:val="0041065A"/>
    <w:rsid w:val="0041096F"/>
    <w:rsid w:val="0041358A"/>
    <w:rsid w:val="004140A3"/>
    <w:rsid w:val="00415EFE"/>
    <w:rsid w:val="00415F5F"/>
    <w:rsid w:val="00416E8E"/>
    <w:rsid w:val="00417261"/>
    <w:rsid w:val="00420497"/>
    <w:rsid w:val="004248F8"/>
    <w:rsid w:val="00425450"/>
    <w:rsid w:val="00425C41"/>
    <w:rsid w:val="0042715E"/>
    <w:rsid w:val="00431B34"/>
    <w:rsid w:val="00432B6D"/>
    <w:rsid w:val="00432F62"/>
    <w:rsid w:val="0043383B"/>
    <w:rsid w:val="0044535A"/>
    <w:rsid w:val="00445492"/>
    <w:rsid w:val="00446DA0"/>
    <w:rsid w:val="004479F0"/>
    <w:rsid w:val="004547E7"/>
    <w:rsid w:val="00454925"/>
    <w:rsid w:val="00456AE3"/>
    <w:rsid w:val="004606F5"/>
    <w:rsid w:val="00460F8E"/>
    <w:rsid w:val="0046250E"/>
    <w:rsid w:val="00462FC2"/>
    <w:rsid w:val="0046321E"/>
    <w:rsid w:val="004636B0"/>
    <w:rsid w:val="004646CC"/>
    <w:rsid w:val="004647E8"/>
    <w:rsid w:val="00464EB6"/>
    <w:rsid w:val="00465941"/>
    <w:rsid w:val="0046758A"/>
    <w:rsid w:val="00470F2C"/>
    <w:rsid w:val="0047202B"/>
    <w:rsid w:val="00472208"/>
    <w:rsid w:val="00472FE9"/>
    <w:rsid w:val="00473B2E"/>
    <w:rsid w:val="0047562C"/>
    <w:rsid w:val="00475C5E"/>
    <w:rsid w:val="004764D4"/>
    <w:rsid w:val="0048013E"/>
    <w:rsid w:val="00480977"/>
    <w:rsid w:val="004902C2"/>
    <w:rsid w:val="004924CC"/>
    <w:rsid w:val="004931BA"/>
    <w:rsid w:val="00496F60"/>
    <w:rsid w:val="004A0C11"/>
    <w:rsid w:val="004A166D"/>
    <w:rsid w:val="004A6085"/>
    <w:rsid w:val="004A6700"/>
    <w:rsid w:val="004A6E0E"/>
    <w:rsid w:val="004A79AD"/>
    <w:rsid w:val="004B18C8"/>
    <w:rsid w:val="004B216B"/>
    <w:rsid w:val="004B3887"/>
    <w:rsid w:val="004B791F"/>
    <w:rsid w:val="004C129A"/>
    <w:rsid w:val="004C1301"/>
    <w:rsid w:val="004C7A7B"/>
    <w:rsid w:val="004D000C"/>
    <w:rsid w:val="004D1489"/>
    <w:rsid w:val="004D2DCC"/>
    <w:rsid w:val="004D524B"/>
    <w:rsid w:val="004D7E64"/>
    <w:rsid w:val="004D7FCB"/>
    <w:rsid w:val="004E10DE"/>
    <w:rsid w:val="004E2165"/>
    <w:rsid w:val="004E3609"/>
    <w:rsid w:val="004E47B4"/>
    <w:rsid w:val="004E6E64"/>
    <w:rsid w:val="004F006D"/>
    <w:rsid w:val="004F1B71"/>
    <w:rsid w:val="004F7EAE"/>
    <w:rsid w:val="0050003D"/>
    <w:rsid w:val="00500CE8"/>
    <w:rsid w:val="0050259A"/>
    <w:rsid w:val="005045F5"/>
    <w:rsid w:val="00506E45"/>
    <w:rsid w:val="00510A6C"/>
    <w:rsid w:val="00511381"/>
    <w:rsid w:val="0051583F"/>
    <w:rsid w:val="00521C32"/>
    <w:rsid w:val="005235F1"/>
    <w:rsid w:val="00525982"/>
    <w:rsid w:val="00526507"/>
    <w:rsid w:val="0052679A"/>
    <w:rsid w:val="00533326"/>
    <w:rsid w:val="00535D45"/>
    <w:rsid w:val="005369E6"/>
    <w:rsid w:val="00536D68"/>
    <w:rsid w:val="00536F8E"/>
    <w:rsid w:val="005423F6"/>
    <w:rsid w:val="00542BF4"/>
    <w:rsid w:val="00542F04"/>
    <w:rsid w:val="00544585"/>
    <w:rsid w:val="005455B1"/>
    <w:rsid w:val="00545B09"/>
    <w:rsid w:val="00545CDC"/>
    <w:rsid w:val="00546B80"/>
    <w:rsid w:val="0055264C"/>
    <w:rsid w:val="00553854"/>
    <w:rsid w:val="00560019"/>
    <w:rsid w:val="005606CB"/>
    <w:rsid w:val="0056090F"/>
    <w:rsid w:val="00561064"/>
    <w:rsid w:val="0056244D"/>
    <w:rsid w:val="00562F68"/>
    <w:rsid w:val="005639C5"/>
    <w:rsid w:val="005653A4"/>
    <w:rsid w:val="0056624E"/>
    <w:rsid w:val="00572A06"/>
    <w:rsid w:val="00572E53"/>
    <w:rsid w:val="005736BB"/>
    <w:rsid w:val="00576326"/>
    <w:rsid w:val="00576CE0"/>
    <w:rsid w:val="0057716C"/>
    <w:rsid w:val="00577CA8"/>
    <w:rsid w:val="00581374"/>
    <w:rsid w:val="00582BE8"/>
    <w:rsid w:val="00584828"/>
    <w:rsid w:val="00585FCB"/>
    <w:rsid w:val="00587768"/>
    <w:rsid w:val="00590F4D"/>
    <w:rsid w:val="00591539"/>
    <w:rsid w:val="00592AC5"/>
    <w:rsid w:val="00592C8C"/>
    <w:rsid w:val="0059368E"/>
    <w:rsid w:val="00594033"/>
    <w:rsid w:val="005953D1"/>
    <w:rsid w:val="00595FB8"/>
    <w:rsid w:val="0059699A"/>
    <w:rsid w:val="005A118C"/>
    <w:rsid w:val="005A3247"/>
    <w:rsid w:val="005A570E"/>
    <w:rsid w:val="005A7843"/>
    <w:rsid w:val="005B16C5"/>
    <w:rsid w:val="005B18E3"/>
    <w:rsid w:val="005B1E45"/>
    <w:rsid w:val="005C005C"/>
    <w:rsid w:val="005C6E00"/>
    <w:rsid w:val="005D2F5F"/>
    <w:rsid w:val="005D4449"/>
    <w:rsid w:val="005D5CDD"/>
    <w:rsid w:val="005D627D"/>
    <w:rsid w:val="005D6D6F"/>
    <w:rsid w:val="005D712E"/>
    <w:rsid w:val="005D7FF6"/>
    <w:rsid w:val="005E27DE"/>
    <w:rsid w:val="005E2A06"/>
    <w:rsid w:val="005E2ECC"/>
    <w:rsid w:val="005E327D"/>
    <w:rsid w:val="005E5EE5"/>
    <w:rsid w:val="005F0CB7"/>
    <w:rsid w:val="005F5050"/>
    <w:rsid w:val="00601F98"/>
    <w:rsid w:val="006033EC"/>
    <w:rsid w:val="00604293"/>
    <w:rsid w:val="00607F77"/>
    <w:rsid w:val="00612B2A"/>
    <w:rsid w:val="00614294"/>
    <w:rsid w:val="00616523"/>
    <w:rsid w:val="006168F2"/>
    <w:rsid w:val="0061693E"/>
    <w:rsid w:val="0061723C"/>
    <w:rsid w:val="00620708"/>
    <w:rsid w:val="006217CC"/>
    <w:rsid w:val="00622C11"/>
    <w:rsid w:val="006247FA"/>
    <w:rsid w:val="00624AE0"/>
    <w:rsid w:val="00624AF3"/>
    <w:rsid w:val="00624E13"/>
    <w:rsid w:val="00624F8A"/>
    <w:rsid w:val="0062559A"/>
    <w:rsid w:val="00625724"/>
    <w:rsid w:val="00625777"/>
    <w:rsid w:val="00627EEE"/>
    <w:rsid w:val="00630529"/>
    <w:rsid w:val="00632A42"/>
    <w:rsid w:val="00634972"/>
    <w:rsid w:val="00642215"/>
    <w:rsid w:val="006431E3"/>
    <w:rsid w:val="006452B1"/>
    <w:rsid w:val="0064612D"/>
    <w:rsid w:val="006463E9"/>
    <w:rsid w:val="0064739D"/>
    <w:rsid w:val="006476CD"/>
    <w:rsid w:val="0065104E"/>
    <w:rsid w:val="006545B2"/>
    <w:rsid w:val="00654C75"/>
    <w:rsid w:val="006554C7"/>
    <w:rsid w:val="0065749B"/>
    <w:rsid w:val="006611D3"/>
    <w:rsid w:val="00665CFD"/>
    <w:rsid w:val="00667050"/>
    <w:rsid w:val="00667A77"/>
    <w:rsid w:val="00667BC0"/>
    <w:rsid w:val="00671DE1"/>
    <w:rsid w:val="00672038"/>
    <w:rsid w:val="006721FC"/>
    <w:rsid w:val="0067291C"/>
    <w:rsid w:val="0067432C"/>
    <w:rsid w:val="006744B9"/>
    <w:rsid w:val="006754E2"/>
    <w:rsid w:val="006766F7"/>
    <w:rsid w:val="006829CD"/>
    <w:rsid w:val="00683B6B"/>
    <w:rsid w:val="00685D9E"/>
    <w:rsid w:val="00690FAC"/>
    <w:rsid w:val="0069120D"/>
    <w:rsid w:val="00692E76"/>
    <w:rsid w:val="006962F2"/>
    <w:rsid w:val="0069752A"/>
    <w:rsid w:val="006A0821"/>
    <w:rsid w:val="006A0CCF"/>
    <w:rsid w:val="006A2759"/>
    <w:rsid w:val="006A33DE"/>
    <w:rsid w:val="006A4839"/>
    <w:rsid w:val="006A5C44"/>
    <w:rsid w:val="006A7DDA"/>
    <w:rsid w:val="006B0735"/>
    <w:rsid w:val="006B0963"/>
    <w:rsid w:val="006B0A21"/>
    <w:rsid w:val="006B1C5E"/>
    <w:rsid w:val="006B39DC"/>
    <w:rsid w:val="006C2580"/>
    <w:rsid w:val="006C2F54"/>
    <w:rsid w:val="006C3BD9"/>
    <w:rsid w:val="006C61C2"/>
    <w:rsid w:val="006C6867"/>
    <w:rsid w:val="006D03AE"/>
    <w:rsid w:val="006D065C"/>
    <w:rsid w:val="006D2708"/>
    <w:rsid w:val="006D3278"/>
    <w:rsid w:val="006D45BA"/>
    <w:rsid w:val="006D625F"/>
    <w:rsid w:val="006D6EB0"/>
    <w:rsid w:val="006E1E10"/>
    <w:rsid w:val="006E311F"/>
    <w:rsid w:val="006E3A46"/>
    <w:rsid w:val="006E3EB5"/>
    <w:rsid w:val="006E5252"/>
    <w:rsid w:val="006E7CB2"/>
    <w:rsid w:val="006E7FF9"/>
    <w:rsid w:val="006F2224"/>
    <w:rsid w:val="006F4B1B"/>
    <w:rsid w:val="006F5A7C"/>
    <w:rsid w:val="006F65B3"/>
    <w:rsid w:val="00700170"/>
    <w:rsid w:val="00703C6D"/>
    <w:rsid w:val="007041E4"/>
    <w:rsid w:val="007043E3"/>
    <w:rsid w:val="00704DB1"/>
    <w:rsid w:val="00704F2D"/>
    <w:rsid w:val="00707242"/>
    <w:rsid w:val="00707949"/>
    <w:rsid w:val="00712529"/>
    <w:rsid w:val="00712D1A"/>
    <w:rsid w:val="00716269"/>
    <w:rsid w:val="00717810"/>
    <w:rsid w:val="0072104B"/>
    <w:rsid w:val="00724A60"/>
    <w:rsid w:val="00725CBB"/>
    <w:rsid w:val="0073085B"/>
    <w:rsid w:val="00732B58"/>
    <w:rsid w:val="00733546"/>
    <w:rsid w:val="00734091"/>
    <w:rsid w:val="00734AD4"/>
    <w:rsid w:val="0073610F"/>
    <w:rsid w:val="00740FE6"/>
    <w:rsid w:val="00741732"/>
    <w:rsid w:val="007429A4"/>
    <w:rsid w:val="00743548"/>
    <w:rsid w:val="007505BF"/>
    <w:rsid w:val="00751629"/>
    <w:rsid w:val="00752C19"/>
    <w:rsid w:val="00755089"/>
    <w:rsid w:val="00756D42"/>
    <w:rsid w:val="00756DAD"/>
    <w:rsid w:val="007615D8"/>
    <w:rsid w:val="007620E3"/>
    <w:rsid w:val="00762499"/>
    <w:rsid w:val="0076268E"/>
    <w:rsid w:val="00764D4E"/>
    <w:rsid w:val="00771C7A"/>
    <w:rsid w:val="00772373"/>
    <w:rsid w:val="00772416"/>
    <w:rsid w:val="0077439E"/>
    <w:rsid w:val="00780EE2"/>
    <w:rsid w:val="007823F3"/>
    <w:rsid w:val="00782D7B"/>
    <w:rsid w:val="00786585"/>
    <w:rsid w:val="00792021"/>
    <w:rsid w:val="00792A9C"/>
    <w:rsid w:val="00796166"/>
    <w:rsid w:val="007973A2"/>
    <w:rsid w:val="007A0134"/>
    <w:rsid w:val="007A4589"/>
    <w:rsid w:val="007A52B0"/>
    <w:rsid w:val="007A71E8"/>
    <w:rsid w:val="007B07CE"/>
    <w:rsid w:val="007B3EBE"/>
    <w:rsid w:val="007B4DC4"/>
    <w:rsid w:val="007B56B4"/>
    <w:rsid w:val="007B6F26"/>
    <w:rsid w:val="007C1011"/>
    <w:rsid w:val="007C15A6"/>
    <w:rsid w:val="007C24FD"/>
    <w:rsid w:val="007C387D"/>
    <w:rsid w:val="007C4BBD"/>
    <w:rsid w:val="007C5B94"/>
    <w:rsid w:val="007C5E69"/>
    <w:rsid w:val="007C60CB"/>
    <w:rsid w:val="007D0FD3"/>
    <w:rsid w:val="007D167F"/>
    <w:rsid w:val="007D2901"/>
    <w:rsid w:val="007D49A1"/>
    <w:rsid w:val="007D7B6C"/>
    <w:rsid w:val="007E0476"/>
    <w:rsid w:val="007E2B06"/>
    <w:rsid w:val="007E49A0"/>
    <w:rsid w:val="007F0470"/>
    <w:rsid w:val="007F3DA0"/>
    <w:rsid w:val="007F7C19"/>
    <w:rsid w:val="008031D9"/>
    <w:rsid w:val="008044F5"/>
    <w:rsid w:val="008066FD"/>
    <w:rsid w:val="0080744C"/>
    <w:rsid w:val="008078D1"/>
    <w:rsid w:val="008206D1"/>
    <w:rsid w:val="00820BB3"/>
    <w:rsid w:val="00822A42"/>
    <w:rsid w:val="008235C4"/>
    <w:rsid w:val="00823E06"/>
    <w:rsid w:val="00823EEA"/>
    <w:rsid w:val="00824E44"/>
    <w:rsid w:val="0082522A"/>
    <w:rsid w:val="00827DBF"/>
    <w:rsid w:val="0083147C"/>
    <w:rsid w:val="00832954"/>
    <w:rsid w:val="00834F98"/>
    <w:rsid w:val="00835DB1"/>
    <w:rsid w:val="008372DC"/>
    <w:rsid w:val="00842C86"/>
    <w:rsid w:val="0084301E"/>
    <w:rsid w:val="008446D1"/>
    <w:rsid w:val="00847B93"/>
    <w:rsid w:val="00850860"/>
    <w:rsid w:val="008529AB"/>
    <w:rsid w:val="00852D09"/>
    <w:rsid w:val="00855C26"/>
    <w:rsid w:val="00857419"/>
    <w:rsid w:val="00860BAE"/>
    <w:rsid w:val="00861E91"/>
    <w:rsid w:val="008674B8"/>
    <w:rsid w:val="0088027D"/>
    <w:rsid w:val="008806B0"/>
    <w:rsid w:val="008809F1"/>
    <w:rsid w:val="00881460"/>
    <w:rsid w:val="00881A0B"/>
    <w:rsid w:val="0088423F"/>
    <w:rsid w:val="00885079"/>
    <w:rsid w:val="00890FE6"/>
    <w:rsid w:val="008952FA"/>
    <w:rsid w:val="008B129B"/>
    <w:rsid w:val="008B24B7"/>
    <w:rsid w:val="008B28BE"/>
    <w:rsid w:val="008B2BD8"/>
    <w:rsid w:val="008B373C"/>
    <w:rsid w:val="008B4108"/>
    <w:rsid w:val="008C0CDC"/>
    <w:rsid w:val="008C1B29"/>
    <w:rsid w:val="008C1D2D"/>
    <w:rsid w:val="008C7726"/>
    <w:rsid w:val="008D0045"/>
    <w:rsid w:val="008D1EF1"/>
    <w:rsid w:val="008D26C7"/>
    <w:rsid w:val="008D2DE8"/>
    <w:rsid w:val="008D721F"/>
    <w:rsid w:val="008E2DBC"/>
    <w:rsid w:val="008E2E47"/>
    <w:rsid w:val="008E4A9A"/>
    <w:rsid w:val="008E5862"/>
    <w:rsid w:val="008F03B7"/>
    <w:rsid w:val="008F1F7C"/>
    <w:rsid w:val="008F4B56"/>
    <w:rsid w:val="008F4CA2"/>
    <w:rsid w:val="008F4E41"/>
    <w:rsid w:val="008F5738"/>
    <w:rsid w:val="009003A0"/>
    <w:rsid w:val="00901D5C"/>
    <w:rsid w:val="00903472"/>
    <w:rsid w:val="00911195"/>
    <w:rsid w:val="00912227"/>
    <w:rsid w:val="0091268B"/>
    <w:rsid w:val="009129A4"/>
    <w:rsid w:val="00912F9D"/>
    <w:rsid w:val="00913450"/>
    <w:rsid w:val="00915033"/>
    <w:rsid w:val="00923661"/>
    <w:rsid w:val="00923795"/>
    <w:rsid w:val="009250D3"/>
    <w:rsid w:val="00925CAA"/>
    <w:rsid w:val="009263E6"/>
    <w:rsid w:val="00926C02"/>
    <w:rsid w:val="00930C81"/>
    <w:rsid w:val="00932572"/>
    <w:rsid w:val="00932E96"/>
    <w:rsid w:val="00933955"/>
    <w:rsid w:val="009348A0"/>
    <w:rsid w:val="009353D9"/>
    <w:rsid w:val="00936491"/>
    <w:rsid w:val="00936788"/>
    <w:rsid w:val="00936994"/>
    <w:rsid w:val="009518D2"/>
    <w:rsid w:val="00953AE6"/>
    <w:rsid w:val="00954BE2"/>
    <w:rsid w:val="00957159"/>
    <w:rsid w:val="0096265B"/>
    <w:rsid w:val="00962750"/>
    <w:rsid w:val="009631B0"/>
    <w:rsid w:val="009665BA"/>
    <w:rsid w:val="00970267"/>
    <w:rsid w:val="00976A31"/>
    <w:rsid w:val="009775E5"/>
    <w:rsid w:val="0098280D"/>
    <w:rsid w:val="00983A66"/>
    <w:rsid w:val="00983D8A"/>
    <w:rsid w:val="00983F14"/>
    <w:rsid w:val="00984006"/>
    <w:rsid w:val="009869BB"/>
    <w:rsid w:val="00991A8C"/>
    <w:rsid w:val="00993504"/>
    <w:rsid w:val="00994DC8"/>
    <w:rsid w:val="0099733C"/>
    <w:rsid w:val="009A2DC5"/>
    <w:rsid w:val="009A3B74"/>
    <w:rsid w:val="009A577C"/>
    <w:rsid w:val="009A69B3"/>
    <w:rsid w:val="009A69F8"/>
    <w:rsid w:val="009B007B"/>
    <w:rsid w:val="009B0C10"/>
    <w:rsid w:val="009B11E4"/>
    <w:rsid w:val="009B3CE1"/>
    <w:rsid w:val="009C2E9A"/>
    <w:rsid w:val="009C6659"/>
    <w:rsid w:val="009C709C"/>
    <w:rsid w:val="009C798E"/>
    <w:rsid w:val="009D1169"/>
    <w:rsid w:val="009D1A9A"/>
    <w:rsid w:val="009D1F1E"/>
    <w:rsid w:val="009D5BE1"/>
    <w:rsid w:val="009D615F"/>
    <w:rsid w:val="009D63E2"/>
    <w:rsid w:val="009E084F"/>
    <w:rsid w:val="009E1565"/>
    <w:rsid w:val="009E3ACF"/>
    <w:rsid w:val="009E6034"/>
    <w:rsid w:val="009F1401"/>
    <w:rsid w:val="009F18F3"/>
    <w:rsid w:val="009F3FC0"/>
    <w:rsid w:val="009F4FF2"/>
    <w:rsid w:val="009F56B8"/>
    <w:rsid w:val="009F5AB9"/>
    <w:rsid w:val="00A01257"/>
    <w:rsid w:val="00A02BBF"/>
    <w:rsid w:val="00A03344"/>
    <w:rsid w:val="00A03D57"/>
    <w:rsid w:val="00A042FA"/>
    <w:rsid w:val="00A120BB"/>
    <w:rsid w:val="00A177EB"/>
    <w:rsid w:val="00A202EC"/>
    <w:rsid w:val="00A21E0F"/>
    <w:rsid w:val="00A223D3"/>
    <w:rsid w:val="00A23C4D"/>
    <w:rsid w:val="00A23C97"/>
    <w:rsid w:val="00A23D8C"/>
    <w:rsid w:val="00A259E0"/>
    <w:rsid w:val="00A276D9"/>
    <w:rsid w:val="00A278D8"/>
    <w:rsid w:val="00A34C13"/>
    <w:rsid w:val="00A356CF"/>
    <w:rsid w:val="00A3676D"/>
    <w:rsid w:val="00A36E88"/>
    <w:rsid w:val="00A41775"/>
    <w:rsid w:val="00A43736"/>
    <w:rsid w:val="00A450B6"/>
    <w:rsid w:val="00A459B0"/>
    <w:rsid w:val="00A47A1D"/>
    <w:rsid w:val="00A5214B"/>
    <w:rsid w:val="00A52C4E"/>
    <w:rsid w:val="00A54300"/>
    <w:rsid w:val="00A54383"/>
    <w:rsid w:val="00A54E1C"/>
    <w:rsid w:val="00A562F8"/>
    <w:rsid w:val="00A565F2"/>
    <w:rsid w:val="00A569E8"/>
    <w:rsid w:val="00A57573"/>
    <w:rsid w:val="00A61DB7"/>
    <w:rsid w:val="00A65AFD"/>
    <w:rsid w:val="00A66C1B"/>
    <w:rsid w:val="00A70656"/>
    <w:rsid w:val="00A74E42"/>
    <w:rsid w:val="00A82AA1"/>
    <w:rsid w:val="00A85E2F"/>
    <w:rsid w:val="00A87951"/>
    <w:rsid w:val="00A921F7"/>
    <w:rsid w:val="00A935F7"/>
    <w:rsid w:val="00A942D6"/>
    <w:rsid w:val="00A96E36"/>
    <w:rsid w:val="00AA2C7E"/>
    <w:rsid w:val="00AA47AE"/>
    <w:rsid w:val="00AA5635"/>
    <w:rsid w:val="00AA6FF1"/>
    <w:rsid w:val="00AA77EA"/>
    <w:rsid w:val="00AB168E"/>
    <w:rsid w:val="00AB1EEC"/>
    <w:rsid w:val="00AB408F"/>
    <w:rsid w:val="00AB798A"/>
    <w:rsid w:val="00AB7E72"/>
    <w:rsid w:val="00AC09ED"/>
    <w:rsid w:val="00AC0A02"/>
    <w:rsid w:val="00AC78CF"/>
    <w:rsid w:val="00AD058F"/>
    <w:rsid w:val="00AD2F10"/>
    <w:rsid w:val="00AD4C46"/>
    <w:rsid w:val="00AD6547"/>
    <w:rsid w:val="00AD694D"/>
    <w:rsid w:val="00AE07BF"/>
    <w:rsid w:val="00AE4F8E"/>
    <w:rsid w:val="00AE55D2"/>
    <w:rsid w:val="00AE7302"/>
    <w:rsid w:val="00AF0776"/>
    <w:rsid w:val="00AF0784"/>
    <w:rsid w:val="00AF1B60"/>
    <w:rsid w:val="00AF2054"/>
    <w:rsid w:val="00AF4CFE"/>
    <w:rsid w:val="00AF503D"/>
    <w:rsid w:val="00AF5550"/>
    <w:rsid w:val="00AF6610"/>
    <w:rsid w:val="00B005E9"/>
    <w:rsid w:val="00B023A8"/>
    <w:rsid w:val="00B03BE5"/>
    <w:rsid w:val="00B05706"/>
    <w:rsid w:val="00B100B7"/>
    <w:rsid w:val="00B10669"/>
    <w:rsid w:val="00B10C76"/>
    <w:rsid w:val="00B118B0"/>
    <w:rsid w:val="00B119B3"/>
    <w:rsid w:val="00B126E1"/>
    <w:rsid w:val="00B17028"/>
    <w:rsid w:val="00B17091"/>
    <w:rsid w:val="00B22547"/>
    <w:rsid w:val="00B2257B"/>
    <w:rsid w:val="00B3046B"/>
    <w:rsid w:val="00B332B0"/>
    <w:rsid w:val="00B345D5"/>
    <w:rsid w:val="00B34BDE"/>
    <w:rsid w:val="00B352C1"/>
    <w:rsid w:val="00B35372"/>
    <w:rsid w:val="00B40573"/>
    <w:rsid w:val="00B40FCD"/>
    <w:rsid w:val="00B436BE"/>
    <w:rsid w:val="00B44DE4"/>
    <w:rsid w:val="00B4666D"/>
    <w:rsid w:val="00B46B26"/>
    <w:rsid w:val="00B51C70"/>
    <w:rsid w:val="00B52BD6"/>
    <w:rsid w:val="00B53523"/>
    <w:rsid w:val="00B5621B"/>
    <w:rsid w:val="00B60C6E"/>
    <w:rsid w:val="00B60DAE"/>
    <w:rsid w:val="00B6251F"/>
    <w:rsid w:val="00B62B41"/>
    <w:rsid w:val="00B64C65"/>
    <w:rsid w:val="00B65A5F"/>
    <w:rsid w:val="00B65C28"/>
    <w:rsid w:val="00B65C52"/>
    <w:rsid w:val="00B65C96"/>
    <w:rsid w:val="00B66EC9"/>
    <w:rsid w:val="00B70014"/>
    <w:rsid w:val="00B70C45"/>
    <w:rsid w:val="00B70EA4"/>
    <w:rsid w:val="00B72966"/>
    <w:rsid w:val="00B72AAE"/>
    <w:rsid w:val="00B73D0E"/>
    <w:rsid w:val="00B74942"/>
    <w:rsid w:val="00B773B6"/>
    <w:rsid w:val="00B80AB0"/>
    <w:rsid w:val="00B8105E"/>
    <w:rsid w:val="00B82D5B"/>
    <w:rsid w:val="00B840FB"/>
    <w:rsid w:val="00B85C6D"/>
    <w:rsid w:val="00B90E05"/>
    <w:rsid w:val="00B92868"/>
    <w:rsid w:val="00B92CA7"/>
    <w:rsid w:val="00BA1B2E"/>
    <w:rsid w:val="00BA69EA"/>
    <w:rsid w:val="00BB4191"/>
    <w:rsid w:val="00BB49A3"/>
    <w:rsid w:val="00BB5C93"/>
    <w:rsid w:val="00BB6836"/>
    <w:rsid w:val="00BB7F12"/>
    <w:rsid w:val="00BC1F49"/>
    <w:rsid w:val="00BC3A29"/>
    <w:rsid w:val="00BC5D3E"/>
    <w:rsid w:val="00BC72A0"/>
    <w:rsid w:val="00BC7B4B"/>
    <w:rsid w:val="00BD27F1"/>
    <w:rsid w:val="00BD289B"/>
    <w:rsid w:val="00BD6F2B"/>
    <w:rsid w:val="00BD77B4"/>
    <w:rsid w:val="00BE1E34"/>
    <w:rsid w:val="00BE312D"/>
    <w:rsid w:val="00BE5D94"/>
    <w:rsid w:val="00BE7767"/>
    <w:rsid w:val="00BF00A8"/>
    <w:rsid w:val="00BF11FC"/>
    <w:rsid w:val="00BF2475"/>
    <w:rsid w:val="00BF315F"/>
    <w:rsid w:val="00BF69AB"/>
    <w:rsid w:val="00BF748A"/>
    <w:rsid w:val="00BF7A32"/>
    <w:rsid w:val="00C03541"/>
    <w:rsid w:val="00C1023A"/>
    <w:rsid w:val="00C113F4"/>
    <w:rsid w:val="00C13A6B"/>
    <w:rsid w:val="00C14C60"/>
    <w:rsid w:val="00C15575"/>
    <w:rsid w:val="00C169E4"/>
    <w:rsid w:val="00C175EC"/>
    <w:rsid w:val="00C204C7"/>
    <w:rsid w:val="00C23C36"/>
    <w:rsid w:val="00C23DBD"/>
    <w:rsid w:val="00C24932"/>
    <w:rsid w:val="00C24A24"/>
    <w:rsid w:val="00C27F7D"/>
    <w:rsid w:val="00C30CD8"/>
    <w:rsid w:val="00C311B5"/>
    <w:rsid w:val="00C33E51"/>
    <w:rsid w:val="00C3468F"/>
    <w:rsid w:val="00C34E51"/>
    <w:rsid w:val="00C36574"/>
    <w:rsid w:val="00C369F0"/>
    <w:rsid w:val="00C36C26"/>
    <w:rsid w:val="00C376E9"/>
    <w:rsid w:val="00C40A00"/>
    <w:rsid w:val="00C412D7"/>
    <w:rsid w:val="00C41E9B"/>
    <w:rsid w:val="00C42ED5"/>
    <w:rsid w:val="00C431D9"/>
    <w:rsid w:val="00C43234"/>
    <w:rsid w:val="00C43D0E"/>
    <w:rsid w:val="00C4488D"/>
    <w:rsid w:val="00C45272"/>
    <w:rsid w:val="00C452A5"/>
    <w:rsid w:val="00C45C36"/>
    <w:rsid w:val="00C45C7D"/>
    <w:rsid w:val="00C50F29"/>
    <w:rsid w:val="00C51514"/>
    <w:rsid w:val="00C51F59"/>
    <w:rsid w:val="00C5251F"/>
    <w:rsid w:val="00C5286F"/>
    <w:rsid w:val="00C562CF"/>
    <w:rsid w:val="00C57289"/>
    <w:rsid w:val="00C57415"/>
    <w:rsid w:val="00C60D77"/>
    <w:rsid w:val="00C631FD"/>
    <w:rsid w:val="00C63710"/>
    <w:rsid w:val="00C64BE2"/>
    <w:rsid w:val="00C6538F"/>
    <w:rsid w:val="00C66274"/>
    <w:rsid w:val="00C66A0B"/>
    <w:rsid w:val="00C66B3E"/>
    <w:rsid w:val="00C67FF8"/>
    <w:rsid w:val="00C73227"/>
    <w:rsid w:val="00C734C2"/>
    <w:rsid w:val="00C768D0"/>
    <w:rsid w:val="00C76E44"/>
    <w:rsid w:val="00C85238"/>
    <w:rsid w:val="00C86376"/>
    <w:rsid w:val="00C87A5C"/>
    <w:rsid w:val="00C92FB9"/>
    <w:rsid w:val="00C939BE"/>
    <w:rsid w:val="00C9606D"/>
    <w:rsid w:val="00C96C59"/>
    <w:rsid w:val="00C97D46"/>
    <w:rsid w:val="00CA1128"/>
    <w:rsid w:val="00CA20D7"/>
    <w:rsid w:val="00CA55E4"/>
    <w:rsid w:val="00CA63C9"/>
    <w:rsid w:val="00CA7AD7"/>
    <w:rsid w:val="00CB2937"/>
    <w:rsid w:val="00CB487B"/>
    <w:rsid w:val="00CB4FC8"/>
    <w:rsid w:val="00CB7DCB"/>
    <w:rsid w:val="00CC0E3D"/>
    <w:rsid w:val="00CC1C12"/>
    <w:rsid w:val="00CC1FD0"/>
    <w:rsid w:val="00CC22EA"/>
    <w:rsid w:val="00CC27FE"/>
    <w:rsid w:val="00CC6C0C"/>
    <w:rsid w:val="00CD2A98"/>
    <w:rsid w:val="00CD395B"/>
    <w:rsid w:val="00CD3A17"/>
    <w:rsid w:val="00CD3D3E"/>
    <w:rsid w:val="00CD6D9C"/>
    <w:rsid w:val="00CE0772"/>
    <w:rsid w:val="00CE0B80"/>
    <w:rsid w:val="00CE1BD6"/>
    <w:rsid w:val="00CE2BFA"/>
    <w:rsid w:val="00CF06DD"/>
    <w:rsid w:val="00CF245C"/>
    <w:rsid w:val="00CF7B93"/>
    <w:rsid w:val="00D01CAA"/>
    <w:rsid w:val="00D04E87"/>
    <w:rsid w:val="00D0614C"/>
    <w:rsid w:val="00D12844"/>
    <w:rsid w:val="00D13046"/>
    <w:rsid w:val="00D134FA"/>
    <w:rsid w:val="00D149B0"/>
    <w:rsid w:val="00D16ABE"/>
    <w:rsid w:val="00D16F30"/>
    <w:rsid w:val="00D21AD8"/>
    <w:rsid w:val="00D21EBF"/>
    <w:rsid w:val="00D249D9"/>
    <w:rsid w:val="00D25BB9"/>
    <w:rsid w:val="00D305E8"/>
    <w:rsid w:val="00D3102C"/>
    <w:rsid w:val="00D32D11"/>
    <w:rsid w:val="00D32DD0"/>
    <w:rsid w:val="00D354E8"/>
    <w:rsid w:val="00D369E9"/>
    <w:rsid w:val="00D37CE6"/>
    <w:rsid w:val="00D45FFF"/>
    <w:rsid w:val="00D465AF"/>
    <w:rsid w:val="00D476D1"/>
    <w:rsid w:val="00D51D59"/>
    <w:rsid w:val="00D5231A"/>
    <w:rsid w:val="00D534B9"/>
    <w:rsid w:val="00D54E54"/>
    <w:rsid w:val="00D553C3"/>
    <w:rsid w:val="00D57EBA"/>
    <w:rsid w:val="00D61329"/>
    <w:rsid w:val="00D62D91"/>
    <w:rsid w:val="00D64EC4"/>
    <w:rsid w:val="00D723B4"/>
    <w:rsid w:val="00D74AC5"/>
    <w:rsid w:val="00D753F6"/>
    <w:rsid w:val="00D762DB"/>
    <w:rsid w:val="00D76348"/>
    <w:rsid w:val="00D76BDB"/>
    <w:rsid w:val="00D80269"/>
    <w:rsid w:val="00D8179A"/>
    <w:rsid w:val="00D843B3"/>
    <w:rsid w:val="00D843B7"/>
    <w:rsid w:val="00D848D8"/>
    <w:rsid w:val="00D86627"/>
    <w:rsid w:val="00D868CA"/>
    <w:rsid w:val="00D92701"/>
    <w:rsid w:val="00D92F1F"/>
    <w:rsid w:val="00D93936"/>
    <w:rsid w:val="00D94E6D"/>
    <w:rsid w:val="00DA2C6D"/>
    <w:rsid w:val="00DA3CAE"/>
    <w:rsid w:val="00DA5BDE"/>
    <w:rsid w:val="00DA5DC5"/>
    <w:rsid w:val="00DA64D6"/>
    <w:rsid w:val="00DB133A"/>
    <w:rsid w:val="00DB24C8"/>
    <w:rsid w:val="00DB293B"/>
    <w:rsid w:val="00DB2AD8"/>
    <w:rsid w:val="00DB3416"/>
    <w:rsid w:val="00DB413B"/>
    <w:rsid w:val="00DB4701"/>
    <w:rsid w:val="00DB6CA5"/>
    <w:rsid w:val="00DC3D63"/>
    <w:rsid w:val="00DC71C2"/>
    <w:rsid w:val="00DD0752"/>
    <w:rsid w:val="00DD1DB5"/>
    <w:rsid w:val="00DD6B72"/>
    <w:rsid w:val="00DE1B3F"/>
    <w:rsid w:val="00DE42B8"/>
    <w:rsid w:val="00DE4977"/>
    <w:rsid w:val="00DE6857"/>
    <w:rsid w:val="00DE7DBC"/>
    <w:rsid w:val="00DF05BD"/>
    <w:rsid w:val="00DF38A9"/>
    <w:rsid w:val="00DF3F8E"/>
    <w:rsid w:val="00DF50A6"/>
    <w:rsid w:val="00DF5593"/>
    <w:rsid w:val="00DF62C7"/>
    <w:rsid w:val="00DF76F2"/>
    <w:rsid w:val="00E02AEF"/>
    <w:rsid w:val="00E04F32"/>
    <w:rsid w:val="00E05762"/>
    <w:rsid w:val="00E10FF1"/>
    <w:rsid w:val="00E118FB"/>
    <w:rsid w:val="00E1272A"/>
    <w:rsid w:val="00E13F1A"/>
    <w:rsid w:val="00E13F63"/>
    <w:rsid w:val="00E14B98"/>
    <w:rsid w:val="00E15C69"/>
    <w:rsid w:val="00E16B0D"/>
    <w:rsid w:val="00E171C9"/>
    <w:rsid w:val="00E17D88"/>
    <w:rsid w:val="00E20525"/>
    <w:rsid w:val="00E21FE1"/>
    <w:rsid w:val="00E22AD5"/>
    <w:rsid w:val="00E247EE"/>
    <w:rsid w:val="00E24E8F"/>
    <w:rsid w:val="00E25E8D"/>
    <w:rsid w:val="00E32FBB"/>
    <w:rsid w:val="00E334C2"/>
    <w:rsid w:val="00E410CA"/>
    <w:rsid w:val="00E431BB"/>
    <w:rsid w:val="00E51106"/>
    <w:rsid w:val="00E54F90"/>
    <w:rsid w:val="00E5524C"/>
    <w:rsid w:val="00E64E78"/>
    <w:rsid w:val="00E65274"/>
    <w:rsid w:val="00E65370"/>
    <w:rsid w:val="00E705E8"/>
    <w:rsid w:val="00E71F3F"/>
    <w:rsid w:val="00E748D9"/>
    <w:rsid w:val="00E74983"/>
    <w:rsid w:val="00E773E9"/>
    <w:rsid w:val="00E82AB0"/>
    <w:rsid w:val="00E8543D"/>
    <w:rsid w:val="00E917F7"/>
    <w:rsid w:val="00E9276C"/>
    <w:rsid w:val="00E92E30"/>
    <w:rsid w:val="00E93D23"/>
    <w:rsid w:val="00E960D1"/>
    <w:rsid w:val="00EA0376"/>
    <w:rsid w:val="00EA0466"/>
    <w:rsid w:val="00EA157E"/>
    <w:rsid w:val="00EA447D"/>
    <w:rsid w:val="00EA4742"/>
    <w:rsid w:val="00EA57C0"/>
    <w:rsid w:val="00EA6DA4"/>
    <w:rsid w:val="00EB18E3"/>
    <w:rsid w:val="00EB1B84"/>
    <w:rsid w:val="00EB4FF6"/>
    <w:rsid w:val="00EB57FF"/>
    <w:rsid w:val="00EC0E1B"/>
    <w:rsid w:val="00EC28AC"/>
    <w:rsid w:val="00EC554F"/>
    <w:rsid w:val="00EC7E44"/>
    <w:rsid w:val="00ED3C84"/>
    <w:rsid w:val="00ED67E7"/>
    <w:rsid w:val="00ED737E"/>
    <w:rsid w:val="00EE254F"/>
    <w:rsid w:val="00EE2AB9"/>
    <w:rsid w:val="00EE4CF4"/>
    <w:rsid w:val="00EE501B"/>
    <w:rsid w:val="00EE58E0"/>
    <w:rsid w:val="00EE5A61"/>
    <w:rsid w:val="00EE7065"/>
    <w:rsid w:val="00EF0C60"/>
    <w:rsid w:val="00EF20B9"/>
    <w:rsid w:val="00EF3EDE"/>
    <w:rsid w:val="00EF475A"/>
    <w:rsid w:val="00EF4D2C"/>
    <w:rsid w:val="00EF5713"/>
    <w:rsid w:val="00EF5899"/>
    <w:rsid w:val="00EF58E6"/>
    <w:rsid w:val="00EF6E3F"/>
    <w:rsid w:val="00F008E5"/>
    <w:rsid w:val="00F013EF"/>
    <w:rsid w:val="00F02C2D"/>
    <w:rsid w:val="00F04B7E"/>
    <w:rsid w:val="00F06A66"/>
    <w:rsid w:val="00F10473"/>
    <w:rsid w:val="00F11590"/>
    <w:rsid w:val="00F13D22"/>
    <w:rsid w:val="00F14995"/>
    <w:rsid w:val="00F15208"/>
    <w:rsid w:val="00F155BA"/>
    <w:rsid w:val="00F171C5"/>
    <w:rsid w:val="00F2034A"/>
    <w:rsid w:val="00F20E9D"/>
    <w:rsid w:val="00F21533"/>
    <w:rsid w:val="00F26D28"/>
    <w:rsid w:val="00F27021"/>
    <w:rsid w:val="00F27840"/>
    <w:rsid w:val="00F279B7"/>
    <w:rsid w:val="00F3104C"/>
    <w:rsid w:val="00F31543"/>
    <w:rsid w:val="00F3453D"/>
    <w:rsid w:val="00F4137A"/>
    <w:rsid w:val="00F415B1"/>
    <w:rsid w:val="00F41743"/>
    <w:rsid w:val="00F42FD7"/>
    <w:rsid w:val="00F502ED"/>
    <w:rsid w:val="00F509C5"/>
    <w:rsid w:val="00F52137"/>
    <w:rsid w:val="00F53AB7"/>
    <w:rsid w:val="00F542EC"/>
    <w:rsid w:val="00F56370"/>
    <w:rsid w:val="00F57398"/>
    <w:rsid w:val="00F6292D"/>
    <w:rsid w:val="00F63316"/>
    <w:rsid w:val="00F63F72"/>
    <w:rsid w:val="00F6537C"/>
    <w:rsid w:val="00F66668"/>
    <w:rsid w:val="00F66F32"/>
    <w:rsid w:val="00F678EE"/>
    <w:rsid w:val="00F67A42"/>
    <w:rsid w:val="00F67C2B"/>
    <w:rsid w:val="00F70D37"/>
    <w:rsid w:val="00F71CE4"/>
    <w:rsid w:val="00F73A33"/>
    <w:rsid w:val="00F7644E"/>
    <w:rsid w:val="00F778F1"/>
    <w:rsid w:val="00F8209B"/>
    <w:rsid w:val="00F82649"/>
    <w:rsid w:val="00F826AC"/>
    <w:rsid w:val="00F83071"/>
    <w:rsid w:val="00F84227"/>
    <w:rsid w:val="00F8528D"/>
    <w:rsid w:val="00F868F8"/>
    <w:rsid w:val="00F9188A"/>
    <w:rsid w:val="00F928EB"/>
    <w:rsid w:val="00FA0FE6"/>
    <w:rsid w:val="00FA287B"/>
    <w:rsid w:val="00FA3A75"/>
    <w:rsid w:val="00FA4279"/>
    <w:rsid w:val="00FB1BA0"/>
    <w:rsid w:val="00FB6743"/>
    <w:rsid w:val="00FC07AE"/>
    <w:rsid w:val="00FC4D53"/>
    <w:rsid w:val="00FC7F84"/>
    <w:rsid w:val="00FD0969"/>
    <w:rsid w:val="00FD0A2F"/>
    <w:rsid w:val="00FD2D51"/>
    <w:rsid w:val="00FD43EB"/>
    <w:rsid w:val="00FD4FB9"/>
    <w:rsid w:val="00FD61D4"/>
    <w:rsid w:val="00FD7BF9"/>
    <w:rsid w:val="00FE406E"/>
    <w:rsid w:val="00FE4105"/>
    <w:rsid w:val="00FE67E7"/>
    <w:rsid w:val="00FF02C3"/>
    <w:rsid w:val="00FF5224"/>
    <w:rsid w:val="00FF621B"/>
    <w:rsid w:val="00FF652E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A933"/>
  <w14:defaultImageDpi w14:val="0"/>
  <w15:docId w15:val="{D33FCFBA-7680-4546-B6AA-F3E8435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B9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B9"/>
    <w:rPr>
      <w:rFonts w:ascii="Times New Roman" w:hAnsi="Times New Roman" w:cs="Times New Roman"/>
      <w:kern w:val="0"/>
      <w:sz w:val="20"/>
      <w:szCs w:val="20"/>
    </w:rPr>
  </w:style>
  <w:style w:type="paragraph" w:styleId="NoSpacing">
    <w:name w:val="No Spacing"/>
    <w:uiPriority w:val="1"/>
    <w:qFormat/>
    <w:rsid w:val="00A2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eiv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/>
  <cp:revision>2</cp:revision>
  <dcterms:created xsi:type="dcterms:W3CDTF">2023-08-25T22:10:00Z</dcterms:created>
  <dcterms:modified xsi:type="dcterms:W3CDTF">2023-08-25T22:10:00Z</dcterms:modified>
</cp:coreProperties>
</file>