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DC2C" w14:textId="6824532F" w:rsidR="00067BFC" w:rsidRPr="00A07656" w:rsidRDefault="00067BFC" w:rsidP="00061BE0">
      <w:pPr>
        <w:pStyle w:val="Title"/>
        <w:spacing w:after="0" w:line="288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A07656">
        <w:rPr>
          <w:rFonts w:ascii="Arial" w:hAnsi="Arial"/>
          <w:sz w:val="24"/>
          <w:szCs w:val="24"/>
          <w:u w:val="single"/>
        </w:rPr>
        <w:t>Olde Ivy Neighborhood Board Meeting</w:t>
      </w:r>
    </w:p>
    <w:p w14:paraId="22497594" w14:textId="47E57B24" w:rsidR="00067BFC" w:rsidRPr="000A0D75" w:rsidRDefault="00067BFC" w:rsidP="00A07656">
      <w:pPr>
        <w:pStyle w:val="Title"/>
        <w:spacing w:after="0" w:line="288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0A0D75">
        <w:rPr>
          <w:rFonts w:ascii="Arial" w:hAnsi="Arial"/>
          <w:sz w:val="24"/>
          <w:szCs w:val="24"/>
          <w:u w:val="single"/>
        </w:rPr>
        <w:t xml:space="preserve">Tuesday, </w:t>
      </w:r>
      <w:r w:rsidR="00E22924">
        <w:rPr>
          <w:rFonts w:ascii="Arial" w:hAnsi="Arial"/>
          <w:sz w:val="24"/>
          <w:szCs w:val="24"/>
          <w:u w:val="single"/>
        </w:rPr>
        <w:t>March 19</w:t>
      </w:r>
      <w:r w:rsidR="00A20E07" w:rsidRPr="000A0D75">
        <w:rPr>
          <w:rFonts w:ascii="Arial" w:hAnsi="Arial"/>
          <w:sz w:val="24"/>
          <w:szCs w:val="24"/>
          <w:u w:val="single"/>
        </w:rPr>
        <w:t>,</w:t>
      </w:r>
      <w:r w:rsidRPr="000A0D75">
        <w:rPr>
          <w:rFonts w:ascii="Arial" w:hAnsi="Arial"/>
          <w:sz w:val="24"/>
          <w:szCs w:val="24"/>
          <w:u w:val="single"/>
        </w:rPr>
        <w:t xml:space="preserve"> 202</w:t>
      </w:r>
      <w:r w:rsidR="00061BE0" w:rsidRPr="000A0D75">
        <w:rPr>
          <w:rFonts w:ascii="Arial" w:hAnsi="Arial"/>
          <w:sz w:val="24"/>
          <w:szCs w:val="24"/>
          <w:u w:val="single"/>
        </w:rPr>
        <w:t>4</w:t>
      </w:r>
      <w:r w:rsidR="002676C8" w:rsidRPr="000A0D75">
        <w:rPr>
          <w:rFonts w:ascii="Arial" w:hAnsi="Arial"/>
          <w:sz w:val="24"/>
          <w:szCs w:val="24"/>
          <w:u w:val="single"/>
        </w:rPr>
        <w:t xml:space="preserve">, </w:t>
      </w:r>
      <w:r w:rsidR="00061BE0" w:rsidRPr="000A0D75">
        <w:rPr>
          <w:rFonts w:ascii="Arial" w:hAnsi="Arial"/>
          <w:sz w:val="24"/>
          <w:szCs w:val="24"/>
          <w:u w:val="single"/>
        </w:rPr>
        <w:t>4:3</w:t>
      </w:r>
      <w:r w:rsidR="002676C8" w:rsidRPr="000A0D75">
        <w:rPr>
          <w:rFonts w:ascii="Arial" w:hAnsi="Arial"/>
          <w:sz w:val="24"/>
          <w:szCs w:val="24"/>
          <w:u w:val="single"/>
        </w:rPr>
        <w:t>0PM</w:t>
      </w:r>
    </w:p>
    <w:p w14:paraId="18521DE3" w14:textId="63862C95" w:rsidR="00067BFC" w:rsidRPr="00A07656" w:rsidRDefault="002676C8" w:rsidP="00A07656">
      <w:pPr>
        <w:pStyle w:val="Title"/>
        <w:spacing w:after="0" w:line="288" w:lineRule="auto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Olde Ivy </w:t>
      </w:r>
      <w:r w:rsidR="00067BFC" w:rsidRPr="00A07656">
        <w:rPr>
          <w:rFonts w:ascii="Arial" w:hAnsi="Arial"/>
          <w:sz w:val="24"/>
          <w:szCs w:val="24"/>
          <w:u w:val="single"/>
        </w:rPr>
        <w:t>Clubhouse</w:t>
      </w:r>
    </w:p>
    <w:p w14:paraId="06E7A801" w14:textId="77777777" w:rsidR="00CF0B2B" w:rsidRDefault="00CF0B2B" w:rsidP="00CF0B2B"/>
    <w:p w14:paraId="421385F8" w14:textId="77777777" w:rsidR="00A07656" w:rsidRPr="00A07656" w:rsidRDefault="00A07656" w:rsidP="00CF0B2B">
      <w:pPr>
        <w:rPr>
          <w:rFonts w:ascii="Arial" w:hAnsi="Arial" w:cs="Arial"/>
          <w:b/>
          <w:bCs/>
          <w:sz w:val="22"/>
          <w:szCs w:val="22"/>
        </w:rPr>
      </w:pPr>
      <w:r w:rsidRPr="00A07656">
        <w:rPr>
          <w:rFonts w:ascii="Arial" w:hAnsi="Arial" w:cs="Arial"/>
          <w:b/>
          <w:bCs/>
          <w:sz w:val="22"/>
          <w:szCs w:val="22"/>
        </w:rPr>
        <w:t xml:space="preserve">Attendees:   </w:t>
      </w:r>
    </w:p>
    <w:p w14:paraId="6E9B13CF" w14:textId="6E2FF0A6" w:rsidR="00A07656" w:rsidRDefault="00A07656" w:rsidP="00CF0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Directors: Tommy Williams, </w:t>
      </w:r>
      <w:r w:rsidR="00E22924">
        <w:rPr>
          <w:rFonts w:ascii="Arial" w:hAnsi="Arial" w:cs="Arial"/>
          <w:sz w:val="22"/>
          <w:szCs w:val="22"/>
        </w:rPr>
        <w:t xml:space="preserve">Laura Dowling, </w:t>
      </w:r>
      <w:r>
        <w:rPr>
          <w:rFonts w:ascii="Arial" w:hAnsi="Arial" w:cs="Arial"/>
          <w:sz w:val="22"/>
          <w:szCs w:val="22"/>
        </w:rPr>
        <w:t>Beth Jones, Jim Lyon, Joe Winland</w:t>
      </w:r>
    </w:p>
    <w:p w14:paraId="2EEFAB65" w14:textId="3DACF719" w:rsidR="00A07656" w:rsidRDefault="00A07656" w:rsidP="00CF0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Management Property Manager D’Ari Butler</w:t>
      </w:r>
    </w:p>
    <w:p w14:paraId="7796B653" w14:textId="77777777" w:rsidR="00A07656" w:rsidRDefault="00A07656" w:rsidP="00CF0B2B">
      <w:pPr>
        <w:rPr>
          <w:rFonts w:ascii="Arial" w:hAnsi="Arial" w:cs="Arial"/>
          <w:sz w:val="22"/>
          <w:szCs w:val="22"/>
        </w:rPr>
      </w:pPr>
    </w:p>
    <w:p w14:paraId="2F912525" w14:textId="368B05FE" w:rsidR="00A07656" w:rsidRDefault="00A07656" w:rsidP="00CF0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Tommy called the meeting to order at </w:t>
      </w:r>
      <w:r w:rsidR="00061BE0">
        <w:rPr>
          <w:rFonts w:ascii="Arial" w:hAnsi="Arial" w:cs="Arial"/>
          <w:sz w:val="22"/>
          <w:szCs w:val="22"/>
        </w:rPr>
        <w:t>4:30</w:t>
      </w:r>
      <w:r>
        <w:rPr>
          <w:rFonts w:ascii="Arial" w:hAnsi="Arial" w:cs="Arial"/>
          <w:sz w:val="22"/>
          <w:szCs w:val="22"/>
        </w:rPr>
        <w:t>pm.  A quorum was established.</w:t>
      </w:r>
      <w:r w:rsidR="004F7952">
        <w:rPr>
          <w:rFonts w:ascii="Arial" w:hAnsi="Arial" w:cs="Arial"/>
          <w:sz w:val="22"/>
          <w:szCs w:val="22"/>
        </w:rPr>
        <w:t xml:space="preserve">  The </w:t>
      </w:r>
      <w:r w:rsidR="00F10E98">
        <w:rPr>
          <w:rFonts w:ascii="Arial" w:hAnsi="Arial" w:cs="Arial"/>
          <w:sz w:val="22"/>
          <w:szCs w:val="22"/>
        </w:rPr>
        <w:t>February</w:t>
      </w:r>
      <w:r w:rsidR="004F7952">
        <w:rPr>
          <w:rFonts w:ascii="Arial" w:hAnsi="Arial" w:cs="Arial"/>
          <w:sz w:val="22"/>
          <w:szCs w:val="22"/>
        </w:rPr>
        <w:t xml:space="preserve"> meeting minutes were approved via email and are posted to the Access Management portal and on oldeivy.org.</w:t>
      </w:r>
    </w:p>
    <w:p w14:paraId="475921D9" w14:textId="77777777" w:rsidR="00A07656" w:rsidRDefault="00A07656" w:rsidP="00CF0B2B">
      <w:pPr>
        <w:rPr>
          <w:rFonts w:ascii="Arial" w:hAnsi="Arial" w:cs="Arial"/>
          <w:sz w:val="22"/>
          <w:szCs w:val="22"/>
        </w:rPr>
      </w:pPr>
    </w:p>
    <w:p w14:paraId="3D4C2BE3" w14:textId="4575E3E8" w:rsidR="00F10E98" w:rsidRPr="00955689" w:rsidRDefault="00F10E98" w:rsidP="00CF0B2B">
      <w:pPr>
        <w:rPr>
          <w:rFonts w:ascii="Arial" w:hAnsi="Arial" w:cs="Arial"/>
          <w:b/>
          <w:bCs/>
          <w:sz w:val="22"/>
          <w:szCs w:val="22"/>
        </w:rPr>
      </w:pPr>
      <w:r w:rsidRPr="00955689">
        <w:rPr>
          <w:rFonts w:ascii="Arial" w:hAnsi="Arial" w:cs="Arial"/>
          <w:b/>
          <w:bCs/>
          <w:sz w:val="22"/>
          <w:szCs w:val="22"/>
        </w:rPr>
        <w:t>Updates on Previous Board Actions/Decisions:</w:t>
      </w:r>
    </w:p>
    <w:p w14:paraId="794ED695" w14:textId="77777777" w:rsidR="00F10E98" w:rsidRDefault="00F10E98" w:rsidP="00CF0B2B">
      <w:pPr>
        <w:rPr>
          <w:rFonts w:ascii="Arial" w:hAnsi="Arial" w:cs="Arial"/>
          <w:sz w:val="22"/>
          <w:szCs w:val="22"/>
        </w:rPr>
      </w:pPr>
    </w:p>
    <w:p w14:paraId="54A8911D" w14:textId="051D5E46" w:rsidR="003F5F96" w:rsidRPr="00DA6E8E" w:rsidRDefault="003F5F96" w:rsidP="00DA6E8E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DA6E8E">
        <w:rPr>
          <w:rFonts w:ascii="Arial" w:hAnsi="Arial" w:cs="Arial"/>
          <w:b/>
          <w:bCs/>
          <w:sz w:val="22"/>
          <w:szCs w:val="22"/>
        </w:rPr>
        <w:t>Updates on Potable Water Issues:</w:t>
      </w:r>
    </w:p>
    <w:p w14:paraId="36032D0B" w14:textId="77777777" w:rsidR="003F5F96" w:rsidRPr="00DA6E8E" w:rsidRDefault="003F5F96" w:rsidP="00CF0B2B">
      <w:pPr>
        <w:rPr>
          <w:rFonts w:ascii="Arial" w:hAnsi="Arial" w:cs="Arial"/>
          <w:b/>
          <w:bCs/>
          <w:sz w:val="22"/>
          <w:szCs w:val="22"/>
        </w:rPr>
      </w:pPr>
    </w:p>
    <w:p w14:paraId="15CD4D5A" w14:textId="19D92B69" w:rsidR="009E11EC" w:rsidRDefault="009E11EC" w:rsidP="00DA6E8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Latest Conservice Bill:   Joe provided an update on the latest Conservice bills.  </w:t>
      </w:r>
      <w:r w:rsidR="006267A5">
        <w:rPr>
          <w:rFonts w:ascii="Arial" w:hAnsi="Arial" w:cs="Arial"/>
          <w:sz w:val="22"/>
          <w:szCs w:val="22"/>
        </w:rPr>
        <w:t>The current Cobb County</w:t>
      </w:r>
      <w:r w:rsidR="005D36E4">
        <w:rPr>
          <w:rFonts w:ascii="Arial" w:hAnsi="Arial" w:cs="Arial"/>
          <w:sz w:val="22"/>
          <w:szCs w:val="22"/>
        </w:rPr>
        <w:t xml:space="preserve"> Water</w:t>
      </w:r>
      <w:r w:rsidR="006267A5">
        <w:rPr>
          <w:rFonts w:ascii="Arial" w:hAnsi="Arial" w:cs="Arial"/>
          <w:sz w:val="22"/>
          <w:szCs w:val="22"/>
        </w:rPr>
        <w:t xml:space="preserve"> bill is pending.</w:t>
      </w:r>
    </w:p>
    <w:p w14:paraId="6BE141A5" w14:textId="77777777" w:rsidR="003F5F96" w:rsidRDefault="003F5F96" w:rsidP="00CF0B2B">
      <w:pPr>
        <w:rPr>
          <w:rFonts w:ascii="Arial" w:hAnsi="Arial" w:cs="Arial"/>
          <w:sz w:val="22"/>
          <w:szCs w:val="22"/>
        </w:rPr>
      </w:pPr>
    </w:p>
    <w:p w14:paraId="1B0760A2" w14:textId="44D27D9E" w:rsidR="00797016" w:rsidRDefault="003F5F96" w:rsidP="00DA6E8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Water Loss/Leak</w:t>
      </w:r>
      <w:r w:rsidR="00797016">
        <w:rPr>
          <w:rFonts w:ascii="Arial" w:hAnsi="Arial" w:cs="Arial"/>
          <w:sz w:val="22"/>
          <w:szCs w:val="22"/>
        </w:rPr>
        <w:t>:</w:t>
      </w:r>
      <w:r w:rsidR="000D0EA8">
        <w:rPr>
          <w:rFonts w:ascii="Arial" w:hAnsi="Arial" w:cs="Arial"/>
          <w:sz w:val="22"/>
          <w:szCs w:val="22"/>
        </w:rPr>
        <w:t xml:space="preserve">  Tommy provided an update on recent actions to identify the potable water leak.  Pipe Medic has been on site </w:t>
      </w:r>
      <w:r w:rsidR="00955689">
        <w:rPr>
          <w:rFonts w:ascii="Arial" w:hAnsi="Arial" w:cs="Arial"/>
          <w:sz w:val="22"/>
          <w:szCs w:val="22"/>
        </w:rPr>
        <w:t>numerous</w:t>
      </w:r>
      <w:r w:rsidR="000D0EA8">
        <w:rPr>
          <w:rFonts w:ascii="Arial" w:hAnsi="Arial" w:cs="Arial"/>
          <w:sz w:val="22"/>
          <w:szCs w:val="22"/>
        </w:rPr>
        <w:t xml:space="preserve"> times</w:t>
      </w:r>
      <w:r w:rsidR="00955689">
        <w:rPr>
          <w:rFonts w:ascii="Arial" w:hAnsi="Arial" w:cs="Arial"/>
          <w:sz w:val="22"/>
          <w:szCs w:val="22"/>
        </w:rPr>
        <w:t xml:space="preserve">.   </w:t>
      </w:r>
      <w:r w:rsidR="00E83AD1">
        <w:rPr>
          <w:rFonts w:ascii="Arial" w:hAnsi="Arial" w:cs="Arial"/>
          <w:sz w:val="22"/>
          <w:szCs w:val="22"/>
        </w:rPr>
        <w:t>Three c</w:t>
      </w:r>
      <w:r w:rsidR="002E097E">
        <w:rPr>
          <w:rFonts w:ascii="Arial" w:hAnsi="Arial" w:cs="Arial"/>
          <w:sz w:val="22"/>
          <w:szCs w:val="22"/>
        </w:rPr>
        <w:t xml:space="preserve">utoff valves </w:t>
      </w:r>
      <w:r w:rsidR="00E83AD1">
        <w:rPr>
          <w:rFonts w:ascii="Arial" w:hAnsi="Arial" w:cs="Arial"/>
          <w:sz w:val="22"/>
          <w:szCs w:val="22"/>
        </w:rPr>
        <w:t xml:space="preserve">were </w:t>
      </w:r>
      <w:r w:rsidR="002E097E">
        <w:rPr>
          <w:rFonts w:ascii="Arial" w:hAnsi="Arial" w:cs="Arial"/>
          <w:sz w:val="22"/>
          <w:szCs w:val="22"/>
        </w:rPr>
        <w:t xml:space="preserve">discovered </w:t>
      </w:r>
      <w:r w:rsidR="00E83AD1">
        <w:rPr>
          <w:rFonts w:ascii="Arial" w:hAnsi="Arial" w:cs="Arial"/>
          <w:sz w:val="22"/>
          <w:szCs w:val="22"/>
        </w:rPr>
        <w:t xml:space="preserve">after excavation </w:t>
      </w:r>
      <w:r w:rsidR="002E097E">
        <w:rPr>
          <w:rFonts w:ascii="Arial" w:hAnsi="Arial" w:cs="Arial"/>
          <w:sz w:val="22"/>
          <w:szCs w:val="22"/>
        </w:rPr>
        <w:t xml:space="preserve">at the corner of English Ivy Court and Ivy Ridge Drive in the front yard of </w:t>
      </w:r>
      <w:r w:rsidR="00E83AD1">
        <w:rPr>
          <w:rFonts w:ascii="Arial" w:hAnsi="Arial" w:cs="Arial"/>
          <w:sz w:val="22"/>
          <w:szCs w:val="22"/>
        </w:rPr>
        <w:t xml:space="preserve">2300 EIC.  One is for the </w:t>
      </w:r>
      <w:r w:rsidR="006924F4">
        <w:rPr>
          <w:rFonts w:ascii="Arial" w:hAnsi="Arial" w:cs="Arial"/>
          <w:sz w:val="22"/>
          <w:szCs w:val="22"/>
        </w:rPr>
        <w:t>Manors;</w:t>
      </w:r>
      <w:r w:rsidR="00E83AD1">
        <w:rPr>
          <w:rFonts w:ascii="Arial" w:hAnsi="Arial" w:cs="Arial"/>
          <w:sz w:val="22"/>
          <w:szCs w:val="22"/>
        </w:rPr>
        <w:t xml:space="preserve"> one is for English Ivy Court</w:t>
      </w:r>
      <w:r w:rsidR="006924F4">
        <w:rPr>
          <w:rFonts w:ascii="Arial" w:hAnsi="Arial" w:cs="Arial"/>
          <w:sz w:val="22"/>
          <w:szCs w:val="22"/>
        </w:rPr>
        <w:t>;</w:t>
      </w:r>
      <w:r w:rsidR="00E83AD1">
        <w:rPr>
          <w:rFonts w:ascii="Arial" w:hAnsi="Arial" w:cs="Arial"/>
          <w:sz w:val="22"/>
          <w:szCs w:val="22"/>
        </w:rPr>
        <w:t xml:space="preserve"> and one is for the fire hydrant in the same area.  They were 5’ underground.  Pipe Medic extended access to the cutoffs and marked them with concrete rings.</w:t>
      </w:r>
      <w:r w:rsidR="00A87D08">
        <w:rPr>
          <w:rFonts w:ascii="Arial" w:hAnsi="Arial" w:cs="Arial"/>
          <w:sz w:val="22"/>
          <w:szCs w:val="22"/>
        </w:rPr>
        <w:t xml:space="preserve">  A potential leak has been identified at 2319 EIC.  It is believed to be in the single service line</w:t>
      </w:r>
      <w:r w:rsidR="006924F4">
        <w:rPr>
          <w:rFonts w:ascii="Arial" w:hAnsi="Arial" w:cs="Arial"/>
          <w:sz w:val="22"/>
          <w:szCs w:val="22"/>
        </w:rPr>
        <w:t xml:space="preserve"> so its repair will be at homeowner expense</w:t>
      </w:r>
      <w:r w:rsidR="00A87D08">
        <w:rPr>
          <w:rFonts w:ascii="Arial" w:hAnsi="Arial" w:cs="Arial"/>
          <w:sz w:val="22"/>
          <w:szCs w:val="22"/>
        </w:rPr>
        <w:t>.  Pipe Medic will be on site to excavate in the area to confirm.</w:t>
      </w:r>
    </w:p>
    <w:p w14:paraId="690566CB" w14:textId="77777777" w:rsidR="003F5F96" w:rsidRDefault="003F5F96" w:rsidP="00CF0B2B">
      <w:pPr>
        <w:rPr>
          <w:rFonts w:ascii="Arial" w:hAnsi="Arial" w:cs="Arial"/>
          <w:sz w:val="22"/>
          <w:szCs w:val="22"/>
        </w:rPr>
      </w:pPr>
    </w:p>
    <w:p w14:paraId="208A2DFD" w14:textId="77777777" w:rsidR="00DA6E8E" w:rsidRPr="00DA6E8E" w:rsidRDefault="003F5F96" w:rsidP="00CF0B2B">
      <w:pPr>
        <w:rPr>
          <w:rFonts w:ascii="Arial" w:hAnsi="Arial" w:cs="Arial"/>
          <w:b/>
          <w:bCs/>
          <w:sz w:val="22"/>
          <w:szCs w:val="22"/>
        </w:rPr>
      </w:pPr>
      <w:r w:rsidRPr="00DA6E8E">
        <w:rPr>
          <w:rFonts w:ascii="Arial" w:hAnsi="Arial" w:cs="Arial"/>
          <w:b/>
          <w:bCs/>
          <w:sz w:val="22"/>
          <w:szCs w:val="22"/>
        </w:rPr>
        <w:t>Standing Committee Working Group</w:t>
      </w:r>
      <w:r w:rsidR="00DA6E8E" w:rsidRPr="00DA6E8E">
        <w:rPr>
          <w:rFonts w:ascii="Arial" w:hAnsi="Arial" w:cs="Arial"/>
          <w:b/>
          <w:bCs/>
          <w:sz w:val="22"/>
          <w:szCs w:val="22"/>
        </w:rPr>
        <w:t>s:</w:t>
      </w:r>
    </w:p>
    <w:p w14:paraId="26853778" w14:textId="77777777" w:rsidR="00DA6E8E" w:rsidRDefault="00DA6E8E" w:rsidP="00CF0B2B">
      <w:pPr>
        <w:rPr>
          <w:rFonts w:ascii="Arial" w:hAnsi="Arial" w:cs="Arial"/>
          <w:sz w:val="22"/>
          <w:szCs w:val="22"/>
        </w:rPr>
      </w:pPr>
    </w:p>
    <w:p w14:paraId="742E15EF" w14:textId="39084474" w:rsidR="003F5F96" w:rsidRDefault="003F5F96" w:rsidP="00E43494">
      <w:pPr>
        <w:ind w:left="720"/>
        <w:rPr>
          <w:rFonts w:ascii="Arial" w:hAnsi="Arial" w:cs="Arial"/>
          <w:sz w:val="22"/>
          <w:szCs w:val="22"/>
        </w:rPr>
      </w:pPr>
      <w:r w:rsidRPr="00BA1BE6">
        <w:rPr>
          <w:rFonts w:ascii="Arial" w:hAnsi="Arial" w:cs="Arial"/>
          <w:b/>
          <w:bCs/>
          <w:sz w:val="22"/>
          <w:szCs w:val="22"/>
        </w:rPr>
        <w:t>Social Committee Events for March/April:</w:t>
      </w:r>
      <w:r>
        <w:rPr>
          <w:rFonts w:ascii="Arial" w:hAnsi="Arial" w:cs="Arial"/>
          <w:sz w:val="22"/>
          <w:szCs w:val="22"/>
        </w:rPr>
        <w:t xml:space="preserve">  Tommy provided an update on February</w:t>
      </w:r>
      <w:r w:rsidR="007A0A76">
        <w:rPr>
          <w:rFonts w:ascii="Arial" w:hAnsi="Arial" w:cs="Arial"/>
          <w:sz w:val="22"/>
          <w:szCs w:val="22"/>
        </w:rPr>
        <w:t xml:space="preserve">’s </w:t>
      </w:r>
      <w:r>
        <w:rPr>
          <w:rFonts w:ascii="Arial" w:hAnsi="Arial" w:cs="Arial"/>
          <w:sz w:val="22"/>
          <w:szCs w:val="22"/>
        </w:rPr>
        <w:t>Events.  Bunko Night had 15 attendees and First Friday had 11 attendees</w:t>
      </w:r>
      <w:r w:rsidR="004E65D5">
        <w:rPr>
          <w:rFonts w:ascii="Arial" w:hAnsi="Arial" w:cs="Arial"/>
          <w:sz w:val="22"/>
          <w:szCs w:val="22"/>
        </w:rPr>
        <w:t>.  Beth raised a concern with the latest social committee announcement including non-residents (guests and family).  After discussion, the Board decided that social events will be limited to residents and 1 guest.  Tommy will notify the Social Working Group.</w:t>
      </w:r>
    </w:p>
    <w:p w14:paraId="78E60DEC" w14:textId="77777777" w:rsidR="004E65D5" w:rsidRDefault="004E65D5" w:rsidP="00CF0B2B">
      <w:pPr>
        <w:rPr>
          <w:rFonts w:ascii="Arial" w:hAnsi="Arial" w:cs="Arial"/>
          <w:sz w:val="22"/>
          <w:szCs w:val="22"/>
        </w:rPr>
      </w:pPr>
    </w:p>
    <w:p w14:paraId="1E43041C" w14:textId="16D12656" w:rsidR="004E65D5" w:rsidRPr="00557060" w:rsidRDefault="004E65D5" w:rsidP="00E43494">
      <w:pPr>
        <w:ind w:left="720"/>
        <w:rPr>
          <w:rFonts w:ascii="Arial" w:hAnsi="Arial" w:cs="Arial"/>
          <w:sz w:val="22"/>
          <w:szCs w:val="22"/>
        </w:rPr>
      </w:pPr>
      <w:r w:rsidRPr="00557060">
        <w:rPr>
          <w:rFonts w:ascii="Arial" w:hAnsi="Arial" w:cs="Arial"/>
          <w:sz w:val="22"/>
          <w:szCs w:val="22"/>
        </w:rPr>
        <w:t xml:space="preserve">Upcoming </w:t>
      </w:r>
      <w:r w:rsidR="00E43494" w:rsidRPr="00557060">
        <w:rPr>
          <w:rFonts w:ascii="Arial" w:hAnsi="Arial" w:cs="Arial"/>
          <w:sz w:val="22"/>
          <w:szCs w:val="22"/>
        </w:rPr>
        <w:t xml:space="preserve">Social </w:t>
      </w:r>
      <w:r w:rsidRPr="00557060">
        <w:rPr>
          <w:rFonts w:ascii="Arial" w:hAnsi="Arial" w:cs="Arial"/>
          <w:sz w:val="22"/>
          <w:szCs w:val="22"/>
        </w:rPr>
        <w:t>Events:</w:t>
      </w:r>
    </w:p>
    <w:p w14:paraId="3753E428" w14:textId="401CF10E" w:rsidR="003F5F96" w:rsidRDefault="003F5F96" w:rsidP="00CF0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March 25 – Quarterly Swap Night</w:t>
      </w:r>
    </w:p>
    <w:p w14:paraId="28BDD4F7" w14:textId="03962462" w:rsidR="003F5F96" w:rsidRDefault="003F5F96" w:rsidP="00CF0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April 5 – First Friday </w:t>
      </w:r>
    </w:p>
    <w:p w14:paraId="04BB5CB9" w14:textId="6D30EE0B" w:rsidR="001F64EF" w:rsidRDefault="003F5F96" w:rsidP="00CF0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April 10 – Book Club</w:t>
      </w:r>
    </w:p>
    <w:p w14:paraId="0519CFD0" w14:textId="128D03FF" w:rsidR="003F5F96" w:rsidRDefault="003F5F96" w:rsidP="00CF0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April 19 – Game Night</w:t>
      </w:r>
    </w:p>
    <w:p w14:paraId="02953BC8" w14:textId="77777777" w:rsidR="001F64EF" w:rsidRDefault="001F64EF" w:rsidP="00CF0B2B">
      <w:pPr>
        <w:rPr>
          <w:rFonts w:ascii="Arial" w:hAnsi="Arial" w:cs="Arial"/>
          <w:sz w:val="22"/>
          <w:szCs w:val="22"/>
        </w:rPr>
      </w:pPr>
    </w:p>
    <w:p w14:paraId="2D6BB2BF" w14:textId="2A3E071A" w:rsidR="000D0EA8" w:rsidRDefault="001F64EF" w:rsidP="001F64EF">
      <w:pPr>
        <w:ind w:left="720"/>
        <w:rPr>
          <w:rFonts w:ascii="Arial" w:hAnsi="Arial" w:cs="Arial"/>
          <w:sz w:val="22"/>
          <w:szCs w:val="22"/>
        </w:rPr>
      </w:pPr>
      <w:r w:rsidRPr="00BA1BE6">
        <w:rPr>
          <w:rFonts w:ascii="Arial" w:hAnsi="Arial" w:cs="Arial"/>
          <w:b/>
          <w:bCs/>
          <w:sz w:val="22"/>
          <w:szCs w:val="22"/>
        </w:rPr>
        <w:t>Landscape Advisory Working Group</w:t>
      </w:r>
      <w:r>
        <w:rPr>
          <w:rFonts w:ascii="Arial" w:hAnsi="Arial" w:cs="Arial"/>
          <w:sz w:val="22"/>
          <w:szCs w:val="22"/>
        </w:rPr>
        <w:t xml:space="preserve"> – The community walk</w:t>
      </w:r>
      <w:r w:rsidR="00BA1BE6">
        <w:rPr>
          <w:rFonts w:ascii="Arial" w:hAnsi="Arial" w:cs="Arial"/>
          <w:sz w:val="22"/>
          <w:szCs w:val="22"/>
        </w:rPr>
        <w:t xml:space="preserve"> with association presidents/representatives</w:t>
      </w:r>
      <w:r>
        <w:rPr>
          <w:rFonts w:ascii="Arial" w:hAnsi="Arial" w:cs="Arial"/>
          <w:sz w:val="22"/>
          <w:szCs w:val="22"/>
        </w:rPr>
        <w:t xml:space="preserve"> with Gibbs was on March 7</w:t>
      </w:r>
      <w:r w:rsidRPr="001F64EF">
        <w:rPr>
          <w:rFonts w:ascii="Arial" w:hAnsi="Arial" w:cs="Arial"/>
          <w:sz w:val="22"/>
          <w:szCs w:val="22"/>
          <w:vertAlign w:val="superscript"/>
        </w:rPr>
        <w:t>th</w:t>
      </w:r>
      <w:r w:rsidR="00BA1BE6">
        <w:rPr>
          <w:rFonts w:ascii="Arial" w:hAnsi="Arial" w:cs="Arial"/>
          <w:sz w:val="22"/>
          <w:szCs w:val="22"/>
        </w:rPr>
        <w:t xml:space="preserve"> with no significant findings.  </w:t>
      </w:r>
      <w:r>
        <w:rPr>
          <w:rFonts w:ascii="Arial" w:hAnsi="Arial" w:cs="Arial"/>
          <w:sz w:val="22"/>
          <w:szCs w:val="22"/>
        </w:rPr>
        <w:t xml:space="preserve">The working group met with Haley, Gibbs, to discuss seasonal flowers.  </w:t>
      </w:r>
      <w:r w:rsidR="00862201">
        <w:rPr>
          <w:rFonts w:ascii="Arial" w:hAnsi="Arial" w:cs="Arial"/>
          <w:sz w:val="22"/>
          <w:szCs w:val="22"/>
        </w:rPr>
        <w:t>Plans and estimates will be discussed under New Business</w:t>
      </w:r>
      <w:r w:rsidR="00BA1BE6">
        <w:rPr>
          <w:rFonts w:ascii="Arial" w:hAnsi="Arial" w:cs="Arial"/>
          <w:sz w:val="22"/>
          <w:szCs w:val="22"/>
        </w:rPr>
        <w:t>.</w:t>
      </w:r>
      <w:r w:rsidR="005808A1">
        <w:rPr>
          <w:rFonts w:ascii="Arial" w:hAnsi="Arial" w:cs="Arial"/>
          <w:sz w:val="22"/>
          <w:szCs w:val="22"/>
        </w:rPr>
        <w:t xml:space="preserve">  The next monthly walk is April 4</w:t>
      </w:r>
      <w:r w:rsidR="005808A1" w:rsidRPr="005808A1">
        <w:rPr>
          <w:rFonts w:ascii="Arial" w:hAnsi="Arial" w:cs="Arial"/>
          <w:sz w:val="22"/>
          <w:szCs w:val="22"/>
          <w:vertAlign w:val="superscript"/>
        </w:rPr>
        <w:t>th</w:t>
      </w:r>
      <w:r w:rsidR="005808A1">
        <w:rPr>
          <w:rFonts w:ascii="Arial" w:hAnsi="Arial" w:cs="Arial"/>
          <w:sz w:val="22"/>
          <w:szCs w:val="22"/>
        </w:rPr>
        <w:t xml:space="preserve"> at 9</w:t>
      </w:r>
      <w:r w:rsidR="008B43BE">
        <w:rPr>
          <w:rFonts w:ascii="Arial" w:hAnsi="Arial" w:cs="Arial"/>
          <w:sz w:val="22"/>
          <w:szCs w:val="22"/>
        </w:rPr>
        <w:t>AM meeting at the clubhouse.</w:t>
      </w:r>
    </w:p>
    <w:p w14:paraId="440A3CAC" w14:textId="71659BC6" w:rsidR="00067BFC" w:rsidRPr="00D32B47" w:rsidRDefault="00067BFC" w:rsidP="00FD10D5">
      <w:pPr>
        <w:pStyle w:val="Default"/>
        <w:spacing w:after="60"/>
        <w:ind w:left="720"/>
        <w:rPr>
          <w:rFonts w:ascii="Helvetica" w:hAnsi="Helvetica"/>
        </w:rPr>
      </w:pPr>
    </w:p>
    <w:p w14:paraId="3A4FFF97" w14:textId="174854EC" w:rsidR="00067BFC" w:rsidRPr="00E31C24" w:rsidRDefault="0048337F" w:rsidP="00E31C24">
      <w:pPr>
        <w:pStyle w:val="Default"/>
        <w:spacing w:line="276" w:lineRule="auto"/>
        <w:rPr>
          <w:rFonts w:ascii="Helvetica" w:hAnsi="Helvetica"/>
          <w:b/>
          <w:bCs/>
        </w:rPr>
      </w:pPr>
      <w:r w:rsidRPr="00E31C24">
        <w:rPr>
          <w:rFonts w:ascii="Helvetica" w:hAnsi="Helvetica"/>
          <w:b/>
          <w:bCs/>
        </w:rPr>
        <w:lastRenderedPageBreak/>
        <w:t xml:space="preserve">Property </w:t>
      </w:r>
      <w:r w:rsidR="00067BFC" w:rsidRPr="00E31C24">
        <w:rPr>
          <w:rFonts w:ascii="Helvetica" w:hAnsi="Helvetica"/>
          <w:b/>
          <w:bCs/>
        </w:rPr>
        <w:t>Manager’s Update</w:t>
      </w:r>
      <w:r w:rsidRPr="00E31C24">
        <w:rPr>
          <w:rFonts w:ascii="Helvetica" w:hAnsi="Helvetica"/>
          <w:b/>
          <w:bCs/>
        </w:rPr>
        <w:t>:</w:t>
      </w:r>
    </w:p>
    <w:p w14:paraId="1D6568F7" w14:textId="05112C6B" w:rsidR="002D3AB9" w:rsidRPr="00195947" w:rsidRDefault="00067BFC" w:rsidP="00E9328E">
      <w:pPr>
        <w:pStyle w:val="Default"/>
        <w:numPr>
          <w:ilvl w:val="1"/>
          <w:numId w:val="2"/>
        </w:numPr>
        <w:spacing w:line="276" w:lineRule="auto"/>
        <w:rPr>
          <w:rFonts w:ascii="Helvetica" w:hAnsi="Helvetica"/>
        </w:rPr>
      </w:pPr>
      <w:r w:rsidRPr="00195947">
        <w:rPr>
          <w:rFonts w:ascii="Helvetica" w:hAnsi="Helvetica"/>
        </w:rPr>
        <w:t>Update on MTU Replacements</w:t>
      </w:r>
      <w:r w:rsidR="003B7446" w:rsidRPr="00195947">
        <w:rPr>
          <w:rFonts w:ascii="Helvetica" w:hAnsi="Helvetica"/>
        </w:rPr>
        <w:t xml:space="preserve">: </w:t>
      </w:r>
      <w:r w:rsidR="00F33DC9" w:rsidRPr="00195947">
        <w:rPr>
          <w:rFonts w:ascii="Helvetica" w:hAnsi="Helvetica"/>
        </w:rPr>
        <w:t xml:space="preserve"> </w:t>
      </w:r>
      <w:r w:rsidR="006D17E7" w:rsidRPr="00195947">
        <w:rPr>
          <w:rFonts w:ascii="Helvetica" w:hAnsi="Helvetica"/>
        </w:rPr>
        <w:t xml:space="preserve"> </w:t>
      </w:r>
      <w:r w:rsidR="006D047D" w:rsidRPr="00195947">
        <w:rPr>
          <w:rFonts w:ascii="Helvetica" w:hAnsi="Helvetica"/>
        </w:rPr>
        <w:t xml:space="preserve">Eight new MTUs and 1 new water meter were installed on 3/19.  Wiring issues were resolved for 1 resident.  </w:t>
      </w:r>
      <w:r w:rsidR="00BF3B15" w:rsidRPr="00195947">
        <w:rPr>
          <w:rFonts w:ascii="Helvetica" w:hAnsi="Helvetica"/>
        </w:rPr>
        <w:t>15 additional MTUs will be installed on 3/20</w:t>
      </w:r>
      <w:r w:rsidR="00195947" w:rsidRPr="00195947">
        <w:rPr>
          <w:rFonts w:ascii="Helvetica" w:hAnsi="Helvetica"/>
        </w:rPr>
        <w:t xml:space="preserve">.  </w:t>
      </w:r>
      <w:r w:rsidR="002D3AB9" w:rsidRPr="00195947">
        <w:rPr>
          <w:rFonts w:ascii="Helvetica" w:hAnsi="Helvetica"/>
        </w:rPr>
        <w:t>Jim Och</w:t>
      </w:r>
      <w:r w:rsidR="00A67CAB" w:rsidRPr="00195947">
        <w:rPr>
          <w:rFonts w:ascii="Helvetica" w:hAnsi="Helvetica"/>
        </w:rPr>
        <w:t xml:space="preserve">u </w:t>
      </w:r>
      <w:r w:rsidR="00276DEC" w:rsidRPr="00195947">
        <w:rPr>
          <w:rFonts w:ascii="Helvetica" w:hAnsi="Helvetica"/>
        </w:rPr>
        <w:t xml:space="preserve">accompanied Beth and Michael, </w:t>
      </w:r>
      <w:proofErr w:type="gramStart"/>
      <w:r w:rsidR="00276DEC" w:rsidRPr="00195947">
        <w:rPr>
          <w:rFonts w:ascii="Helvetica" w:hAnsi="Helvetica"/>
        </w:rPr>
        <w:t>Fix</w:t>
      </w:r>
      <w:proofErr w:type="gramEnd"/>
      <w:r w:rsidR="00276DEC" w:rsidRPr="00195947">
        <w:rPr>
          <w:rFonts w:ascii="Helvetica" w:hAnsi="Helvetica"/>
        </w:rPr>
        <w:t xml:space="preserve"> n Flow, this morning to install MTUs. </w:t>
      </w:r>
      <w:r w:rsidR="0080336D">
        <w:rPr>
          <w:rFonts w:ascii="Helvetica" w:hAnsi="Helvetica"/>
        </w:rPr>
        <w:t xml:space="preserve">He is a great resource to take over water </w:t>
      </w:r>
      <w:r w:rsidR="003B58C7">
        <w:rPr>
          <w:rFonts w:ascii="Helvetica" w:hAnsi="Helvetica"/>
        </w:rPr>
        <w:t>coordination.</w:t>
      </w:r>
    </w:p>
    <w:p w14:paraId="0844ED96" w14:textId="71E7FC9D" w:rsidR="00067BFC" w:rsidRDefault="00067BFC" w:rsidP="00EE0C09">
      <w:pPr>
        <w:pStyle w:val="Default"/>
        <w:numPr>
          <w:ilvl w:val="1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Repairs and Quotes</w:t>
      </w:r>
      <w:r w:rsidR="009800A3">
        <w:rPr>
          <w:rFonts w:ascii="Helvetica" w:hAnsi="Helvetica"/>
        </w:rPr>
        <w:t>:</w:t>
      </w:r>
    </w:p>
    <w:p w14:paraId="50F43651" w14:textId="38A18054" w:rsidR="004D3EE7" w:rsidRDefault="00067BFC" w:rsidP="00674C3D">
      <w:pPr>
        <w:pStyle w:val="BodyA"/>
        <w:numPr>
          <w:ilvl w:val="0"/>
          <w:numId w:val="10"/>
        </w:numPr>
        <w:spacing w:before="40" w:line="200" w:lineRule="atLeast"/>
        <w:rPr>
          <w:sz w:val="22"/>
          <w:szCs w:val="22"/>
        </w:rPr>
      </w:pPr>
      <w:r w:rsidRPr="004D3EE7">
        <w:rPr>
          <w:rFonts w:ascii="Arial" w:hAnsi="Arial" w:cs="Arial"/>
          <w:sz w:val="22"/>
          <w:szCs w:val="22"/>
        </w:rPr>
        <w:t>Acquisition</w:t>
      </w:r>
      <w:r w:rsidRPr="004D3EE7">
        <w:rPr>
          <w:sz w:val="22"/>
          <w:szCs w:val="22"/>
        </w:rPr>
        <w:t xml:space="preserve"> of camera system for C</w:t>
      </w:r>
      <w:r w:rsidR="00FA6E83" w:rsidRPr="004D3EE7">
        <w:rPr>
          <w:sz w:val="22"/>
          <w:szCs w:val="22"/>
        </w:rPr>
        <w:t xml:space="preserve">lubhouse </w:t>
      </w:r>
      <w:r w:rsidRPr="004D3EE7">
        <w:rPr>
          <w:sz w:val="22"/>
          <w:szCs w:val="22"/>
        </w:rPr>
        <w:t>security</w:t>
      </w:r>
      <w:r w:rsidR="00066129" w:rsidRPr="004D3EE7">
        <w:rPr>
          <w:sz w:val="22"/>
          <w:szCs w:val="22"/>
        </w:rPr>
        <w:t xml:space="preserve"> </w:t>
      </w:r>
      <w:r w:rsidR="00863476" w:rsidRPr="004D3EE7">
        <w:rPr>
          <w:sz w:val="22"/>
          <w:szCs w:val="22"/>
        </w:rPr>
        <w:t>–</w:t>
      </w:r>
      <w:r w:rsidR="009800A3" w:rsidRPr="004D3EE7">
        <w:rPr>
          <w:sz w:val="22"/>
          <w:szCs w:val="22"/>
        </w:rPr>
        <w:t xml:space="preserve"> D’Ari</w:t>
      </w:r>
      <w:r w:rsidR="00B64F89" w:rsidRPr="004D3EE7">
        <w:rPr>
          <w:sz w:val="22"/>
          <w:szCs w:val="22"/>
        </w:rPr>
        <w:t xml:space="preserve"> </w:t>
      </w:r>
      <w:r w:rsidR="007A61C6">
        <w:rPr>
          <w:sz w:val="22"/>
          <w:szCs w:val="22"/>
        </w:rPr>
        <w:t>has not made this a priority so cameras are not installed yet.</w:t>
      </w:r>
    </w:p>
    <w:p w14:paraId="706A9F5A" w14:textId="77777777" w:rsidR="00A13757" w:rsidRDefault="00A13757" w:rsidP="005711B6">
      <w:pPr>
        <w:pStyle w:val="BodyA"/>
        <w:spacing w:before="40" w:line="200" w:lineRule="atLeast"/>
        <w:rPr>
          <w:sz w:val="22"/>
          <w:szCs w:val="22"/>
        </w:rPr>
      </w:pPr>
    </w:p>
    <w:p w14:paraId="205D1B8E" w14:textId="77777777" w:rsidR="003A3D23" w:rsidRDefault="003A3D23" w:rsidP="00A13757">
      <w:pPr>
        <w:pStyle w:val="BodyA"/>
        <w:spacing w:before="40" w:line="200" w:lineRule="atLeast"/>
        <w:ind w:left="720"/>
        <w:rPr>
          <w:sz w:val="22"/>
          <w:szCs w:val="22"/>
        </w:rPr>
      </w:pPr>
    </w:p>
    <w:p w14:paraId="318A2C36" w14:textId="30C56915" w:rsidR="008A29EE" w:rsidRPr="004D3EE7" w:rsidRDefault="00A13757" w:rsidP="00A13757">
      <w:pPr>
        <w:pStyle w:val="BodyA"/>
        <w:spacing w:before="40" w:line="20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 w:rsidR="00D56596" w:rsidRPr="004D3EE7">
        <w:rPr>
          <w:sz w:val="22"/>
          <w:szCs w:val="22"/>
        </w:rPr>
        <w:t>Business</w:t>
      </w:r>
      <w:r>
        <w:rPr>
          <w:sz w:val="22"/>
          <w:szCs w:val="22"/>
        </w:rPr>
        <w:t>:</w:t>
      </w:r>
    </w:p>
    <w:p w14:paraId="0FF084F0" w14:textId="55B045DF" w:rsidR="00ED2E95" w:rsidRDefault="00C91137" w:rsidP="005711B6">
      <w:pPr>
        <w:pStyle w:val="BodyA"/>
        <w:numPr>
          <w:ilvl w:val="1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Tommy advised that l</w:t>
      </w:r>
      <w:r w:rsidR="00F43600">
        <w:rPr>
          <w:sz w:val="22"/>
          <w:szCs w:val="22"/>
        </w:rPr>
        <w:t xml:space="preserve">andscape pruning </w:t>
      </w:r>
      <w:r w:rsidR="00F67A22">
        <w:rPr>
          <w:sz w:val="22"/>
          <w:szCs w:val="22"/>
        </w:rPr>
        <w:t>is well underway</w:t>
      </w:r>
      <w:r w:rsidR="00F43600">
        <w:rPr>
          <w:sz w:val="22"/>
          <w:szCs w:val="22"/>
        </w:rPr>
        <w:t xml:space="preserve"> and will continue </w:t>
      </w:r>
      <w:r w:rsidR="00B00362">
        <w:rPr>
          <w:sz w:val="22"/>
          <w:szCs w:val="22"/>
        </w:rPr>
        <w:t>through</w:t>
      </w:r>
      <w:r w:rsidR="00F43600">
        <w:rPr>
          <w:sz w:val="22"/>
          <w:szCs w:val="22"/>
        </w:rPr>
        <w:t xml:space="preserve"> March.  A Gibbs manager </w:t>
      </w:r>
      <w:r>
        <w:rPr>
          <w:sz w:val="22"/>
          <w:szCs w:val="22"/>
        </w:rPr>
        <w:t>is</w:t>
      </w:r>
      <w:r w:rsidR="00F43600">
        <w:rPr>
          <w:sz w:val="22"/>
          <w:szCs w:val="22"/>
        </w:rPr>
        <w:t xml:space="preserve"> oversee</w:t>
      </w:r>
      <w:r w:rsidR="00F67A22">
        <w:rPr>
          <w:sz w:val="22"/>
          <w:szCs w:val="22"/>
        </w:rPr>
        <w:t>ing</w:t>
      </w:r>
      <w:r w:rsidR="00F43600">
        <w:rPr>
          <w:sz w:val="22"/>
          <w:szCs w:val="22"/>
        </w:rPr>
        <w:t xml:space="preserve"> the pruning. </w:t>
      </w:r>
      <w:r w:rsidR="00C97AD0">
        <w:rPr>
          <w:sz w:val="22"/>
          <w:szCs w:val="22"/>
        </w:rPr>
        <w:t xml:space="preserve">Flowering shrubs will be pruned after they </w:t>
      </w:r>
      <w:r w:rsidR="00A52CB4">
        <w:rPr>
          <w:sz w:val="22"/>
          <w:szCs w:val="22"/>
        </w:rPr>
        <w:t>bloom.</w:t>
      </w:r>
    </w:p>
    <w:p w14:paraId="3A22D2F6" w14:textId="1130CFE2" w:rsidR="00542397" w:rsidRPr="00542397" w:rsidRDefault="00DB2CC1" w:rsidP="00A13757">
      <w:pPr>
        <w:pStyle w:val="BodyA"/>
        <w:numPr>
          <w:ilvl w:val="1"/>
          <w:numId w:val="2"/>
        </w:numPr>
        <w:spacing w:before="40" w:line="200" w:lineRule="atLeast"/>
        <w:rPr>
          <w:rFonts w:ascii="Arial" w:eastAsia="Arial" w:hAnsi="Arial" w:cs="Arial"/>
          <w:b/>
          <w:bCs/>
        </w:rPr>
      </w:pPr>
      <w:r>
        <w:rPr>
          <w:sz w:val="22"/>
          <w:szCs w:val="22"/>
        </w:rPr>
        <w:t>Repair of</w:t>
      </w:r>
      <w:r w:rsidR="008C1685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culvert cover next to 4720 Ivy Ridge Drive</w:t>
      </w:r>
      <w:r w:rsidR="00E35178">
        <w:rPr>
          <w:sz w:val="22"/>
          <w:szCs w:val="22"/>
        </w:rPr>
        <w:t xml:space="preserve">:  D’Ari has one bid from Blueprint </w:t>
      </w:r>
      <w:r w:rsidR="00542397">
        <w:rPr>
          <w:sz w:val="22"/>
          <w:szCs w:val="22"/>
        </w:rPr>
        <w:t xml:space="preserve">to replace the concrete for $5k.  </w:t>
      </w:r>
      <w:r w:rsidR="00A35922">
        <w:rPr>
          <w:sz w:val="22"/>
          <w:szCs w:val="22"/>
        </w:rPr>
        <w:t>Beth met with Ful</w:t>
      </w:r>
      <w:r w:rsidR="00CE24C1">
        <w:rPr>
          <w:sz w:val="22"/>
          <w:szCs w:val="22"/>
        </w:rPr>
        <w:t>ton</w:t>
      </w:r>
      <w:r w:rsidR="00A35922">
        <w:rPr>
          <w:sz w:val="22"/>
          <w:szCs w:val="22"/>
        </w:rPr>
        <w:t xml:space="preserve"> Paving to look at </w:t>
      </w:r>
      <w:r w:rsidR="00CE24C1">
        <w:rPr>
          <w:sz w:val="22"/>
          <w:szCs w:val="22"/>
        </w:rPr>
        <w:t xml:space="preserve">the </w:t>
      </w:r>
      <w:r w:rsidR="00A35922">
        <w:rPr>
          <w:sz w:val="22"/>
          <w:szCs w:val="22"/>
        </w:rPr>
        <w:t xml:space="preserve">culvert.  They will submit an alternative bid.  Atlanta Concrete also came out but </w:t>
      </w:r>
      <w:r w:rsidR="008A5B97">
        <w:rPr>
          <w:sz w:val="22"/>
          <w:szCs w:val="22"/>
        </w:rPr>
        <w:t xml:space="preserve">so far </w:t>
      </w:r>
      <w:r w:rsidR="007A0A76">
        <w:rPr>
          <w:sz w:val="22"/>
          <w:szCs w:val="22"/>
        </w:rPr>
        <w:t>has</w:t>
      </w:r>
      <w:r w:rsidR="00A35922">
        <w:rPr>
          <w:sz w:val="22"/>
          <w:szCs w:val="22"/>
        </w:rPr>
        <w:t xml:space="preserve"> not </w:t>
      </w:r>
      <w:r w:rsidR="008A5B97">
        <w:rPr>
          <w:sz w:val="22"/>
          <w:szCs w:val="22"/>
        </w:rPr>
        <w:t>provided a</w:t>
      </w:r>
      <w:r w:rsidR="00A35922">
        <w:rPr>
          <w:sz w:val="22"/>
          <w:szCs w:val="22"/>
        </w:rPr>
        <w:t xml:space="preserve"> quote.</w:t>
      </w:r>
    </w:p>
    <w:p w14:paraId="7AB4DA2C" w14:textId="4D403878" w:rsidR="00B17320" w:rsidRPr="00C264D6" w:rsidRDefault="00AC743E" w:rsidP="00A8462C">
      <w:pPr>
        <w:pStyle w:val="BodyA"/>
        <w:numPr>
          <w:ilvl w:val="1"/>
          <w:numId w:val="2"/>
        </w:numPr>
        <w:spacing w:before="40" w:line="200" w:lineRule="atLeast"/>
        <w:rPr>
          <w:rFonts w:ascii="Arial" w:eastAsia="Arial" w:hAnsi="Arial" w:cs="Arial"/>
          <w:b/>
          <w:bCs/>
        </w:rPr>
      </w:pPr>
      <w:r w:rsidRPr="00C264D6">
        <w:rPr>
          <w:sz w:val="22"/>
          <w:szCs w:val="22"/>
        </w:rPr>
        <w:t>The pool</w:t>
      </w:r>
      <w:r w:rsidR="00542397" w:rsidRPr="00C264D6">
        <w:rPr>
          <w:sz w:val="22"/>
          <w:szCs w:val="22"/>
        </w:rPr>
        <w:t xml:space="preserve"> opening is</w:t>
      </w:r>
      <w:r w:rsidR="00CE24C1" w:rsidRPr="00C264D6">
        <w:rPr>
          <w:sz w:val="22"/>
          <w:szCs w:val="22"/>
        </w:rPr>
        <w:t xml:space="preserve"> on schedule</w:t>
      </w:r>
      <w:r w:rsidR="00542397" w:rsidRPr="00C264D6">
        <w:rPr>
          <w:sz w:val="22"/>
          <w:szCs w:val="22"/>
        </w:rPr>
        <w:t xml:space="preserve"> May 1</w:t>
      </w:r>
      <w:r w:rsidR="00542397" w:rsidRPr="00C264D6">
        <w:rPr>
          <w:sz w:val="22"/>
          <w:szCs w:val="22"/>
          <w:vertAlign w:val="superscript"/>
        </w:rPr>
        <w:t>st</w:t>
      </w:r>
      <w:r w:rsidR="004C07B0" w:rsidRPr="00C264D6">
        <w:rPr>
          <w:sz w:val="22"/>
          <w:szCs w:val="22"/>
        </w:rPr>
        <w:t xml:space="preserve">.  </w:t>
      </w:r>
    </w:p>
    <w:p w14:paraId="773F9EA2" w14:textId="504D211F" w:rsidR="00C264D6" w:rsidRPr="00C264D6" w:rsidRDefault="00C264D6" w:rsidP="00A8462C">
      <w:pPr>
        <w:pStyle w:val="BodyA"/>
        <w:numPr>
          <w:ilvl w:val="1"/>
          <w:numId w:val="2"/>
        </w:numPr>
        <w:spacing w:before="40" w:line="200" w:lineRule="atLeast"/>
        <w:rPr>
          <w:rFonts w:ascii="Arial" w:eastAsia="Arial" w:hAnsi="Arial" w:cs="Arial"/>
          <w:b/>
          <w:bCs/>
        </w:rPr>
      </w:pPr>
      <w:r>
        <w:rPr>
          <w:sz w:val="22"/>
          <w:szCs w:val="22"/>
        </w:rPr>
        <w:t xml:space="preserve">Landscape RFP Update:  Beth reminded D’Ari that </w:t>
      </w:r>
      <w:r w:rsidR="00355C83">
        <w:rPr>
          <w:sz w:val="22"/>
          <w:szCs w:val="22"/>
        </w:rPr>
        <w:t>at the last Board meeting, Tommy asked him</w:t>
      </w:r>
      <w:r>
        <w:rPr>
          <w:sz w:val="22"/>
          <w:szCs w:val="22"/>
        </w:rPr>
        <w:t xml:space="preserve"> to contact other property managers to obtain copies of RFPs </w:t>
      </w:r>
      <w:r w:rsidR="00355C83">
        <w:rPr>
          <w:sz w:val="22"/>
          <w:szCs w:val="22"/>
        </w:rPr>
        <w:t xml:space="preserve">/contracts </w:t>
      </w:r>
      <w:r>
        <w:rPr>
          <w:sz w:val="22"/>
          <w:szCs w:val="22"/>
        </w:rPr>
        <w:t>they have used</w:t>
      </w:r>
      <w:r w:rsidR="00355C83">
        <w:rPr>
          <w:sz w:val="22"/>
          <w:szCs w:val="22"/>
        </w:rPr>
        <w:t xml:space="preserve"> for landscaping services.</w:t>
      </w:r>
      <w:r>
        <w:rPr>
          <w:sz w:val="22"/>
          <w:szCs w:val="22"/>
        </w:rPr>
        <w:t xml:space="preserve"> </w:t>
      </w:r>
    </w:p>
    <w:p w14:paraId="0FB55704" w14:textId="16F12D83" w:rsidR="00C264D6" w:rsidRPr="00C264D6" w:rsidRDefault="00C264D6" w:rsidP="00A8462C">
      <w:pPr>
        <w:pStyle w:val="BodyA"/>
        <w:numPr>
          <w:ilvl w:val="1"/>
          <w:numId w:val="2"/>
        </w:numPr>
        <w:spacing w:before="40" w:line="200" w:lineRule="atLeast"/>
        <w:rPr>
          <w:rFonts w:ascii="Arial" w:eastAsia="Arial" w:hAnsi="Arial" w:cs="Arial"/>
          <w:b/>
          <w:bCs/>
        </w:rPr>
      </w:pPr>
      <w:r>
        <w:rPr>
          <w:sz w:val="22"/>
          <w:szCs w:val="22"/>
        </w:rPr>
        <w:t>Update on wooden fence repair/painting:  D’Ari is working with Blueprint to update the scope of the project.</w:t>
      </w:r>
    </w:p>
    <w:p w14:paraId="56BEFB11" w14:textId="2DA16399" w:rsidR="00C264D6" w:rsidRPr="00C264D6" w:rsidRDefault="00C264D6" w:rsidP="00C264D6">
      <w:pPr>
        <w:pStyle w:val="BodyA"/>
        <w:spacing w:before="40" w:line="200" w:lineRule="atLeast"/>
        <w:ind w:left="1080"/>
        <w:rPr>
          <w:rFonts w:ascii="Arial" w:eastAsia="Arial" w:hAnsi="Arial" w:cs="Arial"/>
          <w:b/>
          <w:bCs/>
        </w:rPr>
      </w:pPr>
    </w:p>
    <w:p w14:paraId="6429AB36" w14:textId="4E50540A" w:rsidR="00067BFC" w:rsidRPr="00B17320" w:rsidRDefault="00067BFC" w:rsidP="00B0777E">
      <w:pPr>
        <w:pStyle w:val="BodyA"/>
        <w:spacing w:before="40" w:line="200" w:lineRule="atLeast"/>
        <w:ind w:left="1080"/>
        <w:rPr>
          <w:rStyle w:val="None"/>
          <w:rFonts w:ascii="Arial" w:eastAsia="Arial" w:hAnsi="Arial" w:cs="Arial"/>
          <w:b/>
          <w:bCs/>
        </w:rPr>
      </w:pPr>
      <w:r w:rsidRPr="00B17320">
        <w:rPr>
          <w:rStyle w:val="None"/>
          <w:rFonts w:ascii="Arial" w:hAnsi="Arial"/>
          <w:b/>
          <w:bCs/>
        </w:rPr>
        <w:t>NEW BUSINESS</w:t>
      </w:r>
    </w:p>
    <w:p w14:paraId="591748B8" w14:textId="5451A8AC" w:rsidR="001E1540" w:rsidRPr="005565D8" w:rsidRDefault="00067BFC" w:rsidP="00EC390A">
      <w:pPr>
        <w:pStyle w:val="BodyA"/>
        <w:numPr>
          <w:ilvl w:val="0"/>
          <w:numId w:val="27"/>
        </w:numPr>
        <w:shd w:val="clear" w:color="auto" w:fill="FFFFFF"/>
        <w:spacing w:before="40" w:line="200" w:lineRule="atLeast"/>
        <w:rPr>
          <w:rStyle w:val="None"/>
          <w:rFonts w:ascii="Arial" w:hAnsi="Arial"/>
          <w:b/>
          <w:bCs/>
          <w:sz w:val="22"/>
          <w:szCs w:val="22"/>
          <w:u w:color="CC241A"/>
        </w:rPr>
      </w:pPr>
      <w:r w:rsidRPr="005565D8">
        <w:rPr>
          <w:rStyle w:val="None"/>
          <w:rFonts w:ascii="Arial" w:hAnsi="Arial" w:cs="Arial"/>
          <w:sz w:val="22"/>
          <w:szCs w:val="22"/>
        </w:rPr>
        <w:t xml:space="preserve">Financials </w:t>
      </w:r>
      <w:r w:rsidR="00236790" w:rsidRPr="005565D8">
        <w:rPr>
          <w:rStyle w:val="None"/>
          <w:rFonts w:ascii="Arial" w:hAnsi="Arial" w:cs="Arial"/>
          <w:sz w:val="22"/>
          <w:szCs w:val="22"/>
        </w:rPr>
        <w:t xml:space="preserve">for </w:t>
      </w:r>
      <w:r w:rsidR="00A438FD" w:rsidRPr="005565D8">
        <w:rPr>
          <w:rStyle w:val="None"/>
          <w:rFonts w:ascii="Arial" w:hAnsi="Arial" w:cs="Arial"/>
          <w:sz w:val="22"/>
          <w:szCs w:val="22"/>
        </w:rPr>
        <w:t>m</w:t>
      </w:r>
      <w:r w:rsidRPr="005565D8">
        <w:rPr>
          <w:rFonts w:ascii="Arial" w:hAnsi="Arial" w:cs="Arial"/>
          <w:sz w:val="22"/>
          <w:szCs w:val="22"/>
        </w:rPr>
        <w:t xml:space="preserve">onth </w:t>
      </w:r>
      <w:r w:rsidR="003D3F17" w:rsidRPr="005565D8">
        <w:rPr>
          <w:rFonts w:ascii="Arial" w:hAnsi="Arial" w:cs="Arial"/>
          <w:sz w:val="22"/>
          <w:szCs w:val="22"/>
        </w:rPr>
        <w:t>e</w:t>
      </w:r>
      <w:r w:rsidRPr="005565D8">
        <w:rPr>
          <w:rFonts w:ascii="Arial" w:hAnsi="Arial" w:cs="Arial"/>
          <w:sz w:val="22"/>
          <w:szCs w:val="22"/>
        </w:rPr>
        <w:t>nding</w:t>
      </w:r>
      <w:r w:rsidR="00855DF7" w:rsidRPr="005565D8">
        <w:rPr>
          <w:rFonts w:ascii="Arial" w:hAnsi="Arial" w:cs="Arial"/>
          <w:sz w:val="22"/>
          <w:szCs w:val="22"/>
        </w:rPr>
        <w:t xml:space="preserve"> </w:t>
      </w:r>
      <w:r w:rsidR="00DD7BD9" w:rsidRPr="005565D8">
        <w:rPr>
          <w:rFonts w:ascii="Arial" w:hAnsi="Arial" w:cs="Arial"/>
          <w:sz w:val="22"/>
          <w:szCs w:val="22"/>
        </w:rPr>
        <w:t>February 29,</w:t>
      </w:r>
      <w:r w:rsidR="003D3F17" w:rsidRPr="005565D8">
        <w:rPr>
          <w:rFonts w:ascii="Arial" w:hAnsi="Arial" w:cs="Arial"/>
          <w:sz w:val="22"/>
          <w:szCs w:val="22"/>
        </w:rPr>
        <w:t xml:space="preserve"> 2024</w:t>
      </w:r>
      <w:r w:rsidR="00964D7B" w:rsidRPr="005565D8">
        <w:rPr>
          <w:rFonts w:ascii="Arial" w:hAnsi="Arial" w:cs="Arial"/>
          <w:sz w:val="22"/>
          <w:szCs w:val="22"/>
        </w:rPr>
        <w:t xml:space="preserve">:  Joe </w:t>
      </w:r>
      <w:r w:rsidR="0063370F" w:rsidRPr="005565D8">
        <w:rPr>
          <w:rFonts w:ascii="Arial" w:hAnsi="Arial" w:cs="Arial"/>
          <w:sz w:val="22"/>
          <w:szCs w:val="22"/>
        </w:rPr>
        <w:t xml:space="preserve">presented the financial report for </w:t>
      </w:r>
      <w:r w:rsidR="00DD7BD9" w:rsidRPr="005565D8">
        <w:rPr>
          <w:rFonts w:ascii="Arial" w:hAnsi="Arial" w:cs="Arial"/>
          <w:sz w:val="22"/>
          <w:szCs w:val="22"/>
        </w:rPr>
        <w:t xml:space="preserve">February.  </w:t>
      </w:r>
      <w:r w:rsidR="00631E84" w:rsidRPr="005565D8">
        <w:rPr>
          <w:rFonts w:ascii="Arial" w:hAnsi="Arial" w:cs="Arial"/>
          <w:sz w:val="22"/>
          <w:szCs w:val="22"/>
        </w:rPr>
        <w:t>Overall, t</w:t>
      </w:r>
      <w:r w:rsidR="00D90E4F" w:rsidRPr="005565D8">
        <w:rPr>
          <w:rFonts w:ascii="Arial" w:hAnsi="Arial" w:cs="Arial"/>
          <w:sz w:val="22"/>
          <w:szCs w:val="22"/>
        </w:rPr>
        <w:t xml:space="preserve">he Neighborhood is in good financial </w:t>
      </w:r>
      <w:r w:rsidR="00631E84" w:rsidRPr="005565D8">
        <w:rPr>
          <w:rFonts w:ascii="Arial" w:hAnsi="Arial" w:cs="Arial"/>
          <w:sz w:val="22"/>
          <w:szCs w:val="22"/>
        </w:rPr>
        <w:t>position</w:t>
      </w:r>
      <w:r w:rsidR="009B366C" w:rsidRPr="005565D8">
        <w:rPr>
          <w:rFonts w:ascii="Arial" w:hAnsi="Arial" w:cs="Arial"/>
          <w:sz w:val="22"/>
          <w:szCs w:val="22"/>
        </w:rPr>
        <w:t xml:space="preserve"> and the approved financials will be posted to oldeivy.org and on the Access Management portal.</w:t>
      </w:r>
      <w:r w:rsidR="0025393C" w:rsidRPr="005565D8">
        <w:rPr>
          <w:rFonts w:ascii="Arial" w:hAnsi="Arial" w:cs="Arial"/>
          <w:sz w:val="22"/>
          <w:szCs w:val="22"/>
        </w:rPr>
        <w:t xml:space="preserve">  </w:t>
      </w:r>
      <w:r w:rsidR="00F3422D" w:rsidRPr="005565D8">
        <w:rPr>
          <w:rFonts w:ascii="Arial" w:hAnsi="Arial" w:cs="Arial"/>
          <w:sz w:val="22"/>
          <w:szCs w:val="22"/>
        </w:rPr>
        <w:t>Operating Cash</w:t>
      </w:r>
      <w:r w:rsidR="00EC4360" w:rsidRPr="005565D8">
        <w:rPr>
          <w:rFonts w:ascii="Arial" w:hAnsi="Arial" w:cs="Arial"/>
          <w:sz w:val="22"/>
          <w:szCs w:val="22"/>
        </w:rPr>
        <w:t xml:space="preserve"> balance</w:t>
      </w:r>
      <w:r w:rsidR="00F3422D" w:rsidRPr="005565D8">
        <w:rPr>
          <w:rFonts w:ascii="Arial" w:hAnsi="Arial" w:cs="Arial"/>
          <w:sz w:val="22"/>
          <w:szCs w:val="22"/>
        </w:rPr>
        <w:t xml:space="preserve"> is $</w:t>
      </w:r>
      <w:r w:rsidR="00645E26" w:rsidRPr="005565D8">
        <w:rPr>
          <w:rFonts w:ascii="Arial" w:hAnsi="Arial" w:cs="Arial"/>
          <w:sz w:val="22"/>
          <w:szCs w:val="22"/>
        </w:rPr>
        <w:t>43</w:t>
      </w:r>
      <w:r w:rsidR="00174C0D" w:rsidRPr="005565D8">
        <w:rPr>
          <w:rFonts w:ascii="Arial" w:hAnsi="Arial" w:cs="Arial"/>
          <w:sz w:val="22"/>
          <w:szCs w:val="22"/>
        </w:rPr>
        <w:t>,928, down by $13,460 from January.</w:t>
      </w:r>
      <w:r w:rsidR="00F3422D" w:rsidRPr="005565D8">
        <w:rPr>
          <w:rFonts w:ascii="Arial" w:hAnsi="Arial" w:cs="Arial"/>
          <w:sz w:val="22"/>
          <w:szCs w:val="22"/>
        </w:rPr>
        <w:t xml:space="preserve"> Reserve Account</w:t>
      </w:r>
      <w:r w:rsidR="00EC4360" w:rsidRPr="005565D8">
        <w:rPr>
          <w:rFonts w:ascii="Arial" w:hAnsi="Arial" w:cs="Arial"/>
          <w:sz w:val="22"/>
          <w:szCs w:val="22"/>
        </w:rPr>
        <w:t xml:space="preserve"> balances</w:t>
      </w:r>
      <w:r w:rsidR="00F3422D" w:rsidRPr="005565D8">
        <w:rPr>
          <w:rFonts w:ascii="Arial" w:hAnsi="Arial" w:cs="Arial"/>
          <w:sz w:val="22"/>
          <w:szCs w:val="22"/>
        </w:rPr>
        <w:t xml:space="preserve"> are </w:t>
      </w:r>
      <w:r w:rsidR="00EC4360" w:rsidRPr="005565D8">
        <w:rPr>
          <w:rFonts w:ascii="Arial" w:hAnsi="Arial" w:cs="Arial"/>
          <w:sz w:val="22"/>
          <w:szCs w:val="22"/>
        </w:rPr>
        <w:t>$</w:t>
      </w:r>
      <w:r w:rsidR="007C3685" w:rsidRPr="005565D8">
        <w:rPr>
          <w:rFonts w:ascii="Arial" w:hAnsi="Arial" w:cs="Arial"/>
          <w:sz w:val="22"/>
          <w:szCs w:val="22"/>
        </w:rPr>
        <w:t>421,009.</w:t>
      </w:r>
      <w:r w:rsidR="00256291" w:rsidRPr="005565D8">
        <w:rPr>
          <w:rFonts w:ascii="Arial" w:hAnsi="Arial" w:cs="Arial"/>
          <w:sz w:val="22"/>
          <w:szCs w:val="22"/>
        </w:rPr>
        <w:t xml:space="preserve"> </w:t>
      </w:r>
      <w:r w:rsidR="00B66F54" w:rsidRPr="005565D8">
        <w:rPr>
          <w:rFonts w:ascii="Arial" w:hAnsi="Arial" w:cs="Arial"/>
          <w:sz w:val="22"/>
          <w:szCs w:val="22"/>
        </w:rPr>
        <w:t xml:space="preserve">Overall </w:t>
      </w:r>
      <w:r w:rsidR="00B60537" w:rsidRPr="005565D8">
        <w:rPr>
          <w:rFonts w:ascii="Arial" w:hAnsi="Arial" w:cs="Arial"/>
          <w:sz w:val="22"/>
          <w:szCs w:val="22"/>
        </w:rPr>
        <w:t>o</w:t>
      </w:r>
      <w:r w:rsidR="00B66F54" w:rsidRPr="005565D8">
        <w:rPr>
          <w:rFonts w:ascii="Arial" w:hAnsi="Arial" w:cs="Arial"/>
          <w:sz w:val="22"/>
          <w:szCs w:val="22"/>
        </w:rPr>
        <w:t xml:space="preserve">perating </w:t>
      </w:r>
      <w:r w:rsidR="00B60537" w:rsidRPr="005565D8">
        <w:rPr>
          <w:rFonts w:ascii="Arial" w:hAnsi="Arial" w:cs="Arial"/>
          <w:sz w:val="22"/>
          <w:szCs w:val="22"/>
        </w:rPr>
        <w:t>e</w:t>
      </w:r>
      <w:r w:rsidR="00B66F54" w:rsidRPr="005565D8">
        <w:rPr>
          <w:rFonts w:ascii="Arial" w:hAnsi="Arial" w:cs="Arial"/>
          <w:sz w:val="22"/>
          <w:szCs w:val="22"/>
        </w:rPr>
        <w:t xml:space="preserve">xpenses </w:t>
      </w:r>
      <w:r w:rsidR="00B60537" w:rsidRPr="005565D8">
        <w:rPr>
          <w:rFonts w:ascii="Arial" w:hAnsi="Arial" w:cs="Arial"/>
          <w:sz w:val="22"/>
          <w:szCs w:val="22"/>
        </w:rPr>
        <w:t>were</w:t>
      </w:r>
      <w:r w:rsidR="00B66F54" w:rsidRPr="005565D8">
        <w:rPr>
          <w:rFonts w:ascii="Arial" w:hAnsi="Arial" w:cs="Arial"/>
          <w:sz w:val="22"/>
          <w:szCs w:val="22"/>
        </w:rPr>
        <w:t xml:space="preserve"> $</w:t>
      </w:r>
      <w:r w:rsidR="00B97A31" w:rsidRPr="005565D8">
        <w:rPr>
          <w:rFonts w:ascii="Arial" w:hAnsi="Arial" w:cs="Arial"/>
          <w:sz w:val="22"/>
          <w:szCs w:val="22"/>
        </w:rPr>
        <w:t>14,490</w:t>
      </w:r>
      <w:r w:rsidR="00B66F54" w:rsidRPr="005565D8">
        <w:rPr>
          <w:rFonts w:ascii="Arial" w:hAnsi="Arial" w:cs="Arial"/>
          <w:sz w:val="22"/>
          <w:szCs w:val="22"/>
        </w:rPr>
        <w:t xml:space="preserve"> over budget</w:t>
      </w:r>
      <w:r w:rsidR="0014525E" w:rsidRPr="005565D8">
        <w:rPr>
          <w:rFonts w:ascii="Arial" w:hAnsi="Arial" w:cs="Arial"/>
          <w:sz w:val="22"/>
          <w:szCs w:val="22"/>
        </w:rPr>
        <w:t xml:space="preserve"> for the </w:t>
      </w:r>
      <w:r w:rsidR="001E1540" w:rsidRPr="005565D8">
        <w:rPr>
          <w:rFonts w:ascii="Arial" w:hAnsi="Arial" w:cs="Arial"/>
          <w:sz w:val="22"/>
          <w:szCs w:val="22"/>
        </w:rPr>
        <w:t>month</w:t>
      </w:r>
      <w:r w:rsidR="00551C2B" w:rsidRPr="005565D8">
        <w:rPr>
          <w:rFonts w:ascii="Arial" w:hAnsi="Arial" w:cs="Arial"/>
          <w:sz w:val="22"/>
          <w:szCs w:val="22"/>
        </w:rPr>
        <w:t>.</w:t>
      </w:r>
      <w:r w:rsidR="0014525E" w:rsidRPr="005565D8">
        <w:rPr>
          <w:rFonts w:ascii="Arial" w:hAnsi="Arial" w:cs="Arial"/>
          <w:sz w:val="22"/>
          <w:szCs w:val="22"/>
        </w:rPr>
        <w:t xml:space="preserve">  </w:t>
      </w:r>
      <w:r w:rsidR="001E1540" w:rsidRPr="005565D8">
        <w:rPr>
          <w:rFonts w:ascii="Arial" w:hAnsi="Arial" w:cs="Arial"/>
          <w:sz w:val="22"/>
          <w:szCs w:val="22"/>
        </w:rPr>
        <w:t xml:space="preserve">This was </w:t>
      </w:r>
      <w:r w:rsidR="00B97A31" w:rsidRPr="005565D8">
        <w:rPr>
          <w:rFonts w:ascii="Arial" w:hAnsi="Arial" w:cs="Arial"/>
          <w:sz w:val="22"/>
          <w:szCs w:val="22"/>
        </w:rPr>
        <w:t>primarily</w:t>
      </w:r>
      <w:r w:rsidR="001E1540" w:rsidRPr="005565D8">
        <w:rPr>
          <w:rFonts w:ascii="Arial" w:hAnsi="Arial" w:cs="Arial"/>
          <w:sz w:val="22"/>
          <w:szCs w:val="22"/>
        </w:rPr>
        <w:t xml:space="preserve"> caused by </w:t>
      </w:r>
      <w:r w:rsidR="00DE07E8" w:rsidRPr="005565D8">
        <w:rPr>
          <w:rFonts w:ascii="Arial" w:hAnsi="Arial" w:cs="Arial"/>
          <w:sz w:val="22"/>
          <w:szCs w:val="22"/>
        </w:rPr>
        <w:t>a large</w:t>
      </w:r>
      <w:r w:rsidR="001E1540" w:rsidRPr="005565D8">
        <w:rPr>
          <w:rFonts w:ascii="Arial" w:hAnsi="Arial" w:cs="Arial"/>
          <w:sz w:val="22"/>
          <w:szCs w:val="22"/>
        </w:rPr>
        <w:t xml:space="preserve"> water/sewer bill from Cobb County</w:t>
      </w:r>
      <w:r w:rsidR="004C0D50" w:rsidRPr="005565D8">
        <w:rPr>
          <w:rFonts w:ascii="Arial" w:hAnsi="Arial" w:cs="Arial"/>
          <w:sz w:val="22"/>
          <w:szCs w:val="22"/>
        </w:rPr>
        <w:t>.</w:t>
      </w:r>
      <w:r w:rsidR="001E1540" w:rsidRPr="005565D8">
        <w:rPr>
          <w:rFonts w:ascii="Arial" w:hAnsi="Arial" w:cs="Arial"/>
          <w:sz w:val="22"/>
          <w:szCs w:val="22"/>
        </w:rPr>
        <w:t xml:space="preserve"> </w:t>
      </w:r>
      <w:r w:rsidR="004C0D50" w:rsidRPr="005565D8">
        <w:rPr>
          <w:rFonts w:ascii="Arial" w:hAnsi="Arial" w:cs="Arial"/>
          <w:sz w:val="22"/>
          <w:szCs w:val="22"/>
        </w:rPr>
        <w:t>O</w:t>
      </w:r>
      <w:r w:rsidR="00CC14B4" w:rsidRPr="005565D8">
        <w:rPr>
          <w:rFonts w:ascii="Arial" w:hAnsi="Arial" w:cs="Arial"/>
          <w:sz w:val="22"/>
          <w:szCs w:val="22"/>
        </w:rPr>
        <w:t>ne o</w:t>
      </w:r>
      <w:r w:rsidR="00881A26" w:rsidRPr="005565D8">
        <w:rPr>
          <w:rFonts w:ascii="Arial" w:hAnsi="Arial" w:cs="Arial"/>
          <w:sz w:val="22"/>
          <w:szCs w:val="22"/>
        </w:rPr>
        <w:t>ther large expense</w:t>
      </w:r>
      <w:r w:rsidR="00A82F11" w:rsidRPr="005565D8">
        <w:rPr>
          <w:rFonts w:ascii="Arial" w:hAnsi="Arial" w:cs="Arial"/>
          <w:sz w:val="22"/>
          <w:szCs w:val="22"/>
        </w:rPr>
        <w:t xml:space="preserve"> for the month </w:t>
      </w:r>
      <w:r w:rsidR="00CC14B4" w:rsidRPr="005565D8">
        <w:rPr>
          <w:rFonts w:ascii="Arial" w:hAnsi="Arial" w:cs="Arial"/>
          <w:sz w:val="22"/>
          <w:szCs w:val="22"/>
        </w:rPr>
        <w:t>was for</w:t>
      </w:r>
      <w:r w:rsidR="00440DB9" w:rsidRPr="005565D8">
        <w:rPr>
          <w:rFonts w:ascii="Arial" w:hAnsi="Arial" w:cs="Arial"/>
          <w:sz w:val="22"/>
          <w:szCs w:val="22"/>
        </w:rPr>
        <w:t xml:space="preserve"> </w:t>
      </w:r>
      <w:r w:rsidR="00CE3EB6" w:rsidRPr="005565D8">
        <w:rPr>
          <w:rFonts w:ascii="Arial" w:hAnsi="Arial" w:cs="Arial"/>
          <w:sz w:val="22"/>
          <w:szCs w:val="22"/>
        </w:rPr>
        <w:t>Pool Repairs &amp; Maintena</w:t>
      </w:r>
      <w:r w:rsidR="00D76F18" w:rsidRPr="005565D8">
        <w:rPr>
          <w:rFonts w:ascii="Arial" w:hAnsi="Arial" w:cs="Arial"/>
          <w:sz w:val="22"/>
          <w:szCs w:val="22"/>
        </w:rPr>
        <w:t>n</w:t>
      </w:r>
      <w:r w:rsidR="00CE3EB6" w:rsidRPr="005565D8">
        <w:rPr>
          <w:rFonts w:ascii="Arial" w:hAnsi="Arial" w:cs="Arial"/>
          <w:sz w:val="22"/>
          <w:szCs w:val="22"/>
        </w:rPr>
        <w:t xml:space="preserve">ce </w:t>
      </w:r>
      <w:r w:rsidR="00D90EFC" w:rsidRPr="005565D8">
        <w:rPr>
          <w:rFonts w:ascii="Arial" w:hAnsi="Arial" w:cs="Arial"/>
          <w:sz w:val="22"/>
          <w:szCs w:val="22"/>
        </w:rPr>
        <w:t>of $</w:t>
      </w:r>
      <w:r w:rsidR="00CE3EB6" w:rsidRPr="005565D8">
        <w:rPr>
          <w:rFonts w:ascii="Arial" w:hAnsi="Arial" w:cs="Arial"/>
          <w:sz w:val="22"/>
          <w:szCs w:val="22"/>
        </w:rPr>
        <w:t>16,135</w:t>
      </w:r>
      <w:r w:rsidR="005565D8" w:rsidRPr="005565D8">
        <w:rPr>
          <w:rFonts w:ascii="Arial" w:hAnsi="Arial" w:cs="Arial"/>
          <w:sz w:val="22"/>
          <w:szCs w:val="22"/>
        </w:rPr>
        <w:t xml:space="preserve"> </w:t>
      </w:r>
      <w:r w:rsidR="005565D8" w:rsidRPr="005565D8">
        <w:rPr>
          <w:rFonts w:ascii="Arial" w:hAnsi="Arial" w:cs="Arial"/>
          <w:sz w:val="22"/>
          <w:szCs w:val="22"/>
        </w:rPr>
        <w:t>for the resurfacing of the pool deck</w:t>
      </w:r>
      <w:r w:rsidR="005565D8" w:rsidRPr="005565D8">
        <w:rPr>
          <w:rFonts w:ascii="Arial" w:hAnsi="Arial" w:cs="Arial"/>
          <w:sz w:val="22"/>
          <w:szCs w:val="22"/>
        </w:rPr>
        <w:t>.</w:t>
      </w:r>
      <w:r w:rsidR="005B543A">
        <w:rPr>
          <w:rFonts w:ascii="Arial" w:hAnsi="Arial" w:cs="Arial"/>
          <w:sz w:val="22"/>
          <w:szCs w:val="22"/>
        </w:rPr>
        <w:t xml:space="preserve"> </w:t>
      </w:r>
      <w:r w:rsidR="00C90117" w:rsidRPr="005565D8">
        <w:rPr>
          <w:rStyle w:val="None"/>
          <w:rFonts w:ascii="Arial" w:hAnsi="Arial"/>
          <w:sz w:val="22"/>
          <w:szCs w:val="22"/>
          <w:u w:color="CC241A"/>
        </w:rPr>
        <w:t>Pool Deck Repaving</w:t>
      </w:r>
      <w:r w:rsidR="006D29D4" w:rsidRPr="005565D8">
        <w:rPr>
          <w:rStyle w:val="None"/>
          <w:rFonts w:ascii="Arial" w:hAnsi="Arial"/>
          <w:sz w:val="22"/>
          <w:szCs w:val="22"/>
          <w:u w:color="CC241A"/>
        </w:rPr>
        <w:t xml:space="preserve"> – </w:t>
      </w:r>
      <w:r w:rsidR="00520E1F" w:rsidRPr="005565D8">
        <w:rPr>
          <w:rStyle w:val="None"/>
          <w:rFonts w:ascii="Arial" w:hAnsi="Arial"/>
          <w:sz w:val="22"/>
          <w:szCs w:val="22"/>
          <w:u w:color="CC241A"/>
        </w:rPr>
        <w:t xml:space="preserve">Sears has been on site and will complete the new decking by the end of the week. </w:t>
      </w:r>
    </w:p>
    <w:p w14:paraId="16EE4654" w14:textId="17185280" w:rsidR="00EA6DFF" w:rsidRDefault="00623EE2" w:rsidP="00597A4A">
      <w:pPr>
        <w:pStyle w:val="BodyA"/>
        <w:numPr>
          <w:ilvl w:val="0"/>
          <w:numId w:val="27"/>
        </w:numPr>
        <w:shd w:val="clear" w:color="auto" w:fill="FFFFFF"/>
        <w:spacing w:before="40" w:line="200" w:lineRule="atLeast"/>
        <w:rPr>
          <w:rStyle w:val="None"/>
          <w:rFonts w:ascii="Arial" w:hAnsi="Arial" w:cs="Arial"/>
          <w:sz w:val="22"/>
          <w:szCs w:val="22"/>
          <w:u w:color="CC241A"/>
        </w:rPr>
      </w:pPr>
      <w:r w:rsidRPr="00623EE2">
        <w:rPr>
          <w:rStyle w:val="None"/>
          <w:rFonts w:ascii="Arial" w:hAnsi="Arial" w:cs="Arial"/>
          <w:sz w:val="22"/>
          <w:szCs w:val="22"/>
          <w:u w:color="CC241A"/>
        </w:rPr>
        <w:t>Seasonal Flowers Proposal from Gibbs</w:t>
      </w:r>
      <w:r>
        <w:rPr>
          <w:rStyle w:val="None"/>
          <w:rFonts w:ascii="Arial" w:hAnsi="Arial" w:cs="Arial"/>
          <w:sz w:val="22"/>
          <w:szCs w:val="22"/>
          <w:u w:color="CC241A"/>
        </w:rPr>
        <w:t>:  Tommy presented the</w:t>
      </w:r>
      <w:r w:rsidR="002E7976">
        <w:rPr>
          <w:rStyle w:val="None"/>
          <w:rFonts w:ascii="Arial" w:hAnsi="Arial" w:cs="Arial"/>
          <w:sz w:val="22"/>
          <w:szCs w:val="22"/>
          <w:u w:color="CC241A"/>
        </w:rPr>
        <w:t xml:space="preserve"> Spring/Summer</w:t>
      </w:r>
      <w:r>
        <w:rPr>
          <w:rStyle w:val="None"/>
          <w:rFonts w:ascii="Arial" w:hAnsi="Arial" w:cs="Arial"/>
          <w:sz w:val="22"/>
          <w:szCs w:val="22"/>
          <w:u w:color="CC241A"/>
        </w:rPr>
        <w:t xml:space="preserve"> seasonal flowers proposal from Gibbs totaling $</w:t>
      </w:r>
      <w:r w:rsidR="007B07C4">
        <w:rPr>
          <w:rStyle w:val="None"/>
          <w:rFonts w:ascii="Arial" w:hAnsi="Arial" w:cs="Arial"/>
          <w:sz w:val="22"/>
          <w:szCs w:val="22"/>
          <w:u w:color="CC241A"/>
        </w:rPr>
        <w:t>9,081.  After discussion re budget, the Board approved the proposal as presented.</w:t>
      </w:r>
    </w:p>
    <w:p w14:paraId="77E04FB1" w14:textId="3F89CDDD" w:rsidR="007B07C4" w:rsidRDefault="00CA1233" w:rsidP="00597A4A">
      <w:pPr>
        <w:pStyle w:val="BodyA"/>
        <w:numPr>
          <w:ilvl w:val="0"/>
          <w:numId w:val="27"/>
        </w:numPr>
        <w:shd w:val="clear" w:color="auto" w:fill="FFFFFF"/>
        <w:spacing w:before="40" w:line="200" w:lineRule="atLeast"/>
        <w:rPr>
          <w:rStyle w:val="None"/>
          <w:rFonts w:ascii="Arial" w:hAnsi="Arial" w:cs="Arial"/>
          <w:sz w:val="22"/>
          <w:szCs w:val="22"/>
          <w:u w:color="CC241A"/>
        </w:rPr>
      </w:pPr>
      <w:r>
        <w:rPr>
          <w:rStyle w:val="None"/>
          <w:rFonts w:ascii="Arial" w:hAnsi="Arial" w:cs="Arial"/>
          <w:sz w:val="22"/>
          <w:szCs w:val="22"/>
          <w:u w:color="CC241A"/>
        </w:rPr>
        <w:t>Clubhouse Landscape Proposal:  Tommy presented two proposals from Gibbs for enhancing the landscaping in front of the clubhouse.  Option 2 was approved by the Board in the amount of $4,780.</w:t>
      </w:r>
      <w:r w:rsidR="00755762">
        <w:rPr>
          <w:rStyle w:val="None"/>
          <w:rFonts w:ascii="Arial" w:hAnsi="Arial" w:cs="Arial"/>
          <w:sz w:val="22"/>
          <w:szCs w:val="22"/>
          <w:u w:color="CC241A"/>
        </w:rPr>
        <w:t xml:space="preserve"> </w:t>
      </w:r>
      <w:r w:rsidR="00755762" w:rsidRPr="00755762">
        <w:rPr>
          <w:rStyle w:val="None"/>
          <w:rFonts w:ascii="Arial" w:hAnsi="Arial" w:cs="Arial"/>
          <w:sz w:val="22"/>
          <w:szCs w:val="22"/>
          <w:u w:color="CC241A"/>
        </w:rPr>
        <w:t>The Landscape Advisory Group will review and possibly adjust plant selection.</w:t>
      </w:r>
    </w:p>
    <w:p w14:paraId="22B56FAE" w14:textId="0F877C5F" w:rsidR="00CA1233" w:rsidRDefault="00CA1233" w:rsidP="00597A4A">
      <w:pPr>
        <w:pStyle w:val="BodyA"/>
        <w:numPr>
          <w:ilvl w:val="0"/>
          <w:numId w:val="27"/>
        </w:numPr>
        <w:shd w:val="clear" w:color="auto" w:fill="FFFFFF"/>
        <w:spacing w:before="40" w:line="200" w:lineRule="atLeast"/>
        <w:rPr>
          <w:rStyle w:val="None"/>
          <w:rFonts w:ascii="Arial" w:hAnsi="Arial" w:cs="Arial"/>
          <w:sz w:val="22"/>
          <w:szCs w:val="22"/>
          <w:u w:color="CC241A"/>
        </w:rPr>
      </w:pPr>
      <w:r>
        <w:rPr>
          <w:rStyle w:val="None"/>
          <w:rFonts w:ascii="Arial" w:hAnsi="Arial" w:cs="Arial"/>
          <w:sz w:val="22"/>
          <w:szCs w:val="22"/>
          <w:u w:color="CC241A"/>
        </w:rPr>
        <w:t>Beech</w:t>
      </w:r>
      <w:r w:rsidR="00BC1222">
        <w:rPr>
          <w:rStyle w:val="None"/>
          <w:rFonts w:ascii="Arial" w:hAnsi="Arial" w:cs="Arial"/>
          <w:sz w:val="22"/>
          <w:szCs w:val="22"/>
          <w:u w:color="CC241A"/>
        </w:rPr>
        <w:t xml:space="preserve"> H</w:t>
      </w:r>
      <w:r>
        <w:rPr>
          <w:rStyle w:val="None"/>
          <w:rFonts w:ascii="Arial" w:hAnsi="Arial" w:cs="Arial"/>
          <w:sz w:val="22"/>
          <w:szCs w:val="22"/>
          <w:u w:color="CC241A"/>
        </w:rPr>
        <w:t>aven Trail Landscape Proposal: Tommy presented a proposal for the refurbishment of the Beech</w:t>
      </w:r>
      <w:r w:rsidR="003C5E7D">
        <w:rPr>
          <w:rStyle w:val="None"/>
          <w:rFonts w:ascii="Arial" w:hAnsi="Arial" w:cs="Arial"/>
          <w:sz w:val="22"/>
          <w:szCs w:val="22"/>
          <w:u w:color="CC241A"/>
        </w:rPr>
        <w:t xml:space="preserve"> H</w:t>
      </w:r>
      <w:r>
        <w:rPr>
          <w:rStyle w:val="None"/>
          <w:rFonts w:ascii="Arial" w:hAnsi="Arial" w:cs="Arial"/>
          <w:sz w:val="22"/>
          <w:szCs w:val="22"/>
          <w:u w:color="CC241A"/>
        </w:rPr>
        <w:t xml:space="preserve">aven </w:t>
      </w:r>
      <w:r w:rsidR="003C5E7D">
        <w:rPr>
          <w:rStyle w:val="None"/>
          <w:rFonts w:ascii="Arial" w:hAnsi="Arial" w:cs="Arial"/>
          <w:sz w:val="22"/>
          <w:szCs w:val="22"/>
          <w:u w:color="CC241A"/>
        </w:rPr>
        <w:t xml:space="preserve">Trail </w:t>
      </w:r>
      <w:r>
        <w:rPr>
          <w:rStyle w:val="None"/>
          <w:rFonts w:ascii="Arial" w:hAnsi="Arial" w:cs="Arial"/>
          <w:sz w:val="22"/>
          <w:szCs w:val="22"/>
          <w:u w:color="CC241A"/>
        </w:rPr>
        <w:t>entrance in the amount of</w:t>
      </w:r>
      <w:r w:rsidR="003C5E7D">
        <w:rPr>
          <w:rStyle w:val="None"/>
          <w:rFonts w:ascii="Arial" w:hAnsi="Arial" w:cs="Arial"/>
          <w:sz w:val="22"/>
          <w:szCs w:val="22"/>
          <w:u w:color="CC241A"/>
        </w:rPr>
        <w:t xml:space="preserve"> </w:t>
      </w:r>
      <w:r>
        <w:rPr>
          <w:rStyle w:val="None"/>
          <w:rFonts w:ascii="Arial" w:hAnsi="Arial" w:cs="Arial"/>
          <w:sz w:val="22"/>
          <w:szCs w:val="22"/>
          <w:u w:color="CC241A"/>
        </w:rPr>
        <w:t>$</w:t>
      </w:r>
      <w:r w:rsidR="00206260">
        <w:rPr>
          <w:rStyle w:val="None"/>
          <w:rFonts w:ascii="Arial" w:hAnsi="Arial" w:cs="Arial"/>
          <w:sz w:val="22"/>
          <w:szCs w:val="22"/>
          <w:u w:color="CC241A"/>
        </w:rPr>
        <w:t xml:space="preserve">10,489.  Since much of the proposed shrubs are flowering, the Board approved the </w:t>
      </w:r>
      <w:r w:rsidR="00206260">
        <w:rPr>
          <w:rStyle w:val="None"/>
          <w:rFonts w:ascii="Arial" w:hAnsi="Arial" w:cs="Arial"/>
          <w:sz w:val="22"/>
          <w:szCs w:val="22"/>
          <w:u w:color="CC241A"/>
        </w:rPr>
        <w:lastRenderedPageBreak/>
        <w:t xml:space="preserve">proposal but only if the seasonal flowers for the area are omitted.  Tommy will present this to the Landscape Working Group </w:t>
      </w:r>
      <w:r w:rsidR="001D5A62" w:rsidRPr="001D5A62">
        <w:rPr>
          <w:rStyle w:val="None"/>
          <w:rFonts w:ascii="Arial" w:hAnsi="Arial" w:cs="Arial"/>
          <w:sz w:val="22"/>
          <w:szCs w:val="22"/>
          <w:u w:color="CC241A"/>
        </w:rPr>
        <w:t>for their review and input.</w:t>
      </w:r>
    </w:p>
    <w:p w14:paraId="47AB3DD9" w14:textId="7B8AC664" w:rsidR="009A62D9" w:rsidRPr="00A745B1" w:rsidRDefault="009A62D9" w:rsidP="008F7A32">
      <w:pPr>
        <w:pStyle w:val="BodyA"/>
        <w:numPr>
          <w:ilvl w:val="0"/>
          <w:numId w:val="27"/>
        </w:numPr>
        <w:shd w:val="clear" w:color="auto" w:fill="FFFFFF"/>
        <w:spacing w:before="40" w:line="200" w:lineRule="atLeast"/>
        <w:rPr>
          <w:rStyle w:val="None"/>
          <w:rFonts w:ascii="Arial" w:hAnsi="Arial" w:cs="Arial"/>
          <w:sz w:val="22"/>
          <w:szCs w:val="22"/>
          <w:u w:color="CC241A"/>
        </w:rPr>
      </w:pPr>
      <w:r w:rsidRPr="00A745B1">
        <w:rPr>
          <w:rStyle w:val="None"/>
          <w:rFonts w:ascii="Arial" w:hAnsi="Arial" w:cs="Arial"/>
          <w:sz w:val="22"/>
          <w:szCs w:val="22"/>
          <w:u w:color="CC241A"/>
        </w:rPr>
        <w:t>Pit Bull on Property</w:t>
      </w:r>
      <w:r w:rsidR="00DD4734" w:rsidRPr="00A745B1">
        <w:rPr>
          <w:rStyle w:val="None"/>
          <w:rFonts w:ascii="Arial" w:hAnsi="Arial" w:cs="Arial"/>
          <w:sz w:val="22"/>
          <w:szCs w:val="22"/>
          <w:u w:color="CC241A"/>
        </w:rPr>
        <w:t>:</w:t>
      </w:r>
      <w:r w:rsidR="00A31D1F" w:rsidRPr="00A745B1">
        <w:rPr>
          <w:rStyle w:val="None"/>
          <w:rFonts w:ascii="Arial" w:hAnsi="Arial" w:cs="Arial"/>
          <w:sz w:val="22"/>
          <w:szCs w:val="22"/>
          <w:u w:color="CC241A"/>
        </w:rPr>
        <w:t xml:space="preserve"> </w:t>
      </w:r>
      <w:r w:rsidR="00A745B1" w:rsidRPr="00A745B1">
        <w:rPr>
          <w:rStyle w:val="None"/>
          <w:rFonts w:ascii="Arial" w:hAnsi="Arial" w:cs="Arial"/>
          <w:sz w:val="22"/>
          <w:szCs w:val="22"/>
          <w:u w:color="CC241A"/>
        </w:rPr>
        <w:t>A pit bull dog was observed off leash in the vicinity of Building 4810. Both</w:t>
      </w:r>
      <w:r w:rsidR="00706737">
        <w:rPr>
          <w:rStyle w:val="None"/>
          <w:rFonts w:ascii="Arial" w:hAnsi="Arial" w:cs="Arial"/>
          <w:sz w:val="22"/>
          <w:szCs w:val="22"/>
          <w:u w:color="CC241A"/>
        </w:rPr>
        <w:t xml:space="preserve"> </w:t>
      </w:r>
      <w:r w:rsidR="00A745B1" w:rsidRPr="00A745B1">
        <w:rPr>
          <w:rStyle w:val="None"/>
          <w:rFonts w:ascii="Arial" w:hAnsi="Arial" w:cs="Arial"/>
          <w:sz w:val="22"/>
          <w:szCs w:val="22"/>
          <w:u w:color="CC241A"/>
        </w:rPr>
        <w:t>are violations of Olde Ivy covenants.</w:t>
      </w:r>
    </w:p>
    <w:p w14:paraId="201A2E97" w14:textId="77777777" w:rsidR="003169A1" w:rsidRDefault="00DD4734" w:rsidP="00565C3A">
      <w:pPr>
        <w:pStyle w:val="BodyA"/>
        <w:numPr>
          <w:ilvl w:val="0"/>
          <w:numId w:val="27"/>
        </w:numPr>
        <w:shd w:val="clear" w:color="auto" w:fill="FFFFFF"/>
        <w:spacing w:before="40" w:line="200" w:lineRule="atLeast"/>
        <w:rPr>
          <w:rStyle w:val="None"/>
          <w:rFonts w:ascii="Arial" w:hAnsi="Arial" w:cs="Arial"/>
          <w:sz w:val="22"/>
          <w:szCs w:val="22"/>
          <w:u w:color="CC241A"/>
        </w:rPr>
      </w:pPr>
      <w:r w:rsidRPr="003169A1">
        <w:rPr>
          <w:rStyle w:val="None"/>
          <w:rFonts w:ascii="Arial" w:hAnsi="Arial" w:cs="Arial"/>
          <w:sz w:val="22"/>
          <w:szCs w:val="22"/>
          <w:u w:color="CC241A"/>
        </w:rPr>
        <w:t xml:space="preserve">D’Ari will be out of the office for vacation March 25 – April 1.  He will </w:t>
      </w:r>
      <w:r w:rsidR="00626A39" w:rsidRPr="003169A1">
        <w:rPr>
          <w:rStyle w:val="None"/>
          <w:rFonts w:ascii="Arial" w:hAnsi="Arial" w:cs="Arial"/>
          <w:sz w:val="22"/>
          <w:szCs w:val="22"/>
          <w:u w:color="CC241A"/>
        </w:rPr>
        <w:t>be off the grid.  He will work remotely on April 2.  He will send the Board an email with his backup</w:t>
      </w:r>
      <w:r w:rsidR="00997222" w:rsidRPr="003169A1">
        <w:rPr>
          <w:rStyle w:val="None"/>
          <w:rFonts w:ascii="Arial" w:hAnsi="Arial" w:cs="Arial"/>
          <w:sz w:val="22"/>
          <w:szCs w:val="22"/>
          <w:u w:color="CC241A"/>
        </w:rPr>
        <w:t>’s</w:t>
      </w:r>
      <w:r w:rsidR="00A52CB4" w:rsidRPr="003169A1">
        <w:rPr>
          <w:rStyle w:val="None"/>
          <w:rFonts w:ascii="Arial" w:hAnsi="Arial" w:cs="Arial"/>
          <w:sz w:val="22"/>
          <w:szCs w:val="22"/>
          <w:u w:color="CC241A"/>
        </w:rPr>
        <w:t>, Tomasina,</w:t>
      </w:r>
      <w:r w:rsidR="003C09B9" w:rsidRPr="003169A1">
        <w:rPr>
          <w:rStyle w:val="None"/>
          <w:rFonts w:ascii="Arial" w:hAnsi="Arial" w:cs="Arial"/>
          <w:sz w:val="22"/>
          <w:szCs w:val="22"/>
          <w:u w:color="CC241A"/>
        </w:rPr>
        <w:t xml:space="preserve"> contact information.</w:t>
      </w:r>
    </w:p>
    <w:p w14:paraId="110D837E" w14:textId="43E94658" w:rsidR="003169A1" w:rsidRDefault="003169A1" w:rsidP="00565C3A">
      <w:pPr>
        <w:pStyle w:val="BodyA"/>
        <w:numPr>
          <w:ilvl w:val="0"/>
          <w:numId w:val="27"/>
        </w:numPr>
        <w:shd w:val="clear" w:color="auto" w:fill="FFFFFF"/>
        <w:spacing w:before="40" w:line="200" w:lineRule="atLeast"/>
        <w:rPr>
          <w:rStyle w:val="None"/>
          <w:rFonts w:ascii="Arial" w:hAnsi="Arial" w:cs="Arial"/>
          <w:sz w:val="22"/>
          <w:szCs w:val="22"/>
          <w:u w:color="CC241A"/>
        </w:rPr>
      </w:pPr>
      <w:r>
        <w:rPr>
          <w:rStyle w:val="None"/>
          <w:rFonts w:ascii="Arial" w:hAnsi="Arial" w:cs="Arial"/>
          <w:sz w:val="22"/>
          <w:szCs w:val="22"/>
          <w:u w:color="CC241A"/>
        </w:rPr>
        <w:t xml:space="preserve">Tommy and Joe presented options for water billing that will be explored further.  </w:t>
      </w:r>
    </w:p>
    <w:p w14:paraId="05DE55BA" w14:textId="277A11E7" w:rsidR="003C09B9" w:rsidRPr="003169A1" w:rsidRDefault="00441763" w:rsidP="00565C3A">
      <w:pPr>
        <w:pStyle w:val="BodyA"/>
        <w:numPr>
          <w:ilvl w:val="0"/>
          <w:numId w:val="27"/>
        </w:numPr>
        <w:shd w:val="clear" w:color="auto" w:fill="FFFFFF"/>
        <w:spacing w:before="40" w:line="200" w:lineRule="atLeast"/>
        <w:rPr>
          <w:rStyle w:val="None"/>
          <w:rFonts w:ascii="Arial" w:hAnsi="Arial" w:cs="Arial"/>
          <w:sz w:val="22"/>
          <w:szCs w:val="22"/>
          <w:u w:color="CC241A"/>
        </w:rPr>
      </w:pPr>
      <w:r w:rsidRPr="003169A1">
        <w:rPr>
          <w:rStyle w:val="None"/>
          <w:rFonts w:ascii="Arial" w:hAnsi="Arial" w:cs="Arial"/>
          <w:sz w:val="22"/>
          <w:szCs w:val="22"/>
          <w:u w:color="CC241A"/>
        </w:rPr>
        <w:t xml:space="preserve">Cobb County Police sent a proposal </w:t>
      </w:r>
      <w:r w:rsidR="00E51B05" w:rsidRPr="003169A1">
        <w:rPr>
          <w:rStyle w:val="None"/>
          <w:rFonts w:ascii="Arial" w:hAnsi="Arial" w:cs="Arial"/>
          <w:sz w:val="22"/>
          <w:szCs w:val="22"/>
          <w:u w:color="CC241A"/>
        </w:rPr>
        <w:t xml:space="preserve">for </w:t>
      </w:r>
      <w:proofErr w:type="spellStart"/>
      <w:r w:rsidR="00E51B05" w:rsidRPr="003169A1">
        <w:rPr>
          <w:rStyle w:val="None"/>
          <w:rFonts w:ascii="Arial" w:hAnsi="Arial" w:cs="Arial"/>
          <w:sz w:val="22"/>
          <w:szCs w:val="22"/>
          <w:u w:color="CC241A"/>
        </w:rPr>
        <w:t>Fusus</w:t>
      </w:r>
      <w:proofErr w:type="spellEnd"/>
      <w:r w:rsidR="00E51B05" w:rsidRPr="003169A1">
        <w:rPr>
          <w:rStyle w:val="None"/>
          <w:rFonts w:ascii="Arial" w:hAnsi="Arial" w:cs="Arial"/>
          <w:sz w:val="22"/>
          <w:szCs w:val="22"/>
          <w:u w:color="CC241A"/>
        </w:rPr>
        <w:t xml:space="preserve">, a video aggregation service, to be approved so that we share access to our security cameras with the police.  After discussion, the Board approved the proposal.  </w:t>
      </w:r>
    </w:p>
    <w:p w14:paraId="334D8EFF" w14:textId="77777777" w:rsidR="00C90117" w:rsidRPr="00C27321" w:rsidRDefault="00C90117" w:rsidP="00067BFC">
      <w:pPr>
        <w:pStyle w:val="Default"/>
        <w:spacing w:before="40" w:line="200" w:lineRule="atLeast"/>
        <w:rPr>
          <w:rStyle w:val="None"/>
          <w:rFonts w:ascii="Arial" w:hAnsi="Arial"/>
          <w:b/>
          <w:bCs/>
          <w:u w:color="CC241A"/>
        </w:rPr>
      </w:pPr>
    </w:p>
    <w:p w14:paraId="459C6EE5" w14:textId="18273DA7" w:rsidR="00067BFC" w:rsidRDefault="00FA4245" w:rsidP="00067BFC">
      <w:pPr>
        <w:pStyle w:val="Default"/>
        <w:spacing w:before="40" w:line="200" w:lineRule="atLeast"/>
        <w:rPr>
          <w:rStyle w:val="None"/>
          <w:rFonts w:ascii="Arial" w:hAnsi="Arial"/>
          <w:u w:color="CC241A"/>
        </w:rPr>
      </w:pPr>
      <w:r w:rsidRPr="00DD5BB7">
        <w:rPr>
          <w:rStyle w:val="None"/>
          <w:rFonts w:ascii="Arial" w:hAnsi="Arial"/>
          <w:b/>
          <w:bCs/>
          <w:u w:color="CC241A"/>
        </w:rPr>
        <w:t xml:space="preserve">The next Board meeting will be </w:t>
      </w:r>
      <w:r w:rsidR="003C09B9">
        <w:rPr>
          <w:rStyle w:val="None"/>
          <w:rFonts w:ascii="Arial" w:hAnsi="Arial"/>
          <w:b/>
          <w:bCs/>
          <w:u w:color="CC241A"/>
        </w:rPr>
        <w:t>April 16</w:t>
      </w:r>
      <w:r w:rsidR="00A658E9" w:rsidRPr="00DD5BB7">
        <w:rPr>
          <w:rStyle w:val="None"/>
          <w:rFonts w:ascii="Arial" w:hAnsi="Arial"/>
          <w:b/>
          <w:bCs/>
          <w:u w:color="CC241A"/>
        </w:rPr>
        <w:t>, 2024</w:t>
      </w:r>
      <w:r w:rsidR="0023763F" w:rsidRPr="00DD5BB7">
        <w:rPr>
          <w:rStyle w:val="None"/>
          <w:rFonts w:ascii="Arial" w:hAnsi="Arial"/>
          <w:b/>
          <w:bCs/>
          <w:u w:color="CC241A"/>
        </w:rPr>
        <w:t>,</w:t>
      </w:r>
      <w:r w:rsidR="00D77E41" w:rsidRPr="00DD5BB7">
        <w:rPr>
          <w:rStyle w:val="None"/>
          <w:rFonts w:ascii="Arial" w:hAnsi="Arial"/>
          <w:b/>
          <w:bCs/>
          <w:u w:color="CC241A"/>
        </w:rPr>
        <w:t xml:space="preserve"> </w:t>
      </w:r>
      <w:r w:rsidR="00067BFC" w:rsidRPr="00DD5BB7">
        <w:rPr>
          <w:rStyle w:val="None"/>
          <w:rFonts w:ascii="Arial" w:hAnsi="Arial"/>
          <w:b/>
          <w:bCs/>
          <w:u w:color="CC241A"/>
        </w:rPr>
        <w:t xml:space="preserve">at </w:t>
      </w:r>
      <w:r w:rsidRPr="00DD5BB7">
        <w:rPr>
          <w:rStyle w:val="None"/>
          <w:rFonts w:ascii="Arial" w:hAnsi="Arial"/>
          <w:b/>
          <w:bCs/>
          <w:u w:color="CC241A"/>
        </w:rPr>
        <w:t>4:30</w:t>
      </w:r>
      <w:r w:rsidR="00067BFC" w:rsidRPr="00DD5BB7">
        <w:rPr>
          <w:rStyle w:val="None"/>
          <w:rFonts w:ascii="Arial" w:hAnsi="Arial"/>
          <w:b/>
          <w:bCs/>
          <w:u w:color="CC241A"/>
        </w:rPr>
        <w:t>PM</w:t>
      </w:r>
      <w:r w:rsidR="00067BFC">
        <w:rPr>
          <w:rStyle w:val="None"/>
          <w:rFonts w:ascii="Arial" w:hAnsi="Arial"/>
          <w:u w:color="CC241A"/>
        </w:rPr>
        <w:t xml:space="preserve"> </w:t>
      </w:r>
      <w:r w:rsidR="00DD5BB7">
        <w:rPr>
          <w:rStyle w:val="None"/>
          <w:rFonts w:ascii="Arial" w:hAnsi="Arial"/>
          <w:u w:color="CC241A"/>
        </w:rPr>
        <w:t xml:space="preserve">in the </w:t>
      </w:r>
      <w:r w:rsidR="00067BFC">
        <w:rPr>
          <w:rStyle w:val="None"/>
          <w:rFonts w:ascii="Arial" w:hAnsi="Arial"/>
          <w:u w:color="CC241A"/>
        </w:rPr>
        <w:t>Clubhouse</w:t>
      </w:r>
      <w:r w:rsidR="00DD5BB7">
        <w:rPr>
          <w:rStyle w:val="None"/>
          <w:rFonts w:ascii="Arial" w:hAnsi="Arial"/>
          <w:u w:color="CC241A"/>
        </w:rPr>
        <w:t>.</w:t>
      </w:r>
      <w:r w:rsidR="005119C1">
        <w:rPr>
          <w:rStyle w:val="None"/>
          <w:rFonts w:ascii="Arial" w:hAnsi="Arial"/>
          <w:u w:color="CC241A"/>
        </w:rPr>
        <w:t xml:space="preserve"> </w:t>
      </w:r>
    </w:p>
    <w:p w14:paraId="1D571C76" w14:textId="77777777" w:rsidR="00067BFC" w:rsidRDefault="00067BFC" w:rsidP="00067BFC">
      <w:pPr>
        <w:pStyle w:val="Default"/>
        <w:spacing w:before="40" w:line="200" w:lineRule="atLeast"/>
        <w:rPr>
          <w:rStyle w:val="None"/>
          <w:rFonts w:ascii="Arial" w:hAnsi="Arial"/>
          <w:u w:color="CC241A"/>
        </w:rPr>
      </w:pPr>
    </w:p>
    <w:p w14:paraId="41AFC128" w14:textId="50AC01E7" w:rsidR="002F7325" w:rsidRPr="00D61800" w:rsidRDefault="002F7325" w:rsidP="002F7325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813CBD">
        <w:rPr>
          <w:rFonts w:ascii="Arial" w:hAnsi="Arial" w:cs="Arial"/>
        </w:rPr>
        <w:t>5:45</w:t>
      </w:r>
      <w:r>
        <w:rPr>
          <w:rFonts w:ascii="Arial" w:hAnsi="Arial" w:cs="Arial"/>
        </w:rPr>
        <w:t>PM.</w:t>
      </w:r>
    </w:p>
    <w:p w14:paraId="60829FB9" w14:textId="77777777" w:rsidR="000E1A21" w:rsidRDefault="000E1A21" w:rsidP="007C3E72">
      <w:pPr>
        <w:pStyle w:val="Default"/>
        <w:spacing w:before="40" w:after="60" w:line="200" w:lineRule="atLeast"/>
      </w:pPr>
    </w:p>
    <w:p w14:paraId="370D703B" w14:textId="77777777" w:rsidR="007C3E72" w:rsidRDefault="007C3E72" w:rsidP="007C3E72">
      <w:pPr>
        <w:pStyle w:val="Default"/>
        <w:spacing w:before="40" w:after="60" w:line="200" w:lineRule="atLeast"/>
      </w:pPr>
    </w:p>
    <w:p w14:paraId="5BCCB685" w14:textId="77777777" w:rsidR="007C3E72" w:rsidRDefault="007C3E72" w:rsidP="007C3E72">
      <w:pPr>
        <w:pStyle w:val="Default"/>
        <w:spacing w:before="40" w:after="60" w:line="200" w:lineRule="atLeast"/>
      </w:pPr>
    </w:p>
    <w:sectPr w:rsidR="007C3E72" w:rsidSect="005D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5C92"/>
    <w:multiLevelType w:val="hybridMultilevel"/>
    <w:tmpl w:val="9912E154"/>
    <w:numStyleLink w:val="ImportedStyle1"/>
  </w:abstractNum>
  <w:abstractNum w:abstractNumId="1" w15:restartNumberingAfterBreak="0">
    <w:nsid w:val="04347CF6"/>
    <w:multiLevelType w:val="hybridMultilevel"/>
    <w:tmpl w:val="A06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4C3"/>
    <w:multiLevelType w:val="hybridMultilevel"/>
    <w:tmpl w:val="1840A0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3027"/>
    <w:multiLevelType w:val="hybridMultilevel"/>
    <w:tmpl w:val="D480EF84"/>
    <w:lvl w:ilvl="0" w:tplc="303854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736A4B"/>
    <w:multiLevelType w:val="hybridMultilevel"/>
    <w:tmpl w:val="13B8CD94"/>
    <w:lvl w:ilvl="0" w:tplc="7BFCF0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DE7"/>
    <w:multiLevelType w:val="hybridMultilevel"/>
    <w:tmpl w:val="C0D67BA6"/>
    <w:lvl w:ilvl="0" w:tplc="8B4447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709E"/>
    <w:multiLevelType w:val="hybridMultilevel"/>
    <w:tmpl w:val="98B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3935"/>
    <w:multiLevelType w:val="hybridMultilevel"/>
    <w:tmpl w:val="EE942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5698A"/>
    <w:multiLevelType w:val="hybridMultilevel"/>
    <w:tmpl w:val="6840BDC6"/>
    <w:lvl w:ilvl="0" w:tplc="303854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165C"/>
    <w:multiLevelType w:val="hybridMultilevel"/>
    <w:tmpl w:val="F17A9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AA399E"/>
    <w:multiLevelType w:val="hybridMultilevel"/>
    <w:tmpl w:val="220C9524"/>
    <w:lvl w:ilvl="0" w:tplc="303854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2C22D5"/>
    <w:multiLevelType w:val="hybridMultilevel"/>
    <w:tmpl w:val="21EE1816"/>
    <w:styleLink w:val="ImportedStyle2"/>
    <w:lvl w:ilvl="0" w:tplc="81669BA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626B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C9B6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8A2B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0D2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C532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88F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41C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6447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16891"/>
    <w:multiLevelType w:val="hybridMultilevel"/>
    <w:tmpl w:val="A16EA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63C87"/>
    <w:multiLevelType w:val="hybridMultilevel"/>
    <w:tmpl w:val="21EE1816"/>
    <w:numStyleLink w:val="ImportedStyle2"/>
  </w:abstractNum>
  <w:abstractNum w:abstractNumId="14" w15:restartNumberingAfterBreak="0">
    <w:nsid w:val="4148199B"/>
    <w:multiLevelType w:val="hybridMultilevel"/>
    <w:tmpl w:val="09CC1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B95A7D"/>
    <w:multiLevelType w:val="multilevel"/>
    <w:tmpl w:val="92D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D39FC"/>
    <w:multiLevelType w:val="hybridMultilevel"/>
    <w:tmpl w:val="50009D7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1F0388F"/>
    <w:multiLevelType w:val="hybridMultilevel"/>
    <w:tmpl w:val="F81261C6"/>
    <w:lvl w:ilvl="0" w:tplc="7BFCF0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363E3"/>
    <w:multiLevelType w:val="hybridMultilevel"/>
    <w:tmpl w:val="9912E154"/>
    <w:styleLink w:val="ImportedStyle1"/>
    <w:lvl w:ilvl="0" w:tplc="E62255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A9D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269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83D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29C8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61C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AE3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2CD8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63F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996DBE"/>
    <w:multiLevelType w:val="hybridMultilevel"/>
    <w:tmpl w:val="E22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E19B1"/>
    <w:multiLevelType w:val="multilevel"/>
    <w:tmpl w:val="B94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BA4C6A"/>
    <w:multiLevelType w:val="hybridMultilevel"/>
    <w:tmpl w:val="AAD086F4"/>
    <w:lvl w:ilvl="0" w:tplc="3038548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DA467E"/>
    <w:multiLevelType w:val="hybridMultilevel"/>
    <w:tmpl w:val="1BDC0B2C"/>
    <w:lvl w:ilvl="0" w:tplc="303854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4537F"/>
    <w:multiLevelType w:val="hybridMultilevel"/>
    <w:tmpl w:val="A9D6FB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826A6A"/>
    <w:multiLevelType w:val="hybridMultilevel"/>
    <w:tmpl w:val="6C904718"/>
    <w:lvl w:ilvl="0" w:tplc="7BFCF0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218B"/>
    <w:multiLevelType w:val="hybridMultilevel"/>
    <w:tmpl w:val="209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DE6"/>
    <w:multiLevelType w:val="hybridMultilevel"/>
    <w:tmpl w:val="8788EB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53174807">
    <w:abstractNumId w:val="18"/>
  </w:num>
  <w:num w:numId="2" w16cid:durableId="1936473688">
    <w:abstractNumId w:val="0"/>
  </w:num>
  <w:num w:numId="3" w16cid:durableId="157355661">
    <w:abstractNumId w:val="11"/>
  </w:num>
  <w:num w:numId="4" w16cid:durableId="2040475274">
    <w:abstractNumId w:val="13"/>
  </w:num>
  <w:num w:numId="5" w16cid:durableId="501092773">
    <w:abstractNumId w:val="1"/>
  </w:num>
  <w:num w:numId="6" w16cid:durableId="726800089">
    <w:abstractNumId w:val="23"/>
  </w:num>
  <w:num w:numId="7" w16cid:durableId="808472206">
    <w:abstractNumId w:val="4"/>
  </w:num>
  <w:num w:numId="8" w16cid:durableId="1777679291">
    <w:abstractNumId w:val="3"/>
  </w:num>
  <w:num w:numId="9" w16cid:durableId="351418066">
    <w:abstractNumId w:val="16"/>
  </w:num>
  <w:num w:numId="10" w16cid:durableId="2007321052">
    <w:abstractNumId w:val="14"/>
  </w:num>
  <w:num w:numId="11" w16cid:durableId="14964987">
    <w:abstractNumId w:val="19"/>
  </w:num>
  <w:num w:numId="12" w16cid:durableId="1005550353">
    <w:abstractNumId w:val="6"/>
  </w:num>
  <w:num w:numId="13" w16cid:durableId="1419793837">
    <w:abstractNumId w:val="15"/>
  </w:num>
  <w:num w:numId="14" w16cid:durableId="1035082252">
    <w:abstractNumId w:val="24"/>
  </w:num>
  <w:num w:numId="15" w16cid:durableId="422722428">
    <w:abstractNumId w:val="17"/>
  </w:num>
  <w:num w:numId="16" w16cid:durableId="1546677688">
    <w:abstractNumId w:val="2"/>
  </w:num>
  <w:num w:numId="17" w16cid:durableId="1719279051">
    <w:abstractNumId w:val="12"/>
  </w:num>
  <w:num w:numId="18" w16cid:durableId="502746079">
    <w:abstractNumId w:val="26"/>
  </w:num>
  <w:num w:numId="19" w16cid:durableId="401492713">
    <w:abstractNumId w:val="8"/>
  </w:num>
  <w:num w:numId="20" w16cid:durableId="905339098">
    <w:abstractNumId w:val="21"/>
  </w:num>
  <w:num w:numId="21" w16cid:durableId="685401881">
    <w:abstractNumId w:val="22"/>
  </w:num>
  <w:num w:numId="22" w16cid:durableId="840002265">
    <w:abstractNumId w:val="20"/>
  </w:num>
  <w:num w:numId="23" w16cid:durableId="565454246">
    <w:abstractNumId w:val="7"/>
  </w:num>
  <w:num w:numId="24" w16cid:durableId="2035035439">
    <w:abstractNumId w:val="9"/>
  </w:num>
  <w:num w:numId="25" w16cid:durableId="2098860026">
    <w:abstractNumId w:val="10"/>
  </w:num>
  <w:num w:numId="26" w16cid:durableId="1044211154">
    <w:abstractNumId w:val="25"/>
  </w:num>
  <w:num w:numId="27" w16cid:durableId="1524780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FC"/>
    <w:rsid w:val="00005B90"/>
    <w:rsid w:val="0000603F"/>
    <w:rsid w:val="00014CAC"/>
    <w:rsid w:val="000160BE"/>
    <w:rsid w:val="00022C93"/>
    <w:rsid w:val="00024555"/>
    <w:rsid w:val="000255A0"/>
    <w:rsid w:val="0002798B"/>
    <w:rsid w:val="000317B3"/>
    <w:rsid w:val="00031890"/>
    <w:rsid w:val="00032DD0"/>
    <w:rsid w:val="00033419"/>
    <w:rsid w:val="000344E3"/>
    <w:rsid w:val="000407F5"/>
    <w:rsid w:val="00044F37"/>
    <w:rsid w:val="00045742"/>
    <w:rsid w:val="0005621B"/>
    <w:rsid w:val="0006128F"/>
    <w:rsid w:val="00061BE0"/>
    <w:rsid w:val="00063FE1"/>
    <w:rsid w:val="00064F94"/>
    <w:rsid w:val="000650DB"/>
    <w:rsid w:val="00066129"/>
    <w:rsid w:val="00067BFC"/>
    <w:rsid w:val="000808F9"/>
    <w:rsid w:val="0008098C"/>
    <w:rsid w:val="00080FD7"/>
    <w:rsid w:val="000817D8"/>
    <w:rsid w:val="00082A3E"/>
    <w:rsid w:val="00084578"/>
    <w:rsid w:val="0008595A"/>
    <w:rsid w:val="0008683A"/>
    <w:rsid w:val="00087FB9"/>
    <w:rsid w:val="00090A6D"/>
    <w:rsid w:val="000A0D75"/>
    <w:rsid w:val="000B325E"/>
    <w:rsid w:val="000B7410"/>
    <w:rsid w:val="000C03AF"/>
    <w:rsid w:val="000D0EA8"/>
    <w:rsid w:val="000D5F06"/>
    <w:rsid w:val="000E1A21"/>
    <w:rsid w:val="000F5848"/>
    <w:rsid w:val="00104444"/>
    <w:rsid w:val="001063E4"/>
    <w:rsid w:val="001076F7"/>
    <w:rsid w:val="001079C9"/>
    <w:rsid w:val="00123E47"/>
    <w:rsid w:val="00124F8E"/>
    <w:rsid w:val="00126BD0"/>
    <w:rsid w:val="00131723"/>
    <w:rsid w:val="001322CE"/>
    <w:rsid w:val="0013463F"/>
    <w:rsid w:val="00137AC1"/>
    <w:rsid w:val="0014525E"/>
    <w:rsid w:val="00147291"/>
    <w:rsid w:val="0014763C"/>
    <w:rsid w:val="001578C5"/>
    <w:rsid w:val="00173796"/>
    <w:rsid w:val="00174C0D"/>
    <w:rsid w:val="00175C84"/>
    <w:rsid w:val="00181D75"/>
    <w:rsid w:val="00191173"/>
    <w:rsid w:val="00195947"/>
    <w:rsid w:val="001B4AC7"/>
    <w:rsid w:val="001B519D"/>
    <w:rsid w:val="001B75AA"/>
    <w:rsid w:val="001C1523"/>
    <w:rsid w:val="001C3D4E"/>
    <w:rsid w:val="001C5B12"/>
    <w:rsid w:val="001D00CD"/>
    <w:rsid w:val="001D5A14"/>
    <w:rsid w:val="001D5A62"/>
    <w:rsid w:val="001D6CF3"/>
    <w:rsid w:val="001D77B5"/>
    <w:rsid w:val="001E1540"/>
    <w:rsid w:val="001E330F"/>
    <w:rsid w:val="001E373C"/>
    <w:rsid w:val="001F64EF"/>
    <w:rsid w:val="001F776A"/>
    <w:rsid w:val="002029D8"/>
    <w:rsid w:val="0020302D"/>
    <w:rsid w:val="00205E3C"/>
    <w:rsid w:val="00206260"/>
    <w:rsid w:val="0021306B"/>
    <w:rsid w:val="00217310"/>
    <w:rsid w:val="00225820"/>
    <w:rsid w:val="002304F7"/>
    <w:rsid w:val="00236790"/>
    <w:rsid w:val="0023763F"/>
    <w:rsid w:val="002511CD"/>
    <w:rsid w:val="00252E12"/>
    <w:rsid w:val="0025393C"/>
    <w:rsid w:val="00253959"/>
    <w:rsid w:val="00254B97"/>
    <w:rsid w:val="00254F4D"/>
    <w:rsid w:val="00256291"/>
    <w:rsid w:val="00263052"/>
    <w:rsid w:val="0026310C"/>
    <w:rsid w:val="00264DA6"/>
    <w:rsid w:val="00264E46"/>
    <w:rsid w:val="002676C8"/>
    <w:rsid w:val="00276DEC"/>
    <w:rsid w:val="00282EB9"/>
    <w:rsid w:val="00292D82"/>
    <w:rsid w:val="002961AC"/>
    <w:rsid w:val="002A09C5"/>
    <w:rsid w:val="002A4C99"/>
    <w:rsid w:val="002B2BE0"/>
    <w:rsid w:val="002B3ED6"/>
    <w:rsid w:val="002B4B1F"/>
    <w:rsid w:val="002C1853"/>
    <w:rsid w:val="002C5671"/>
    <w:rsid w:val="002D3AB9"/>
    <w:rsid w:val="002D6520"/>
    <w:rsid w:val="002E097E"/>
    <w:rsid w:val="002E3BE7"/>
    <w:rsid w:val="002E7976"/>
    <w:rsid w:val="002F51F8"/>
    <w:rsid w:val="002F7325"/>
    <w:rsid w:val="00300F63"/>
    <w:rsid w:val="00306A3B"/>
    <w:rsid w:val="003120CF"/>
    <w:rsid w:val="00314F87"/>
    <w:rsid w:val="003159E5"/>
    <w:rsid w:val="003169A1"/>
    <w:rsid w:val="00317B3C"/>
    <w:rsid w:val="00321E79"/>
    <w:rsid w:val="0032322C"/>
    <w:rsid w:val="00331671"/>
    <w:rsid w:val="003317BF"/>
    <w:rsid w:val="00334C90"/>
    <w:rsid w:val="00335C18"/>
    <w:rsid w:val="00345AB1"/>
    <w:rsid w:val="003474DE"/>
    <w:rsid w:val="00355C83"/>
    <w:rsid w:val="00357109"/>
    <w:rsid w:val="003603DD"/>
    <w:rsid w:val="00362BAF"/>
    <w:rsid w:val="00365E20"/>
    <w:rsid w:val="00376DE0"/>
    <w:rsid w:val="00383A11"/>
    <w:rsid w:val="00391D20"/>
    <w:rsid w:val="003964E0"/>
    <w:rsid w:val="003A3D23"/>
    <w:rsid w:val="003A45AC"/>
    <w:rsid w:val="003B58C7"/>
    <w:rsid w:val="003B7446"/>
    <w:rsid w:val="003C09B9"/>
    <w:rsid w:val="003C46E1"/>
    <w:rsid w:val="003C4CC6"/>
    <w:rsid w:val="003C5E7D"/>
    <w:rsid w:val="003D3F17"/>
    <w:rsid w:val="003D41DB"/>
    <w:rsid w:val="003F5F96"/>
    <w:rsid w:val="00404C91"/>
    <w:rsid w:val="00407310"/>
    <w:rsid w:val="0041067B"/>
    <w:rsid w:val="00410C5E"/>
    <w:rsid w:val="004113EC"/>
    <w:rsid w:val="00412DC2"/>
    <w:rsid w:val="004136D8"/>
    <w:rsid w:val="00420B84"/>
    <w:rsid w:val="00424650"/>
    <w:rsid w:val="0043634F"/>
    <w:rsid w:val="00437967"/>
    <w:rsid w:val="0044072F"/>
    <w:rsid w:val="00440DB9"/>
    <w:rsid w:val="00441763"/>
    <w:rsid w:val="004420AD"/>
    <w:rsid w:val="00444F57"/>
    <w:rsid w:val="00445ECE"/>
    <w:rsid w:val="0045072F"/>
    <w:rsid w:val="004515BD"/>
    <w:rsid w:val="00456B61"/>
    <w:rsid w:val="00465B95"/>
    <w:rsid w:val="0047308F"/>
    <w:rsid w:val="00475DE8"/>
    <w:rsid w:val="00480870"/>
    <w:rsid w:val="0048337F"/>
    <w:rsid w:val="00486763"/>
    <w:rsid w:val="00491740"/>
    <w:rsid w:val="004943EB"/>
    <w:rsid w:val="004A391B"/>
    <w:rsid w:val="004B3874"/>
    <w:rsid w:val="004B5169"/>
    <w:rsid w:val="004B78EE"/>
    <w:rsid w:val="004B7E05"/>
    <w:rsid w:val="004B7ECE"/>
    <w:rsid w:val="004C07B0"/>
    <w:rsid w:val="004C0D50"/>
    <w:rsid w:val="004C7F79"/>
    <w:rsid w:val="004D0F6C"/>
    <w:rsid w:val="004D378F"/>
    <w:rsid w:val="004D3EE7"/>
    <w:rsid w:val="004D50D2"/>
    <w:rsid w:val="004D6988"/>
    <w:rsid w:val="004D6E03"/>
    <w:rsid w:val="004E11BE"/>
    <w:rsid w:val="004E1AD6"/>
    <w:rsid w:val="004E2624"/>
    <w:rsid w:val="004E4A29"/>
    <w:rsid w:val="004E65D5"/>
    <w:rsid w:val="004F4C2C"/>
    <w:rsid w:val="004F7952"/>
    <w:rsid w:val="0050068A"/>
    <w:rsid w:val="0050462E"/>
    <w:rsid w:val="00507689"/>
    <w:rsid w:val="005076D2"/>
    <w:rsid w:val="00507807"/>
    <w:rsid w:val="005119C1"/>
    <w:rsid w:val="00520E1F"/>
    <w:rsid w:val="00524F11"/>
    <w:rsid w:val="00526149"/>
    <w:rsid w:val="0052759B"/>
    <w:rsid w:val="00527633"/>
    <w:rsid w:val="00536CE1"/>
    <w:rsid w:val="00542397"/>
    <w:rsid w:val="005439D6"/>
    <w:rsid w:val="0055060F"/>
    <w:rsid w:val="0055100A"/>
    <w:rsid w:val="00551C2B"/>
    <w:rsid w:val="005565D8"/>
    <w:rsid w:val="00557060"/>
    <w:rsid w:val="00560350"/>
    <w:rsid w:val="00561B0C"/>
    <w:rsid w:val="005711B6"/>
    <w:rsid w:val="00571EB3"/>
    <w:rsid w:val="00572018"/>
    <w:rsid w:val="005808A1"/>
    <w:rsid w:val="00592C69"/>
    <w:rsid w:val="00597A4A"/>
    <w:rsid w:val="005A5F3B"/>
    <w:rsid w:val="005B0441"/>
    <w:rsid w:val="005B1967"/>
    <w:rsid w:val="005B543A"/>
    <w:rsid w:val="005C25DB"/>
    <w:rsid w:val="005C6201"/>
    <w:rsid w:val="005C6985"/>
    <w:rsid w:val="005D2459"/>
    <w:rsid w:val="005D36E4"/>
    <w:rsid w:val="005D58B8"/>
    <w:rsid w:val="005F0918"/>
    <w:rsid w:val="005F15A5"/>
    <w:rsid w:val="005F7E21"/>
    <w:rsid w:val="00600613"/>
    <w:rsid w:val="006019B4"/>
    <w:rsid w:val="00602F6F"/>
    <w:rsid w:val="00611403"/>
    <w:rsid w:val="006119F1"/>
    <w:rsid w:val="00615064"/>
    <w:rsid w:val="0061552B"/>
    <w:rsid w:val="00623093"/>
    <w:rsid w:val="00623B58"/>
    <w:rsid w:val="00623EE2"/>
    <w:rsid w:val="006267A5"/>
    <w:rsid w:val="00626A39"/>
    <w:rsid w:val="00626DD6"/>
    <w:rsid w:val="00631E84"/>
    <w:rsid w:val="006320FC"/>
    <w:rsid w:val="0063370F"/>
    <w:rsid w:val="006337BD"/>
    <w:rsid w:val="0063594B"/>
    <w:rsid w:val="006448ED"/>
    <w:rsid w:val="00645E26"/>
    <w:rsid w:val="00652414"/>
    <w:rsid w:val="00652F58"/>
    <w:rsid w:val="00654D44"/>
    <w:rsid w:val="0066362D"/>
    <w:rsid w:val="0066775D"/>
    <w:rsid w:val="00673993"/>
    <w:rsid w:val="00673D9E"/>
    <w:rsid w:val="0068138F"/>
    <w:rsid w:val="00690A9B"/>
    <w:rsid w:val="006924F4"/>
    <w:rsid w:val="006940C0"/>
    <w:rsid w:val="006A7307"/>
    <w:rsid w:val="006B0235"/>
    <w:rsid w:val="006B251D"/>
    <w:rsid w:val="006B51B6"/>
    <w:rsid w:val="006C2342"/>
    <w:rsid w:val="006C5E7B"/>
    <w:rsid w:val="006D047D"/>
    <w:rsid w:val="006D04BE"/>
    <w:rsid w:val="006D17E7"/>
    <w:rsid w:val="006D29D4"/>
    <w:rsid w:val="006D701B"/>
    <w:rsid w:val="006E098D"/>
    <w:rsid w:val="006E117F"/>
    <w:rsid w:val="006E537E"/>
    <w:rsid w:val="006E6B8F"/>
    <w:rsid w:val="006E7220"/>
    <w:rsid w:val="006F1025"/>
    <w:rsid w:val="006F174A"/>
    <w:rsid w:val="006F2352"/>
    <w:rsid w:val="006F25E6"/>
    <w:rsid w:val="006F3E30"/>
    <w:rsid w:val="006F6C5E"/>
    <w:rsid w:val="00700E08"/>
    <w:rsid w:val="00706737"/>
    <w:rsid w:val="007068D4"/>
    <w:rsid w:val="0071113A"/>
    <w:rsid w:val="007125C2"/>
    <w:rsid w:val="00727D20"/>
    <w:rsid w:val="007302DC"/>
    <w:rsid w:val="00731EA2"/>
    <w:rsid w:val="00733856"/>
    <w:rsid w:val="00733D67"/>
    <w:rsid w:val="0073483B"/>
    <w:rsid w:val="00737877"/>
    <w:rsid w:val="007444FE"/>
    <w:rsid w:val="007536A1"/>
    <w:rsid w:val="00755762"/>
    <w:rsid w:val="00757417"/>
    <w:rsid w:val="0076016B"/>
    <w:rsid w:val="0076237C"/>
    <w:rsid w:val="007653EE"/>
    <w:rsid w:val="00765DEC"/>
    <w:rsid w:val="007842A9"/>
    <w:rsid w:val="0078636D"/>
    <w:rsid w:val="007940D5"/>
    <w:rsid w:val="00795239"/>
    <w:rsid w:val="00797016"/>
    <w:rsid w:val="007A0A76"/>
    <w:rsid w:val="007A191F"/>
    <w:rsid w:val="007A61C6"/>
    <w:rsid w:val="007B07C4"/>
    <w:rsid w:val="007B0B9D"/>
    <w:rsid w:val="007B2D4A"/>
    <w:rsid w:val="007B5A31"/>
    <w:rsid w:val="007B60E5"/>
    <w:rsid w:val="007C3448"/>
    <w:rsid w:val="007C3685"/>
    <w:rsid w:val="007C3E72"/>
    <w:rsid w:val="007C45E3"/>
    <w:rsid w:val="007C680F"/>
    <w:rsid w:val="007C7EE8"/>
    <w:rsid w:val="007D42B7"/>
    <w:rsid w:val="007D7045"/>
    <w:rsid w:val="007F2814"/>
    <w:rsid w:val="007F3A92"/>
    <w:rsid w:val="007F703B"/>
    <w:rsid w:val="00801CC4"/>
    <w:rsid w:val="0080336D"/>
    <w:rsid w:val="008036FB"/>
    <w:rsid w:val="00803EF4"/>
    <w:rsid w:val="008101B0"/>
    <w:rsid w:val="008116DD"/>
    <w:rsid w:val="00813CBD"/>
    <w:rsid w:val="00815F72"/>
    <w:rsid w:val="00816D1D"/>
    <w:rsid w:val="008230B4"/>
    <w:rsid w:val="00827706"/>
    <w:rsid w:val="00827BB8"/>
    <w:rsid w:val="0083008C"/>
    <w:rsid w:val="00834903"/>
    <w:rsid w:val="0083547D"/>
    <w:rsid w:val="00842DB6"/>
    <w:rsid w:val="00855DF7"/>
    <w:rsid w:val="008569D8"/>
    <w:rsid w:val="00856C5F"/>
    <w:rsid w:val="00862201"/>
    <w:rsid w:val="00863476"/>
    <w:rsid w:val="00864C70"/>
    <w:rsid w:val="0087125A"/>
    <w:rsid w:val="00872EFF"/>
    <w:rsid w:val="00873987"/>
    <w:rsid w:val="008774B1"/>
    <w:rsid w:val="00881A26"/>
    <w:rsid w:val="00884C75"/>
    <w:rsid w:val="00894891"/>
    <w:rsid w:val="00896C82"/>
    <w:rsid w:val="008971BE"/>
    <w:rsid w:val="008A17E5"/>
    <w:rsid w:val="008A29EE"/>
    <w:rsid w:val="008A3DA1"/>
    <w:rsid w:val="008A4FA2"/>
    <w:rsid w:val="008A5B97"/>
    <w:rsid w:val="008A6913"/>
    <w:rsid w:val="008B151F"/>
    <w:rsid w:val="008B43BE"/>
    <w:rsid w:val="008B4E2C"/>
    <w:rsid w:val="008C1685"/>
    <w:rsid w:val="008C2F0F"/>
    <w:rsid w:val="008C33FD"/>
    <w:rsid w:val="008D29DD"/>
    <w:rsid w:val="008D3159"/>
    <w:rsid w:val="008D450F"/>
    <w:rsid w:val="008D5C64"/>
    <w:rsid w:val="008E0BD0"/>
    <w:rsid w:val="008F42A8"/>
    <w:rsid w:val="009007E1"/>
    <w:rsid w:val="009119BD"/>
    <w:rsid w:val="00914EF5"/>
    <w:rsid w:val="00920D34"/>
    <w:rsid w:val="009210C6"/>
    <w:rsid w:val="0093212A"/>
    <w:rsid w:val="0093320A"/>
    <w:rsid w:val="009360C3"/>
    <w:rsid w:val="009422FC"/>
    <w:rsid w:val="00943145"/>
    <w:rsid w:val="00943808"/>
    <w:rsid w:val="0095253C"/>
    <w:rsid w:val="009537B5"/>
    <w:rsid w:val="00955689"/>
    <w:rsid w:val="00957D73"/>
    <w:rsid w:val="00964D7B"/>
    <w:rsid w:val="0097363B"/>
    <w:rsid w:val="00976648"/>
    <w:rsid w:val="009800A3"/>
    <w:rsid w:val="00990084"/>
    <w:rsid w:val="00997222"/>
    <w:rsid w:val="009A24CD"/>
    <w:rsid w:val="009A46F5"/>
    <w:rsid w:val="009A62D9"/>
    <w:rsid w:val="009B366C"/>
    <w:rsid w:val="009B47FF"/>
    <w:rsid w:val="009B4871"/>
    <w:rsid w:val="009B6A66"/>
    <w:rsid w:val="009C1687"/>
    <w:rsid w:val="009C2185"/>
    <w:rsid w:val="009D3679"/>
    <w:rsid w:val="009D48CD"/>
    <w:rsid w:val="009E11EC"/>
    <w:rsid w:val="009E79C5"/>
    <w:rsid w:val="009F0953"/>
    <w:rsid w:val="009F54CA"/>
    <w:rsid w:val="00A00408"/>
    <w:rsid w:val="00A024E6"/>
    <w:rsid w:val="00A03ECA"/>
    <w:rsid w:val="00A05030"/>
    <w:rsid w:val="00A0717C"/>
    <w:rsid w:val="00A07656"/>
    <w:rsid w:val="00A07C82"/>
    <w:rsid w:val="00A114D1"/>
    <w:rsid w:val="00A11ACC"/>
    <w:rsid w:val="00A128F2"/>
    <w:rsid w:val="00A13757"/>
    <w:rsid w:val="00A1420A"/>
    <w:rsid w:val="00A14F7D"/>
    <w:rsid w:val="00A20E07"/>
    <w:rsid w:val="00A22686"/>
    <w:rsid w:val="00A232F1"/>
    <w:rsid w:val="00A24678"/>
    <w:rsid w:val="00A31D1F"/>
    <w:rsid w:val="00A35922"/>
    <w:rsid w:val="00A35BEB"/>
    <w:rsid w:val="00A36248"/>
    <w:rsid w:val="00A366DD"/>
    <w:rsid w:val="00A438FD"/>
    <w:rsid w:val="00A443EE"/>
    <w:rsid w:val="00A44585"/>
    <w:rsid w:val="00A44D5D"/>
    <w:rsid w:val="00A51C79"/>
    <w:rsid w:val="00A52CB4"/>
    <w:rsid w:val="00A55932"/>
    <w:rsid w:val="00A57067"/>
    <w:rsid w:val="00A62EA8"/>
    <w:rsid w:val="00A63E27"/>
    <w:rsid w:val="00A658E9"/>
    <w:rsid w:val="00A67CAB"/>
    <w:rsid w:val="00A70BDD"/>
    <w:rsid w:val="00A72FA3"/>
    <w:rsid w:val="00A745B1"/>
    <w:rsid w:val="00A82F11"/>
    <w:rsid w:val="00A87D08"/>
    <w:rsid w:val="00A9048C"/>
    <w:rsid w:val="00AA2ECC"/>
    <w:rsid w:val="00AB464D"/>
    <w:rsid w:val="00AC0DC9"/>
    <w:rsid w:val="00AC3EAA"/>
    <w:rsid w:val="00AC698E"/>
    <w:rsid w:val="00AC6DA9"/>
    <w:rsid w:val="00AC743E"/>
    <w:rsid w:val="00AD3BF7"/>
    <w:rsid w:val="00AD6EE8"/>
    <w:rsid w:val="00AD7721"/>
    <w:rsid w:val="00AE263C"/>
    <w:rsid w:val="00AE29DB"/>
    <w:rsid w:val="00AE502B"/>
    <w:rsid w:val="00AF22A9"/>
    <w:rsid w:val="00AF33B9"/>
    <w:rsid w:val="00AF37B8"/>
    <w:rsid w:val="00AF3EF2"/>
    <w:rsid w:val="00AF6853"/>
    <w:rsid w:val="00B00362"/>
    <w:rsid w:val="00B0354A"/>
    <w:rsid w:val="00B066A6"/>
    <w:rsid w:val="00B0777E"/>
    <w:rsid w:val="00B11893"/>
    <w:rsid w:val="00B11FC3"/>
    <w:rsid w:val="00B14628"/>
    <w:rsid w:val="00B164A9"/>
    <w:rsid w:val="00B16594"/>
    <w:rsid w:val="00B17320"/>
    <w:rsid w:val="00B22A5E"/>
    <w:rsid w:val="00B3017B"/>
    <w:rsid w:val="00B31D69"/>
    <w:rsid w:val="00B321FD"/>
    <w:rsid w:val="00B35433"/>
    <w:rsid w:val="00B35F09"/>
    <w:rsid w:val="00B43A6D"/>
    <w:rsid w:val="00B43DEB"/>
    <w:rsid w:val="00B4739C"/>
    <w:rsid w:val="00B50B20"/>
    <w:rsid w:val="00B53192"/>
    <w:rsid w:val="00B532A3"/>
    <w:rsid w:val="00B601B5"/>
    <w:rsid w:val="00B60537"/>
    <w:rsid w:val="00B6183E"/>
    <w:rsid w:val="00B64F89"/>
    <w:rsid w:val="00B66F54"/>
    <w:rsid w:val="00B71D38"/>
    <w:rsid w:val="00B739B7"/>
    <w:rsid w:val="00B75023"/>
    <w:rsid w:val="00B80C59"/>
    <w:rsid w:val="00B81B43"/>
    <w:rsid w:val="00B84DF9"/>
    <w:rsid w:val="00B90C63"/>
    <w:rsid w:val="00B956EB"/>
    <w:rsid w:val="00B96448"/>
    <w:rsid w:val="00B97A31"/>
    <w:rsid w:val="00BA1AA5"/>
    <w:rsid w:val="00BA1BE6"/>
    <w:rsid w:val="00BB1402"/>
    <w:rsid w:val="00BB4B70"/>
    <w:rsid w:val="00BC1222"/>
    <w:rsid w:val="00BC599F"/>
    <w:rsid w:val="00BC7E74"/>
    <w:rsid w:val="00BD5782"/>
    <w:rsid w:val="00BD6F0E"/>
    <w:rsid w:val="00BF0A23"/>
    <w:rsid w:val="00BF193D"/>
    <w:rsid w:val="00BF232C"/>
    <w:rsid w:val="00BF3B15"/>
    <w:rsid w:val="00BF4DDC"/>
    <w:rsid w:val="00BF6001"/>
    <w:rsid w:val="00C053C6"/>
    <w:rsid w:val="00C059C8"/>
    <w:rsid w:val="00C07EA7"/>
    <w:rsid w:val="00C17345"/>
    <w:rsid w:val="00C17688"/>
    <w:rsid w:val="00C17A53"/>
    <w:rsid w:val="00C21E00"/>
    <w:rsid w:val="00C240D9"/>
    <w:rsid w:val="00C264D6"/>
    <w:rsid w:val="00C27321"/>
    <w:rsid w:val="00C33B4E"/>
    <w:rsid w:val="00C34E86"/>
    <w:rsid w:val="00C35FED"/>
    <w:rsid w:val="00C377E4"/>
    <w:rsid w:val="00C37EA8"/>
    <w:rsid w:val="00C600F3"/>
    <w:rsid w:val="00C6390C"/>
    <w:rsid w:val="00C64577"/>
    <w:rsid w:val="00C6597A"/>
    <w:rsid w:val="00C7186B"/>
    <w:rsid w:val="00C727F1"/>
    <w:rsid w:val="00C74992"/>
    <w:rsid w:val="00C77167"/>
    <w:rsid w:val="00C8163F"/>
    <w:rsid w:val="00C872E6"/>
    <w:rsid w:val="00C90117"/>
    <w:rsid w:val="00C91137"/>
    <w:rsid w:val="00C91485"/>
    <w:rsid w:val="00C97AD0"/>
    <w:rsid w:val="00C97FC9"/>
    <w:rsid w:val="00CA0108"/>
    <w:rsid w:val="00CA1233"/>
    <w:rsid w:val="00CB5AF9"/>
    <w:rsid w:val="00CB60AA"/>
    <w:rsid w:val="00CC14B4"/>
    <w:rsid w:val="00CC46FC"/>
    <w:rsid w:val="00CD3203"/>
    <w:rsid w:val="00CD4696"/>
    <w:rsid w:val="00CE0069"/>
    <w:rsid w:val="00CE0DDD"/>
    <w:rsid w:val="00CE1256"/>
    <w:rsid w:val="00CE1E88"/>
    <w:rsid w:val="00CE24C1"/>
    <w:rsid w:val="00CE3B3F"/>
    <w:rsid w:val="00CE3EB6"/>
    <w:rsid w:val="00CF0B2B"/>
    <w:rsid w:val="00CF5BF0"/>
    <w:rsid w:val="00D05BE2"/>
    <w:rsid w:val="00D05DE2"/>
    <w:rsid w:val="00D07B98"/>
    <w:rsid w:val="00D108F7"/>
    <w:rsid w:val="00D16A19"/>
    <w:rsid w:val="00D16B63"/>
    <w:rsid w:val="00D21FD2"/>
    <w:rsid w:val="00D22575"/>
    <w:rsid w:val="00D37C35"/>
    <w:rsid w:val="00D467B0"/>
    <w:rsid w:val="00D527B7"/>
    <w:rsid w:val="00D56596"/>
    <w:rsid w:val="00D61800"/>
    <w:rsid w:val="00D62A03"/>
    <w:rsid w:val="00D63246"/>
    <w:rsid w:val="00D64D56"/>
    <w:rsid w:val="00D6692F"/>
    <w:rsid w:val="00D72B5D"/>
    <w:rsid w:val="00D74249"/>
    <w:rsid w:val="00D769B6"/>
    <w:rsid w:val="00D76F18"/>
    <w:rsid w:val="00D77E41"/>
    <w:rsid w:val="00D83BAE"/>
    <w:rsid w:val="00D86881"/>
    <w:rsid w:val="00D90E4F"/>
    <w:rsid w:val="00D90EFC"/>
    <w:rsid w:val="00DA2A51"/>
    <w:rsid w:val="00DA6E8E"/>
    <w:rsid w:val="00DB2CC1"/>
    <w:rsid w:val="00DB341F"/>
    <w:rsid w:val="00DB562D"/>
    <w:rsid w:val="00DB6243"/>
    <w:rsid w:val="00DB7F6F"/>
    <w:rsid w:val="00DD4734"/>
    <w:rsid w:val="00DD5B09"/>
    <w:rsid w:val="00DD5BB7"/>
    <w:rsid w:val="00DD60F7"/>
    <w:rsid w:val="00DD7BD9"/>
    <w:rsid w:val="00DE07E8"/>
    <w:rsid w:val="00DE2E1D"/>
    <w:rsid w:val="00DE6B98"/>
    <w:rsid w:val="00DE7CB8"/>
    <w:rsid w:val="00DF3F6E"/>
    <w:rsid w:val="00DF682E"/>
    <w:rsid w:val="00DF726E"/>
    <w:rsid w:val="00E04E79"/>
    <w:rsid w:val="00E05FEA"/>
    <w:rsid w:val="00E07304"/>
    <w:rsid w:val="00E10CE6"/>
    <w:rsid w:val="00E12F70"/>
    <w:rsid w:val="00E17637"/>
    <w:rsid w:val="00E22924"/>
    <w:rsid w:val="00E2452E"/>
    <w:rsid w:val="00E31C24"/>
    <w:rsid w:val="00E32EC2"/>
    <w:rsid w:val="00E34075"/>
    <w:rsid w:val="00E35178"/>
    <w:rsid w:val="00E35256"/>
    <w:rsid w:val="00E41536"/>
    <w:rsid w:val="00E42E39"/>
    <w:rsid w:val="00E43494"/>
    <w:rsid w:val="00E51B05"/>
    <w:rsid w:val="00E53F95"/>
    <w:rsid w:val="00E60F83"/>
    <w:rsid w:val="00E610E0"/>
    <w:rsid w:val="00E631CD"/>
    <w:rsid w:val="00E64EB9"/>
    <w:rsid w:val="00E66E3C"/>
    <w:rsid w:val="00E75EA7"/>
    <w:rsid w:val="00E76E35"/>
    <w:rsid w:val="00E77AC1"/>
    <w:rsid w:val="00E81BD7"/>
    <w:rsid w:val="00E83AD1"/>
    <w:rsid w:val="00E90734"/>
    <w:rsid w:val="00E91196"/>
    <w:rsid w:val="00EA2A97"/>
    <w:rsid w:val="00EA4340"/>
    <w:rsid w:val="00EA58DC"/>
    <w:rsid w:val="00EA6B64"/>
    <w:rsid w:val="00EA6DFF"/>
    <w:rsid w:val="00EB24AB"/>
    <w:rsid w:val="00EB4028"/>
    <w:rsid w:val="00EB75ED"/>
    <w:rsid w:val="00EC0803"/>
    <w:rsid w:val="00EC2EA9"/>
    <w:rsid w:val="00EC4360"/>
    <w:rsid w:val="00EC4CD7"/>
    <w:rsid w:val="00EC63B2"/>
    <w:rsid w:val="00ED2E95"/>
    <w:rsid w:val="00ED7B62"/>
    <w:rsid w:val="00EE0C09"/>
    <w:rsid w:val="00EE2AD6"/>
    <w:rsid w:val="00EF0904"/>
    <w:rsid w:val="00EF14D1"/>
    <w:rsid w:val="00EF345E"/>
    <w:rsid w:val="00F044AC"/>
    <w:rsid w:val="00F056E9"/>
    <w:rsid w:val="00F0571A"/>
    <w:rsid w:val="00F10E98"/>
    <w:rsid w:val="00F17268"/>
    <w:rsid w:val="00F2643B"/>
    <w:rsid w:val="00F33DC9"/>
    <w:rsid w:val="00F3422D"/>
    <w:rsid w:val="00F433FE"/>
    <w:rsid w:val="00F43600"/>
    <w:rsid w:val="00F45797"/>
    <w:rsid w:val="00F47DDA"/>
    <w:rsid w:val="00F51562"/>
    <w:rsid w:val="00F52618"/>
    <w:rsid w:val="00F56916"/>
    <w:rsid w:val="00F5773B"/>
    <w:rsid w:val="00F57BB5"/>
    <w:rsid w:val="00F61B86"/>
    <w:rsid w:val="00F67A22"/>
    <w:rsid w:val="00F71FA9"/>
    <w:rsid w:val="00F76A38"/>
    <w:rsid w:val="00F82384"/>
    <w:rsid w:val="00F8295A"/>
    <w:rsid w:val="00F90C7C"/>
    <w:rsid w:val="00F92E90"/>
    <w:rsid w:val="00F936F1"/>
    <w:rsid w:val="00FA1D14"/>
    <w:rsid w:val="00FA4245"/>
    <w:rsid w:val="00FA6351"/>
    <w:rsid w:val="00FA6E83"/>
    <w:rsid w:val="00FB2228"/>
    <w:rsid w:val="00FB3A83"/>
    <w:rsid w:val="00FD10D5"/>
    <w:rsid w:val="00FD1207"/>
    <w:rsid w:val="00FD2503"/>
    <w:rsid w:val="00FD52A4"/>
    <w:rsid w:val="00FD7BDD"/>
    <w:rsid w:val="00FE0405"/>
    <w:rsid w:val="00FE0FDD"/>
    <w:rsid w:val="00FE4D26"/>
    <w:rsid w:val="00FE6D8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3C1F"/>
  <w15:chartTrackingRefBased/>
  <w15:docId w15:val="{410E85E0-BE24-4458-BC2B-B794AC0D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B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B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B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B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B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B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B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B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B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B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B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B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B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B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B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B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B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B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7B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B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7B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7B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7B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7B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7B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B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B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7BF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67B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067BFC"/>
    <w:pPr>
      <w:numPr>
        <w:numId w:val="1"/>
      </w:numPr>
    </w:pPr>
  </w:style>
  <w:style w:type="character" w:customStyle="1" w:styleId="None">
    <w:name w:val="None"/>
    <w:rsid w:val="00067BFC"/>
  </w:style>
  <w:style w:type="character" w:customStyle="1" w:styleId="Hyperlink0">
    <w:name w:val="Hyperlink.0"/>
    <w:basedOn w:val="None"/>
    <w:rsid w:val="00067BFC"/>
    <w:rPr>
      <w:rFonts w:ascii="Helvetica Neue" w:eastAsia="Helvetica Neue" w:hAnsi="Helvetica Neue" w:cs="Helvetica Neue"/>
      <w:outline w:val="0"/>
      <w:color w:val="0000FF"/>
      <w:u w:val="single" w:color="0000FF"/>
    </w:rPr>
  </w:style>
  <w:style w:type="numbering" w:customStyle="1" w:styleId="ImportedStyle2">
    <w:name w:val="Imported Style 2"/>
    <w:rsid w:val="00067BFC"/>
    <w:pPr>
      <w:numPr>
        <w:numId w:val="3"/>
      </w:numPr>
    </w:pPr>
  </w:style>
  <w:style w:type="paragraph" w:customStyle="1" w:styleId="BodyA">
    <w:name w:val="Body A"/>
    <w:rsid w:val="00067BF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120" w:lineRule="auto"/>
    </w:pPr>
    <w:rPr>
      <w:rFonts w:ascii="Helvetica" w:eastAsia="Arial Unicode MS" w:hAnsi="Helvetica" w:cs="Arial Unicode MS"/>
      <w:color w:val="000000"/>
      <w:kern w:val="0"/>
      <w:sz w:val="20"/>
      <w:szCs w:val="20"/>
      <w:u w:color="000000"/>
      <w:bdr w:val="nil"/>
      <w14:ligatures w14:val="none"/>
    </w:rPr>
  </w:style>
  <w:style w:type="paragraph" w:styleId="NormalWeb">
    <w:name w:val="Normal (Web)"/>
    <w:basedOn w:val="Normal"/>
    <w:uiPriority w:val="99"/>
    <w:unhideWhenUsed/>
    <w:rsid w:val="007C3E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Williams</dc:creator>
  <cp:keywords/>
  <dc:description/>
  <cp:lastModifiedBy>Mary Jones</cp:lastModifiedBy>
  <cp:revision>2</cp:revision>
  <cp:lastPrinted>2024-02-27T00:47:00Z</cp:lastPrinted>
  <dcterms:created xsi:type="dcterms:W3CDTF">2024-03-26T00:53:00Z</dcterms:created>
  <dcterms:modified xsi:type="dcterms:W3CDTF">2024-03-26T00:53:00Z</dcterms:modified>
</cp:coreProperties>
</file>