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7E1E" w14:textId="09043168" w:rsidR="00D6415F" w:rsidRDefault="0070073F" w:rsidP="00C937E2">
      <w:pPr>
        <w:jc w:val="center"/>
      </w:pPr>
      <w:r>
        <w:t>Olde Ivy Tow</w:t>
      </w:r>
      <w:r w:rsidR="00C937E2">
        <w:t>nhome Association, Inc.</w:t>
      </w:r>
    </w:p>
    <w:p w14:paraId="642062D6" w14:textId="48AC7E62" w:rsidR="00C937E2" w:rsidRDefault="00C937E2" w:rsidP="00C937E2">
      <w:pPr>
        <w:jc w:val="center"/>
      </w:pPr>
      <w:r>
        <w:t>General Session Board Minutes</w:t>
      </w:r>
    </w:p>
    <w:p w14:paraId="761A2603" w14:textId="225B05CF" w:rsidR="00C937E2" w:rsidRDefault="00C937E2" w:rsidP="00C937E2">
      <w:pPr>
        <w:jc w:val="center"/>
      </w:pPr>
      <w:r>
        <w:t>Tuesday December</w:t>
      </w:r>
      <w:r w:rsidR="00D10F76">
        <w:t xml:space="preserve"> 12</w:t>
      </w:r>
      <w:r w:rsidR="00D10F76" w:rsidRPr="00D10F76">
        <w:rPr>
          <w:vertAlign w:val="superscript"/>
        </w:rPr>
        <w:t>th</w:t>
      </w:r>
      <w:r w:rsidR="009D265A">
        <w:t>, 2023</w:t>
      </w:r>
    </w:p>
    <w:p w14:paraId="36EF893F" w14:textId="77777777" w:rsidR="00D10F76" w:rsidRDefault="00D10F76" w:rsidP="00C937E2">
      <w:pPr>
        <w:jc w:val="center"/>
      </w:pPr>
    </w:p>
    <w:p w14:paraId="712D72FC" w14:textId="77777777" w:rsidR="00D10F76" w:rsidRPr="009D265A" w:rsidRDefault="00D10F76" w:rsidP="00C937E2">
      <w:pPr>
        <w:jc w:val="center"/>
        <w:rPr>
          <w:b/>
          <w:bCs/>
        </w:rPr>
      </w:pPr>
    </w:p>
    <w:p w14:paraId="78FE2330" w14:textId="6566D942" w:rsidR="00D10F76" w:rsidRPr="009D265A" w:rsidRDefault="00D10F76" w:rsidP="00D10F76">
      <w:pPr>
        <w:rPr>
          <w:b/>
          <w:bCs/>
        </w:rPr>
      </w:pPr>
      <w:r w:rsidRPr="009D265A">
        <w:rPr>
          <w:b/>
          <w:bCs/>
        </w:rPr>
        <w:t>Attendees:</w:t>
      </w:r>
    </w:p>
    <w:p w14:paraId="47499863" w14:textId="77777777" w:rsidR="00D10F76" w:rsidRPr="009D265A" w:rsidRDefault="00D10F76" w:rsidP="00D10F76">
      <w:pPr>
        <w:rPr>
          <w:b/>
          <w:bCs/>
        </w:rPr>
      </w:pPr>
    </w:p>
    <w:p w14:paraId="4856C2F0" w14:textId="7501577C" w:rsidR="00D10F76" w:rsidRDefault="00D10F76" w:rsidP="00D10F76">
      <w:r w:rsidRPr="009D265A">
        <w:rPr>
          <w:b/>
          <w:bCs/>
        </w:rPr>
        <w:t xml:space="preserve">Board </w:t>
      </w:r>
      <w:r w:rsidR="009D265A" w:rsidRPr="009D265A">
        <w:rPr>
          <w:b/>
          <w:bCs/>
        </w:rPr>
        <w:t>Directors</w:t>
      </w:r>
      <w:r w:rsidR="009D265A">
        <w:t>:</w:t>
      </w:r>
      <w:r>
        <w:t xml:space="preserve"> Sydnee Jack, Beth Jones</w:t>
      </w:r>
      <w:r w:rsidR="004602D9">
        <w:t>, Jim Lyon,</w:t>
      </w:r>
      <w:r w:rsidR="00B818E7">
        <w:t xml:space="preserve"> C</w:t>
      </w:r>
      <w:r w:rsidR="006E7C43">
        <w:t>as</w:t>
      </w:r>
      <w:r w:rsidR="000978C2">
        <w:t>ey</w:t>
      </w:r>
      <w:r w:rsidR="00B818E7">
        <w:t xml:space="preserve"> </w:t>
      </w:r>
      <w:r w:rsidR="003C0336">
        <w:t>P</w:t>
      </w:r>
      <w:r w:rsidR="00B818E7">
        <w:t>ustelnik</w:t>
      </w:r>
      <w:r w:rsidR="004A1B97">
        <w:t>, Malique Payne</w:t>
      </w:r>
    </w:p>
    <w:p w14:paraId="1683DC01" w14:textId="07AA137A" w:rsidR="004A1B97" w:rsidRDefault="004A1B97" w:rsidP="00D10F76">
      <w:r w:rsidRPr="004A1B97">
        <w:rPr>
          <w:b/>
          <w:bCs/>
        </w:rPr>
        <w:t>Access Property Management</w:t>
      </w:r>
      <w:r>
        <w:t>: D’Ari Butler (Property Manager)</w:t>
      </w:r>
    </w:p>
    <w:p w14:paraId="4DA0BBEA" w14:textId="77777777" w:rsidR="004A1B97" w:rsidRDefault="004A1B97" w:rsidP="00D10F76"/>
    <w:p w14:paraId="7CAD5FE6" w14:textId="77777777" w:rsidR="00957658" w:rsidRDefault="00957658" w:rsidP="00D10F76"/>
    <w:p w14:paraId="4AD35C1E" w14:textId="4D650844" w:rsidR="00957658" w:rsidRDefault="00957658" w:rsidP="00957658">
      <w:pPr>
        <w:jc w:val="center"/>
        <w:rPr>
          <w:b/>
          <w:bCs/>
          <w:u w:val="single"/>
        </w:rPr>
      </w:pPr>
      <w:r w:rsidRPr="00957658">
        <w:rPr>
          <w:b/>
          <w:bCs/>
          <w:u w:val="single"/>
        </w:rPr>
        <w:t>General Session</w:t>
      </w:r>
    </w:p>
    <w:p w14:paraId="08F179AF" w14:textId="5BA24740" w:rsidR="00957658" w:rsidRDefault="005C70DB" w:rsidP="00957658">
      <w:r>
        <w:t>General Se</w:t>
      </w:r>
      <w:r w:rsidR="00DA41ED">
        <w:t>s</w:t>
      </w:r>
      <w:r>
        <w:t>sion was called to order at 6:30 pm by Sydnee Jack.</w:t>
      </w:r>
      <w:r w:rsidR="00716447">
        <w:t xml:space="preserve"> A qu</w:t>
      </w:r>
      <w:r w:rsidR="00C345C4">
        <w:t>o</w:t>
      </w:r>
      <w:r w:rsidR="00716447">
        <w:t xml:space="preserve">rum was </w:t>
      </w:r>
      <w:r w:rsidR="00C345C4">
        <w:t>established.</w:t>
      </w:r>
    </w:p>
    <w:p w14:paraId="0697CA1E" w14:textId="378D9F65" w:rsidR="00916C27" w:rsidRDefault="00916C27" w:rsidP="00957658">
      <w:r>
        <w:t xml:space="preserve">Annual meeting minutes were approved </w:t>
      </w:r>
      <w:r w:rsidR="00870078">
        <w:t xml:space="preserve">via </w:t>
      </w:r>
      <w:r w:rsidR="007859EE">
        <w:t>email,</w:t>
      </w:r>
      <w:r w:rsidR="00870078">
        <w:t xml:space="preserve"> and all were in favor.</w:t>
      </w:r>
    </w:p>
    <w:p w14:paraId="329DF9F9" w14:textId="77777777" w:rsidR="00576497" w:rsidRDefault="00576497" w:rsidP="00957658"/>
    <w:p w14:paraId="12994D3C" w14:textId="6DB4C2CE" w:rsidR="00576497" w:rsidRDefault="008B233D" w:rsidP="00283D3C">
      <w:pPr>
        <w:jc w:val="center"/>
        <w:rPr>
          <w:b/>
          <w:bCs/>
        </w:rPr>
      </w:pPr>
      <w:r w:rsidRPr="008B233D">
        <w:rPr>
          <w:b/>
          <w:bCs/>
        </w:rPr>
        <w:t>Treasurer’s Report</w:t>
      </w:r>
    </w:p>
    <w:p w14:paraId="4E2B09D0" w14:textId="7A7E6580" w:rsidR="008B233D" w:rsidRDefault="00042468" w:rsidP="00957658">
      <w:r>
        <w:t xml:space="preserve">As of the time of the meeting the November </w:t>
      </w:r>
      <w:r w:rsidR="008D38A9">
        <w:t>financial report had not been received. Beth will submit a summary once received.</w:t>
      </w:r>
    </w:p>
    <w:p w14:paraId="273C1094" w14:textId="47FFAB92" w:rsidR="008D38A9" w:rsidRDefault="00935182" w:rsidP="00957658">
      <w:pPr>
        <w:rPr>
          <w:u w:val="single"/>
        </w:rPr>
      </w:pPr>
      <w:r w:rsidRPr="00283D3C">
        <w:rPr>
          <w:u w:val="single"/>
        </w:rPr>
        <w:t>Paint Project Budget update</w:t>
      </w:r>
    </w:p>
    <w:p w14:paraId="7B60A0EC" w14:textId="427FF89E" w:rsidR="00283D3C" w:rsidRPr="004324BA" w:rsidRDefault="00A75995" w:rsidP="00A75995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All change orders </w:t>
      </w:r>
      <w:r w:rsidR="004324BA">
        <w:t xml:space="preserve">for the townhomes </w:t>
      </w:r>
      <w:r>
        <w:t xml:space="preserve">have been </w:t>
      </w:r>
      <w:r w:rsidR="004A57C6">
        <w:t>completed.</w:t>
      </w:r>
    </w:p>
    <w:p w14:paraId="73EFC93A" w14:textId="598D5656" w:rsidR="004324BA" w:rsidRDefault="00DF3282" w:rsidP="00A75995">
      <w:pPr>
        <w:pStyle w:val="ListParagraph"/>
        <w:numPr>
          <w:ilvl w:val="0"/>
          <w:numId w:val="1"/>
        </w:numPr>
      </w:pPr>
      <w:r w:rsidRPr="00696DB8">
        <w:t xml:space="preserve">The overall cost for the paint </w:t>
      </w:r>
      <w:r w:rsidR="00696DB8">
        <w:t xml:space="preserve">project is 19% over budget. </w:t>
      </w:r>
      <w:r w:rsidR="00F22B54">
        <w:t xml:space="preserve"> </w:t>
      </w:r>
      <w:r w:rsidR="00C4450A">
        <w:t>This was</w:t>
      </w:r>
      <w:r w:rsidR="00417519">
        <w:t xml:space="preserve"> due to the </w:t>
      </w:r>
      <w:r w:rsidR="007859EE">
        <w:t>hourly daily</w:t>
      </w:r>
      <w:r w:rsidR="0048278C">
        <w:t xml:space="preserve"> </w:t>
      </w:r>
      <w:r w:rsidR="00417519">
        <w:t>rate charged by HUIE vs the flat</w:t>
      </w:r>
      <w:r w:rsidR="0048278C">
        <w:t xml:space="preserve"> </w:t>
      </w:r>
      <w:r w:rsidR="002E4FE4">
        <w:t>percentage of the total</w:t>
      </w:r>
      <w:r w:rsidR="00BD5BAE">
        <w:t xml:space="preserve"> project</w:t>
      </w:r>
      <w:r w:rsidR="00D8383D">
        <w:t xml:space="preserve"> charged in the past.</w:t>
      </w:r>
      <w:r w:rsidR="00C4450A">
        <w:t xml:space="preserve"> The change orders contributed to the rest of the overage.</w:t>
      </w:r>
    </w:p>
    <w:p w14:paraId="1E6B0B33" w14:textId="5B083590" w:rsidR="00FC64D8" w:rsidRDefault="0048278C" w:rsidP="00A75995">
      <w:pPr>
        <w:pStyle w:val="ListParagraph"/>
        <w:numPr>
          <w:ilvl w:val="0"/>
          <w:numId w:val="1"/>
        </w:numPr>
      </w:pPr>
      <w:r>
        <w:t>The door</w:t>
      </w:r>
      <w:r w:rsidR="00FC64D8">
        <w:t xml:space="preserve"> painting has not been completed.</w:t>
      </w:r>
      <w:r w:rsidR="00A73F4C">
        <w:t xml:space="preserve"> The owners will be contacted to </w:t>
      </w:r>
      <w:r w:rsidR="002C50E0">
        <w:t xml:space="preserve">determine what date will work best </w:t>
      </w:r>
      <w:r>
        <w:t>to</w:t>
      </w:r>
      <w:r w:rsidR="002C50E0">
        <w:t xml:space="preserve"> get the door painting completed.</w:t>
      </w:r>
    </w:p>
    <w:p w14:paraId="321066F8" w14:textId="0383FDA4" w:rsidR="00DE2B01" w:rsidRDefault="00DE2B01" w:rsidP="00DE2B01">
      <w:r>
        <w:t xml:space="preserve">The Paint project </w:t>
      </w:r>
      <w:r w:rsidR="00555083">
        <w:t xml:space="preserve">homeowner </w:t>
      </w:r>
      <w:r>
        <w:t>survey draft was reviewed</w:t>
      </w:r>
      <w:r w:rsidR="0075289A">
        <w:t xml:space="preserve"> and discussed</w:t>
      </w:r>
      <w:r>
        <w:t xml:space="preserve"> by the </w:t>
      </w:r>
      <w:r w:rsidR="007859EE">
        <w:t>board,</w:t>
      </w:r>
      <w:r>
        <w:t xml:space="preserve"> and </w:t>
      </w:r>
      <w:r w:rsidR="00555083">
        <w:t xml:space="preserve">all were in favor </w:t>
      </w:r>
      <w:r w:rsidR="007859EE">
        <w:t>of</w:t>
      </w:r>
      <w:r w:rsidR="00DE2223">
        <w:t xml:space="preserve"> moving forward with its distribution to the owners.</w:t>
      </w:r>
    </w:p>
    <w:p w14:paraId="6CE1A86B" w14:textId="2807034A" w:rsidR="00D55787" w:rsidRDefault="00D55787" w:rsidP="00DE2B01">
      <w:r>
        <w:t xml:space="preserve"> </w:t>
      </w:r>
    </w:p>
    <w:p w14:paraId="548FBFC8" w14:textId="77777777" w:rsidR="00D55787" w:rsidRDefault="00D55787" w:rsidP="00DE2B01"/>
    <w:p w14:paraId="59896884" w14:textId="77777777" w:rsidR="00D55787" w:rsidRDefault="00D55787" w:rsidP="00DE2B01"/>
    <w:p w14:paraId="26BE4997" w14:textId="77777777" w:rsidR="00D55787" w:rsidRDefault="00D55787" w:rsidP="00DE2B01"/>
    <w:p w14:paraId="15CA0B80" w14:textId="4ED50E35" w:rsidR="00D55787" w:rsidRPr="00D55787" w:rsidRDefault="00D55787" w:rsidP="00D55787">
      <w:pPr>
        <w:jc w:val="center"/>
        <w:rPr>
          <w:b/>
          <w:bCs/>
        </w:rPr>
      </w:pPr>
      <w:r w:rsidRPr="00D55787">
        <w:rPr>
          <w:b/>
          <w:bCs/>
        </w:rPr>
        <w:lastRenderedPageBreak/>
        <w:t>Property Manager Report</w:t>
      </w:r>
    </w:p>
    <w:p w14:paraId="088286A2" w14:textId="77777777" w:rsidR="00283D3C" w:rsidRDefault="00283D3C" w:rsidP="00957658"/>
    <w:p w14:paraId="7A5935F2" w14:textId="2915D6C9" w:rsidR="00935182" w:rsidRDefault="008D2E66" w:rsidP="00957658">
      <w:r>
        <w:t>There</w:t>
      </w:r>
      <w:r w:rsidR="00674539">
        <w:t xml:space="preserve"> are</w:t>
      </w:r>
      <w:r>
        <w:t xml:space="preserve"> 5 work orders pending</w:t>
      </w:r>
      <w:r w:rsidR="00D33D1A">
        <w:t>:</w:t>
      </w:r>
    </w:p>
    <w:p w14:paraId="696C16F0" w14:textId="5421ABD0" w:rsidR="00D33D1A" w:rsidRDefault="001B4F60" w:rsidP="001B4F60">
      <w:pPr>
        <w:pStyle w:val="ListParagraph"/>
        <w:numPr>
          <w:ilvl w:val="0"/>
          <w:numId w:val="2"/>
        </w:numPr>
      </w:pPr>
      <w:r>
        <w:t xml:space="preserve">2306 English Ivy Court </w:t>
      </w:r>
      <w:r w:rsidR="008C76ED">
        <w:t xml:space="preserve">– Window box replacement </w:t>
      </w:r>
    </w:p>
    <w:p w14:paraId="0094DFF5" w14:textId="7E4A95EA" w:rsidR="008C76ED" w:rsidRDefault="007859EE" w:rsidP="008C76ED">
      <w:pPr>
        <w:pStyle w:val="ListParagraph"/>
      </w:pPr>
      <w:r>
        <w:t>Blueprint</w:t>
      </w:r>
      <w:r w:rsidR="008C76ED">
        <w:t xml:space="preserve"> has approved the </w:t>
      </w:r>
      <w:r>
        <w:t>replacement.</w:t>
      </w:r>
    </w:p>
    <w:p w14:paraId="6158235D" w14:textId="06851DFB" w:rsidR="008C76ED" w:rsidRDefault="004C19AC" w:rsidP="008C76ED">
      <w:pPr>
        <w:pStyle w:val="ListParagraph"/>
      </w:pPr>
      <w:r>
        <w:t xml:space="preserve"> </w:t>
      </w:r>
    </w:p>
    <w:p w14:paraId="7DACC961" w14:textId="341841FF" w:rsidR="004C19AC" w:rsidRDefault="004C19AC" w:rsidP="004C19AC">
      <w:pPr>
        <w:pStyle w:val="ListParagraph"/>
        <w:numPr>
          <w:ilvl w:val="0"/>
          <w:numId w:val="2"/>
        </w:numPr>
      </w:pPr>
      <w:r>
        <w:t xml:space="preserve">2306 English Ivy Court – Deck repair </w:t>
      </w:r>
      <w:r w:rsidR="00A340E6">
        <w:t xml:space="preserve">request </w:t>
      </w:r>
    </w:p>
    <w:p w14:paraId="5D22A95D" w14:textId="2C0C635B" w:rsidR="00C625CD" w:rsidRDefault="00C625CD" w:rsidP="00C625CD">
      <w:pPr>
        <w:ind w:left="720"/>
      </w:pPr>
      <w:r>
        <w:t xml:space="preserve">1 quote received by </w:t>
      </w:r>
      <w:r w:rsidR="00190F0D">
        <w:t>Blueprint</w:t>
      </w:r>
      <w:r w:rsidR="00D93D86">
        <w:t xml:space="preserve">, Able declined the request and </w:t>
      </w:r>
      <w:r w:rsidR="007859EE">
        <w:t>is still</w:t>
      </w:r>
      <w:r w:rsidR="00D93D86">
        <w:t xml:space="preserve"> waiting for on more quote from another vendor</w:t>
      </w:r>
      <w:r w:rsidR="00190F0D">
        <w:t>.</w:t>
      </w:r>
    </w:p>
    <w:p w14:paraId="7F083979" w14:textId="33CA11BD" w:rsidR="00190F0D" w:rsidRDefault="00190F0D" w:rsidP="00190F0D">
      <w:pPr>
        <w:pStyle w:val="ListParagraph"/>
        <w:numPr>
          <w:ilvl w:val="0"/>
          <w:numId w:val="2"/>
        </w:numPr>
      </w:pPr>
      <w:r>
        <w:t xml:space="preserve">2300 English Ivy Court </w:t>
      </w:r>
      <w:r w:rsidR="009C4BE3">
        <w:t>– Step repair</w:t>
      </w:r>
      <w:r w:rsidR="00E10C21">
        <w:t xml:space="preserve"> request</w:t>
      </w:r>
    </w:p>
    <w:p w14:paraId="7E6EC042" w14:textId="5B5AE7B2" w:rsidR="00904F24" w:rsidRDefault="0032397F" w:rsidP="00904F24">
      <w:pPr>
        <w:pStyle w:val="ListParagraph"/>
      </w:pPr>
      <w:r>
        <w:t xml:space="preserve">2 quotes have been received from Blueprint and Able. </w:t>
      </w:r>
      <w:r w:rsidR="005B1038">
        <w:t xml:space="preserve">An itemized bill will be requested from both vendors so that we can </w:t>
      </w:r>
      <w:r w:rsidR="00BC6372">
        <w:t>assess the quotes received with more detail</w:t>
      </w:r>
      <w:r w:rsidR="00BC21D8">
        <w:t xml:space="preserve"> as it pertains to labor and materials</w:t>
      </w:r>
      <w:r w:rsidR="00003B51">
        <w:t>.</w:t>
      </w:r>
    </w:p>
    <w:p w14:paraId="776622A2" w14:textId="77777777" w:rsidR="00BC6372" w:rsidRDefault="00BC6372" w:rsidP="00904F24">
      <w:pPr>
        <w:pStyle w:val="ListParagraph"/>
      </w:pPr>
    </w:p>
    <w:p w14:paraId="37D440B2" w14:textId="70457859" w:rsidR="000F1371" w:rsidRDefault="00601029" w:rsidP="000F1371">
      <w:pPr>
        <w:pStyle w:val="ListParagraph"/>
        <w:numPr>
          <w:ilvl w:val="0"/>
          <w:numId w:val="2"/>
        </w:numPr>
      </w:pPr>
      <w:r>
        <w:t>4711 Ivy R</w:t>
      </w:r>
      <w:r w:rsidR="00DF68D0">
        <w:t>i</w:t>
      </w:r>
      <w:r>
        <w:t>dge Dr</w:t>
      </w:r>
      <w:r w:rsidR="00DF68D0">
        <w:t>i</w:t>
      </w:r>
      <w:r>
        <w:t xml:space="preserve">ve – leak under garage </w:t>
      </w:r>
      <w:r w:rsidR="00E10C21">
        <w:t>pad.</w:t>
      </w:r>
    </w:p>
    <w:p w14:paraId="4DD89216" w14:textId="77777777" w:rsidR="000F1371" w:rsidRDefault="000F1371" w:rsidP="000F1371">
      <w:pPr>
        <w:pStyle w:val="ListParagraph"/>
      </w:pPr>
      <w:r>
        <w:t>Fix and Flow provided the homeowner with an estimate to do the necessary repairs. Beth asked</w:t>
      </w:r>
    </w:p>
    <w:p w14:paraId="08692C9D" w14:textId="77777777" w:rsidR="000F1371" w:rsidRDefault="000F1371" w:rsidP="000F1371">
      <w:pPr>
        <w:pStyle w:val="ListParagraph"/>
      </w:pPr>
      <w:r>
        <w:t>D’Ari to suggest that the homeowner also get a quote from Hill Mechanical to compare cost.</w:t>
      </w:r>
    </w:p>
    <w:p w14:paraId="120CE843" w14:textId="45E1359D" w:rsidR="000F1371" w:rsidRDefault="000F1371" w:rsidP="000F1371">
      <w:pPr>
        <w:pStyle w:val="ListParagraph"/>
      </w:pPr>
      <w:r>
        <w:t>Since this is a single service line leak, it is the homeowner’s responsibility to repair.</w:t>
      </w:r>
    </w:p>
    <w:p w14:paraId="52D963B1" w14:textId="77777777" w:rsidR="000F1371" w:rsidRDefault="000F1371" w:rsidP="000F1371">
      <w:pPr>
        <w:pStyle w:val="ListParagraph"/>
      </w:pPr>
    </w:p>
    <w:p w14:paraId="51C44635" w14:textId="6FFA29FF" w:rsidR="00D87F93" w:rsidRDefault="00D87F93" w:rsidP="00D87F93">
      <w:pPr>
        <w:pStyle w:val="ListParagraph"/>
        <w:numPr>
          <w:ilvl w:val="0"/>
          <w:numId w:val="2"/>
        </w:numPr>
      </w:pPr>
      <w:r>
        <w:t>2288 Ivy C</w:t>
      </w:r>
      <w:r w:rsidR="00360105">
        <w:t>rest</w:t>
      </w:r>
      <w:r>
        <w:t xml:space="preserve"> Lane – Roof Leak</w:t>
      </w:r>
    </w:p>
    <w:p w14:paraId="3B935FDE" w14:textId="5A1B5D2C" w:rsidR="000971F1" w:rsidRDefault="000971F1" w:rsidP="000971F1">
      <w:pPr>
        <w:pStyle w:val="ListParagraph"/>
      </w:pPr>
      <w:r>
        <w:t xml:space="preserve">Ameri Star reported no </w:t>
      </w:r>
      <w:r w:rsidR="00973D7B">
        <w:t>leaks,</w:t>
      </w:r>
      <w:r>
        <w:t xml:space="preserve"> just stains. A plumber is scheduled to come out to cut the dry wall to make further determination. </w:t>
      </w:r>
    </w:p>
    <w:p w14:paraId="5B7ED391" w14:textId="77777777" w:rsidR="0089602D" w:rsidRDefault="0089602D" w:rsidP="000971F1">
      <w:pPr>
        <w:pStyle w:val="ListParagraph"/>
      </w:pPr>
    </w:p>
    <w:p w14:paraId="7D569062" w14:textId="77777777" w:rsidR="0089602D" w:rsidRDefault="0089602D" w:rsidP="000971F1">
      <w:pPr>
        <w:pStyle w:val="ListParagraph"/>
      </w:pPr>
    </w:p>
    <w:p w14:paraId="4E39B916" w14:textId="488F2375" w:rsidR="0089602D" w:rsidRPr="006E7C43" w:rsidRDefault="0089602D" w:rsidP="000971F1">
      <w:pPr>
        <w:pStyle w:val="ListParagraph"/>
        <w:rPr>
          <w:b/>
          <w:bCs/>
        </w:rPr>
      </w:pPr>
      <w:r w:rsidRPr="006E7C43">
        <w:rPr>
          <w:b/>
          <w:bCs/>
        </w:rPr>
        <w:t>Juliet Balcony update</w:t>
      </w:r>
    </w:p>
    <w:p w14:paraId="2274D4D3" w14:textId="510FAA55" w:rsidR="0089602D" w:rsidRDefault="0089602D" w:rsidP="000971F1">
      <w:pPr>
        <w:pStyle w:val="ListParagraph"/>
      </w:pPr>
      <w:r>
        <w:t xml:space="preserve"> We are still waiting for a response</w:t>
      </w:r>
      <w:r w:rsidR="00003B51">
        <w:t xml:space="preserve"> from G&amp; M </w:t>
      </w:r>
      <w:r w:rsidR="006E7C43">
        <w:t>engineering</w:t>
      </w:r>
      <w:r w:rsidR="007D1F0E">
        <w:t>,</w:t>
      </w:r>
      <w:r w:rsidR="00C51307">
        <w:t xml:space="preserve"> a </w:t>
      </w:r>
      <w:r w:rsidR="00E10C21">
        <w:t>follow-up</w:t>
      </w:r>
      <w:r w:rsidR="00C51307">
        <w:t xml:space="preserve"> email will be sent </w:t>
      </w:r>
      <w:r w:rsidR="009C4BE3">
        <w:t>out.</w:t>
      </w:r>
    </w:p>
    <w:p w14:paraId="18EEC1EC" w14:textId="77777777" w:rsidR="00E10C21" w:rsidRDefault="00E10C21" w:rsidP="000971F1">
      <w:pPr>
        <w:pStyle w:val="ListParagraph"/>
      </w:pPr>
    </w:p>
    <w:p w14:paraId="75E994F1" w14:textId="77777777" w:rsidR="00E10C21" w:rsidRDefault="00E10C21" w:rsidP="000971F1">
      <w:pPr>
        <w:pStyle w:val="ListParagraph"/>
      </w:pPr>
    </w:p>
    <w:p w14:paraId="2E9E740D" w14:textId="36A351A5" w:rsidR="00E10C21" w:rsidRDefault="00E10C21" w:rsidP="00996980">
      <w:pPr>
        <w:pStyle w:val="ListParagraph"/>
      </w:pPr>
      <w:r w:rsidRPr="00E02EFB">
        <w:rPr>
          <w:b/>
          <w:bCs/>
        </w:rPr>
        <w:t>2024 Officer Elections</w:t>
      </w:r>
      <w:r w:rsidR="00996980">
        <w:t xml:space="preserve"> are as follows:</w:t>
      </w:r>
    </w:p>
    <w:p w14:paraId="743A83DC" w14:textId="77777777" w:rsidR="00996980" w:rsidRDefault="00996980" w:rsidP="00996980">
      <w:pPr>
        <w:pStyle w:val="ListParagraph"/>
      </w:pPr>
    </w:p>
    <w:p w14:paraId="7D0929B7" w14:textId="41583CD9" w:rsidR="00996980" w:rsidRDefault="007859EE" w:rsidP="00996980">
      <w:pPr>
        <w:pStyle w:val="ListParagraph"/>
      </w:pPr>
      <w:r>
        <w:t>President -</w:t>
      </w:r>
      <w:r w:rsidR="00996980">
        <w:t xml:space="preserve"> Sydnee Jack</w:t>
      </w:r>
    </w:p>
    <w:p w14:paraId="5B3162EF" w14:textId="487CDDCD" w:rsidR="00996980" w:rsidRDefault="00996980" w:rsidP="00996980">
      <w:pPr>
        <w:pStyle w:val="ListParagraph"/>
      </w:pPr>
      <w:r>
        <w:t>Vice President – Cas</w:t>
      </w:r>
      <w:r w:rsidR="000978C2">
        <w:t>ey</w:t>
      </w:r>
      <w:r>
        <w:t xml:space="preserve"> Pus</w:t>
      </w:r>
      <w:r w:rsidR="00053685">
        <w:t>telnik</w:t>
      </w:r>
    </w:p>
    <w:p w14:paraId="458914AB" w14:textId="4F707C51" w:rsidR="00053685" w:rsidRDefault="00053685" w:rsidP="00996980">
      <w:pPr>
        <w:pStyle w:val="ListParagraph"/>
      </w:pPr>
      <w:r>
        <w:t>Secretary – Malique Payne</w:t>
      </w:r>
    </w:p>
    <w:p w14:paraId="19DAED41" w14:textId="024A6B81" w:rsidR="00053685" w:rsidRDefault="00053685" w:rsidP="00996980">
      <w:pPr>
        <w:pStyle w:val="ListParagraph"/>
      </w:pPr>
      <w:r>
        <w:t>Treasurer – Beth Jones</w:t>
      </w:r>
    </w:p>
    <w:p w14:paraId="475FDD0A" w14:textId="53B73BEA" w:rsidR="00053685" w:rsidRDefault="00053685" w:rsidP="00996980">
      <w:pPr>
        <w:pStyle w:val="ListParagraph"/>
      </w:pPr>
      <w:r>
        <w:t>Member at Large – Jim Lyon</w:t>
      </w:r>
    </w:p>
    <w:p w14:paraId="2485DBBB" w14:textId="77777777" w:rsidR="00760F6A" w:rsidRDefault="00760F6A" w:rsidP="00996980">
      <w:pPr>
        <w:pStyle w:val="ListParagraph"/>
      </w:pPr>
    </w:p>
    <w:p w14:paraId="6ADAA228" w14:textId="13E06C2C" w:rsidR="00760F6A" w:rsidRDefault="00760F6A" w:rsidP="00996980">
      <w:pPr>
        <w:pStyle w:val="ListParagraph"/>
      </w:pPr>
      <w:r>
        <w:t xml:space="preserve">A </w:t>
      </w:r>
      <w:r w:rsidR="00596C5D">
        <w:t>motion</w:t>
      </w:r>
      <w:r>
        <w:t xml:space="preserve"> to approve the officer elections was </w:t>
      </w:r>
      <w:r w:rsidR="00596C5D">
        <w:t>done by Jim and Beth seconded</w:t>
      </w:r>
      <w:r w:rsidR="00E02EFB">
        <w:t>.</w:t>
      </w:r>
    </w:p>
    <w:p w14:paraId="4F5A8904" w14:textId="77777777" w:rsidR="00A615A4" w:rsidRDefault="00A615A4" w:rsidP="00996980">
      <w:pPr>
        <w:pStyle w:val="ListParagraph"/>
      </w:pPr>
    </w:p>
    <w:p w14:paraId="4CF947E1" w14:textId="72DD6F93" w:rsidR="00A615A4" w:rsidRPr="00E02EFB" w:rsidRDefault="00A615A4" w:rsidP="00996980">
      <w:pPr>
        <w:pStyle w:val="ListParagraph"/>
        <w:rPr>
          <w:b/>
          <w:bCs/>
        </w:rPr>
      </w:pPr>
      <w:r w:rsidRPr="00E02EFB">
        <w:rPr>
          <w:b/>
          <w:bCs/>
        </w:rPr>
        <w:t>NBOD Representatives</w:t>
      </w:r>
    </w:p>
    <w:p w14:paraId="265A969C" w14:textId="7C412F0B" w:rsidR="00A615A4" w:rsidRDefault="00A615A4" w:rsidP="00996980">
      <w:pPr>
        <w:pStyle w:val="ListParagraph"/>
      </w:pPr>
      <w:r>
        <w:t>Beth Jones</w:t>
      </w:r>
    </w:p>
    <w:p w14:paraId="5AC95869" w14:textId="6834FD5F" w:rsidR="00A615A4" w:rsidRDefault="00A615A4" w:rsidP="00996980">
      <w:pPr>
        <w:pStyle w:val="ListParagraph"/>
      </w:pPr>
      <w:r>
        <w:t>Jim Lyon</w:t>
      </w:r>
    </w:p>
    <w:p w14:paraId="457FEF43" w14:textId="75D331B3" w:rsidR="00E02EFB" w:rsidRDefault="00E02EFB" w:rsidP="00996980">
      <w:pPr>
        <w:pStyle w:val="ListParagraph"/>
      </w:pPr>
      <w:r>
        <w:lastRenderedPageBreak/>
        <w:t>Malique motioned to approve</w:t>
      </w:r>
      <w:r w:rsidR="00924E5F">
        <w:t xml:space="preserve"> the NBOD representations</w:t>
      </w:r>
      <w:r w:rsidR="00F25EF7">
        <w:t>,</w:t>
      </w:r>
      <w:r w:rsidR="00924E5F">
        <w:t xml:space="preserve"> Cas</w:t>
      </w:r>
      <w:r w:rsidR="001F402D">
        <w:t>ey</w:t>
      </w:r>
      <w:r w:rsidR="00924E5F">
        <w:t xml:space="preserve"> </w:t>
      </w:r>
      <w:r w:rsidR="007859EE">
        <w:t>seconded,</w:t>
      </w:r>
      <w:r w:rsidR="00924E5F">
        <w:t xml:space="preserve"> and all were in favor.</w:t>
      </w:r>
    </w:p>
    <w:p w14:paraId="0DF43E2E" w14:textId="77777777" w:rsidR="004F3D05" w:rsidRDefault="004F3D05" w:rsidP="00996980">
      <w:pPr>
        <w:pStyle w:val="ListParagraph"/>
      </w:pPr>
    </w:p>
    <w:p w14:paraId="653B275A" w14:textId="77777777" w:rsidR="004F3D05" w:rsidRDefault="004F3D05" w:rsidP="00996980">
      <w:pPr>
        <w:pStyle w:val="ListParagraph"/>
      </w:pPr>
    </w:p>
    <w:p w14:paraId="473413C4" w14:textId="184077BD" w:rsidR="00E02EFB" w:rsidRDefault="009F4B1C" w:rsidP="00996980">
      <w:pPr>
        <w:pStyle w:val="ListParagraph"/>
        <w:rPr>
          <w:b/>
          <w:bCs/>
        </w:rPr>
      </w:pPr>
      <w:r w:rsidRPr="00BE4E5D">
        <w:rPr>
          <w:b/>
          <w:bCs/>
        </w:rPr>
        <w:t>Landscaping update</w:t>
      </w:r>
    </w:p>
    <w:p w14:paraId="222DF755" w14:textId="77777777" w:rsidR="004F3D05" w:rsidRDefault="004F3D05" w:rsidP="00996980">
      <w:pPr>
        <w:pStyle w:val="ListParagraph"/>
        <w:rPr>
          <w:b/>
          <w:bCs/>
        </w:rPr>
      </w:pPr>
    </w:p>
    <w:p w14:paraId="26B7862C" w14:textId="77777777" w:rsidR="004F3D05" w:rsidRPr="000978C2" w:rsidRDefault="004F3D05" w:rsidP="004F3D05">
      <w:pPr>
        <w:pStyle w:val="ListParagraph"/>
      </w:pPr>
      <w:r w:rsidRPr="000978C2">
        <w:t>Gibbs Landscaping’s owner, operational manager and site manager walked the community with</w:t>
      </w:r>
    </w:p>
    <w:p w14:paraId="69A31362" w14:textId="77777777" w:rsidR="004F3D05" w:rsidRPr="000978C2" w:rsidRDefault="004F3D05" w:rsidP="004F3D05">
      <w:pPr>
        <w:pStyle w:val="ListParagraph"/>
      </w:pPr>
      <w:r w:rsidRPr="000978C2">
        <w:t>Neighborhood Board representatives to assess the landscaping, primarily looking at pruning</w:t>
      </w:r>
    </w:p>
    <w:p w14:paraId="302B88CB" w14:textId="77777777" w:rsidR="004F3D05" w:rsidRPr="000978C2" w:rsidRDefault="004F3D05" w:rsidP="004F3D05">
      <w:pPr>
        <w:pStyle w:val="ListParagraph"/>
      </w:pPr>
      <w:r w:rsidRPr="000978C2">
        <w:t>needs, throughout the community. A pruning plan and schedule will be provided by Gibbs. A</w:t>
      </w:r>
    </w:p>
    <w:p w14:paraId="112BA6B2" w14:textId="77777777" w:rsidR="004F3D05" w:rsidRPr="000978C2" w:rsidRDefault="004F3D05" w:rsidP="004F3D05">
      <w:pPr>
        <w:pStyle w:val="ListParagraph"/>
      </w:pPr>
      <w:r w:rsidRPr="000978C2">
        <w:t>performance-based contract is being negotiated/discussed. Gibbs landscaping will provide</w:t>
      </w:r>
    </w:p>
    <w:p w14:paraId="4BABAE3A" w14:textId="6870A161" w:rsidR="004F3D05" w:rsidRPr="000978C2" w:rsidRDefault="004F3D05" w:rsidP="004F3D05">
      <w:pPr>
        <w:pStyle w:val="ListParagraph"/>
      </w:pPr>
      <w:r w:rsidRPr="000978C2">
        <w:t xml:space="preserve">before and after pictures of the pruning to take place so that </w:t>
      </w:r>
      <w:r w:rsidR="001F402D">
        <w:t xml:space="preserve">the </w:t>
      </w:r>
      <w:r w:rsidR="001F402D" w:rsidRPr="000978C2">
        <w:t>neighborhood</w:t>
      </w:r>
      <w:r w:rsidRPr="000978C2">
        <w:t xml:space="preserve"> communication</w:t>
      </w:r>
      <w:r w:rsidR="008E132C" w:rsidRPr="000978C2">
        <w:t xml:space="preserve"> can be sent out.</w:t>
      </w:r>
    </w:p>
    <w:p w14:paraId="10E3BD51" w14:textId="77777777" w:rsidR="008E132C" w:rsidRPr="00BE4E5D" w:rsidRDefault="008E132C" w:rsidP="004F3D05">
      <w:pPr>
        <w:pStyle w:val="ListParagraph"/>
        <w:rPr>
          <w:b/>
          <w:bCs/>
        </w:rPr>
      </w:pPr>
    </w:p>
    <w:p w14:paraId="29814CB4" w14:textId="77777777" w:rsidR="008367C1" w:rsidRDefault="008367C1" w:rsidP="00996980">
      <w:pPr>
        <w:pStyle w:val="ListParagraph"/>
      </w:pPr>
    </w:p>
    <w:p w14:paraId="1E584073" w14:textId="7843729B" w:rsidR="008367C1" w:rsidRDefault="007859EE" w:rsidP="00996980">
      <w:pPr>
        <w:pStyle w:val="ListParagraph"/>
      </w:pPr>
      <w:r>
        <w:t xml:space="preserve">The </w:t>
      </w:r>
      <w:r w:rsidR="008367C1">
        <w:t xml:space="preserve">General </w:t>
      </w:r>
      <w:r>
        <w:t>session adjourned</w:t>
      </w:r>
      <w:r w:rsidR="008367C1">
        <w:t xml:space="preserve"> at 7:25 </w:t>
      </w:r>
      <w:r>
        <w:t>pm.</w:t>
      </w:r>
    </w:p>
    <w:p w14:paraId="72D42FEA" w14:textId="77777777" w:rsidR="00760F6A" w:rsidRDefault="00760F6A" w:rsidP="00996980">
      <w:pPr>
        <w:pStyle w:val="ListParagraph"/>
      </w:pPr>
    </w:p>
    <w:p w14:paraId="7F4E727F" w14:textId="77777777" w:rsidR="00760F6A" w:rsidRDefault="00760F6A" w:rsidP="00996980">
      <w:pPr>
        <w:pStyle w:val="ListParagraph"/>
      </w:pPr>
    </w:p>
    <w:p w14:paraId="4ABD2591" w14:textId="77777777" w:rsidR="00E10C21" w:rsidRDefault="00E10C21" w:rsidP="000971F1">
      <w:pPr>
        <w:pStyle w:val="ListParagraph"/>
      </w:pPr>
    </w:p>
    <w:p w14:paraId="0966C901" w14:textId="77777777" w:rsidR="00E10C21" w:rsidRDefault="00E10C21" w:rsidP="000971F1">
      <w:pPr>
        <w:pStyle w:val="ListParagraph"/>
      </w:pPr>
    </w:p>
    <w:p w14:paraId="1F00B739" w14:textId="77777777" w:rsidR="009C4BE3" w:rsidRDefault="009C4BE3" w:rsidP="000971F1">
      <w:pPr>
        <w:pStyle w:val="ListParagraph"/>
      </w:pPr>
    </w:p>
    <w:p w14:paraId="04F70038" w14:textId="77777777" w:rsidR="009C4BE3" w:rsidRDefault="009C4BE3" w:rsidP="000971F1">
      <w:pPr>
        <w:pStyle w:val="ListParagraph"/>
      </w:pPr>
    </w:p>
    <w:p w14:paraId="67FC92D3" w14:textId="77777777" w:rsidR="002160B0" w:rsidRDefault="002160B0" w:rsidP="002160B0">
      <w:pPr>
        <w:ind w:left="720"/>
      </w:pPr>
    </w:p>
    <w:p w14:paraId="5DEE48BF" w14:textId="77777777" w:rsidR="00190F0D" w:rsidRPr="00042468" w:rsidRDefault="00190F0D" w:rsidP="00C625CD">
      <w:pPr>
        <w:ind w:left="720"/>
      </w:pPr>
    </w:p>
    <w:p w14:paraId="797C0057" w14:textId="77777777" w:rsidR="00870078" w:rsidRDefault="00870078" w:rsidP="00957658"/>
    <w:p w14:paraId="17637925" w14:textId="77777777" w:rsidR="00C345C4" w:rsidRPr="005C70DB" w:rsidRDefault="00C345C4" w:rsidP="00957658"/>
    <w:sectPr w:rsidR="00C345C4" w:rsidRPr="005C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175"/>
    <w:multiLevelType w:val="hybridMultilevel"/>
    <w:tmpl w:val="DC20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94C34"/>
    <w:multiLevelType w:val="hybridMultilevel"/>
    <w:tmpl w:val="E234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759738">
    <w:abstractNumId w:val="0"/>
  </w:num>
  <w:num w:numId="2" w16cid:durableId="1172570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5F"/>
    <w:rsid w:val="00003B51"/>
    <w:rsid w:val="00042468"/>
    <w:rsid w:val="00053685"/>
    <w:rsid w:val="000971F1"/>
    <w:rsid w:val="000978C2"/>
    <w:rsid w:val="000E0CD7"/>
    <w:rsid w:val="000F1371"/>
    <w:rsid w:val="00190F0D"/>
    <w:rsid w:val="001B4F60"/>
    <w:rsid w:val="001F402D"/>
    <w:rsid w:val="002160B0"/>
    <w:rsid w:val="00283D3C"/>
    <w:rsid w:val="002C50E0"/>
    <w:rsid w:val="002E4FE4"/>
    <w:rsid w:val="0032397F"/>
    <w:rsid w:val="00360105"/>
    <w:rsid w:val="003C0336"/>
    <w:rsid w:val="00417519"/>
    <w:rsid w:val="004324BA"/>
    <w:rsid w:val="004602D9"/>
    <w:rsid w:val="0048278C"/>
    <w:rsid w:val="004A1B97"/>
    <w:rsid w:val="004A57C6"/>
    <w:rsid w:val="004C19AC"/>
    <w:rsid w:val="004F3D05"/>
    <w:rsid w:val="00555083"/>
    <w:rsid w:val="00576497"/>
    <w:rsid w:val="00596C5D"/>
    <w:rsid w:val="005B1038"/>
    <w:rsid w:val="005C3CF0"/>
    <w:rsid w:val="005C70DB"/>
    <w:rsid w:val="005F6709"/>
    <w:rsid w:val="00601029"/>
    <w:rsid w:val="00674539"/>
    <w:rsid w:val="00696DB8"/>
    <w:rsid w:val="006E7C43"/>
    <w:rsid w:val="0070073F"/>
    <w:rsid w:val="00716447"/>
    <w:rsid w:val="0075289A"/>
    <w:rsid w:val="00760F6A"/>
    <w:rsid w:val="007859EE"/>
    <w:rsid w:val="007D1F0E"/>
    <w:rsid w:val="008367C1"/>
    <w:rsid w:val="00870078"/>
    <w:rsid w:val="0089602D"/>
    <w:rsid w:val="008B233D"/>
    <w:rsid w:val="008C76ED"/>
    <w:rsid w:val="008D2E66"/>
    <w:rsid w:val="008D38A9"/>
    <w:rsid w:val="008E132C"/>
    <w:rsid w:val="00904F24"/>
    <w:rsid w:val="00916C27"/>
    <w:rsid w:val="00924E5F"/>
    <w:rsid w:val="00935182"/>
    <w:rsid w:val="00957658"/>
    <w:rsid w:val="00973D7B"/>
    <w:rsid w:val="00996980"/>
    <w:rsid w:val="009C142F"/>
    <w:rsid w:val="009C4BE3"/>
    <w:rsid w:val="009D265A"/>
    <w:rsid w:val="009F4B1C"/>
    <w:rsid w:val="00A340E6"/>
    <w:rsid w:val="00A615A4"/>
    <w:rsid w:val="00A73F4C"/>
    <w:rsid w:val="00A75995"/>
    <w:rsid w:val="00B818E7"/>
    <w:rsid w:val="00BC21D8"/>
    <w:rsid w:val="00BC6372"/>
    <w:rsid w:val="00BD5BAE"/>
    <w:rsid w:val="00BE4E5D"/>
    <w:rsid w:val="00C345C4"/>
    <w:rsid w:val="00C3492B"/>
    <w:rsid w:val="00C4450A"/>
    <w:rsid w:val="00C51307"/>
    <w:rsid w:val="00C625CD"/>
    <w:rsid w:val="00C937E2"/>
    <w:rsid w:val="00D10F76"/>
    <w:rsid w:val="00D33D1A"/>
    <w:rsid w:val="00D55787"/>
    <w:rsid w:val="00D6415F"/>
    <w:rsid w:val="00D8383D"/>
    <w:rsid w:val="00D87F93"/>
    <w:rsid w:val="00D93D86"/>
    <w:rsid w:val="00DA41ED"/>
    <w:rsid w:val="00DE2223"/>
    <w:rsid w:val="00DE2B01"/>
    <w:rsid w:val="00DF3282"/>
    <w:rsid w:val="00DF68D0"/>
    <w:rsid w:val="00E02EFB"/>
    <w:rsid w:val="00E10C21"/>
    <w:rsid w:val="00F22B54"/>
    <w:rsid w:val="00F25EF7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5D93"/>
  <w15:chartTrackingRefBased/>
  <w15:docId w15:val="{5E5AB94D-AA16-461D-99C6-848C0A11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Malique Payne</dc:creator>
  <cp:keywords/>
  <dc:description/>
  <cp:lastModifiedBy>Malique Payne</cp:lastModifiedBy>
  <cp:revision>93</cp:revision>
  <dcterms:created xsi:type="dcterms:W3CDTF">2023-12-29T02:37:00Z</dcterms:created>
  <dcterms:modified xsi:type="dcterms:W3CDTF">2024-01-01T12:54:00Z</dcterms:modified>
</cp:coreProperties>
</file>