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179B" w14:textId="45DFC2D5" w:rsidR="00BE6F8F" w:rsidRPr="00F50B13" w:rsidRDefault="0066360C" w:rsidP="0066360C">
      <w:pPr>
        <w:jc w:val="center"/>
        <w:rPr>
          <w:b/>
          <w:bCs/>
        </w:rPr>
      </w:pPr>
      <w:r w:rsidRPr="00F50B13">
        <w:rPr>
          <w:b/>
          <w:bCs/>
        </w:rPr>
        <w:t>Old Ivy Townhome Associati</w:t>
      </w:r>
      <w:r w:rsidR="00F50B13" w:rsidRPr="00F50B13">
        <w:rPr>
          <w:b/>
          <w:bCs/>
        </w:rPr>
        <w:t>o</w:t>
      </w:r>
      <w:r w:rsidRPr="00F50B13">
        <w:rPr>
          <w:b/>
          <w:bCs/>
        </w:rPr>
        <w:t>n, Inc.</w:t>
      </w:r>
    </w:p>
    <w:p w14:paraId="76095665" w14:textId="786F3756" w:rsidR="0066360C" w:rsidRPr="00F50B13" w:rsidRDefault="0066360C" w:rsidP="0066360C">
      <w:pPr>
        <w:jc w:val="center"/>
        <w:rPr>
          <w:b/>
          <w:bCs/>
        </w:rPr>
      </w:pPr>
      <w:r w:rsidRPr="00F50B13">
        <w:rPr>
          <w:b/>
          <w:bCs/>
        </w:rPr>
        <w:t>Gener</w:t>
      </w:r>
      <w:r w:rsidR="00F50B13" w:rsidRPr="00F50B13">
        <w:rPr>
          <w:b/>
          <w:bCs/>
        </w:rPr>
        <w:t xml:space="preserve">al Session Board Minutes </w:t>
      </w:r>
    </w:p>
    <w:p w14:paraId="7B505955" w14:textId="2EF69C87" w:rsidR="00F50B13" w:rsidRDefault="00F50B13" w:rsidP="0066360C">
      <w:pPr>
        <w:jc w:val="center"/>
        <w:rPr>
          <w:b/>
          <w:bCs/>
        </w:rPr>
      </w:pPr>
      <w:r w:rsidRPr="00F50B13">
        <w:rPr>
          <w:b/>
          <w:bCs/>
        </w:rPr>
        <w:t>Tuesday January 9</w:t>
      </w:r>
      <w:r w:rsidRPr="00F50B13">
        <w:rPr>
          <w:b/>
          <w:bCs/>
          <w:vertAlign w:val="superscript"/>
        </w:rPr>
        <w:t>th</w:t>
      </w:r>
      <w:r w:rsidRPr="00F50B13">
        <w:rPr>
          <w:b/>
          <w:bCs/>
        </w:rPr>
        <w:t>, 2024</w:t>
      </w:r>
    </w:p>
    <w:p w14:paraId="69AE9979" w14:textId="77777777" w:rsidR="00F50B13" w:rsidRDefault="00F50B13" w:rsidP="0066360C">
      <w:pPr>
        <w:jc w:val="center"/>
        <w:rPr>
          <w:b/>
          <w:bCs/>
        </w:rPr>
      </w:pPr>
    </w:p>
    <w:p w14:paraId="1C3194CD" w14:textId="70E43207" w:rsidR="00F50B13" w:rsidRDefault="00F50B13" w:rsidP="00F50B13">
      <w:r>
        <w:t xml:space="preserve">Attendees: </w:t>
      </w:r>
    </w:p>
    <w:p w14:paraId="6D64F326" w14:textId="40ABABA5" w:rsidR="00F50B13" w:rsidRDefault="00F50B13" w:rsidP="00F50B13">
      <w:r>
        <w:t>Board Directors: Sydnee Jack</w:t>
      </w:r>
      <w:r w:rsidR="00DF72C9">
        <w:t>, Cas</w:t>
      </w:r>
      <w:r w:rsidR="008553B1">
        <w:t>ey</w:t>
      </w:r>
      <w:r w:rsidR="008D7C8A">
        <w:t xml:space="preserve"> Pustelnik</w:t>
      </w:r>
      <w:r w:rsidR="009B5D4A">
        <w:t>, Beth Jones</w:t>
      </w:r>
      <w:r w:rsidR="00E05237">
        <w:t>,</w:t>
      </w:r>
      <w:r w:rsidR="009B5D4A">
        <w:t xml:space="preserve"> Jim Lyon</w:t>
      </w:r>
      <w:r w:rsidR="00E05237">
        <w:t>, Malique Payne</w:t>
      </w:r>
    </w:p>
    <w:p w14:paraId="14138DA5" w14:textId="087719CA" w:rsidR="00E05237" w:rsidRDefault="00E05237" w:rsidP="00F50B13">
      <w:r>
        <w:t>Access Property Mana</w:t>
      </w:r>
      <w:r w:rsidR="001E743A">
        <w:t xml:space="preserve">gement: D’ Ari Butler (Property </w:t>
      </w:r>
      <w:r w:rsidR="009D5665">
        <w:t>Manager)</w:t>
      </w:r>
    </w:p>
    <w:p w14:paraId="69E58AED" w14:textId="77777777" w:rsidR="001E743A" w:rsidRPr="001E743A" w:rsidRDefault="001E743A" w:rsidP="00F50B13">
      <w:pPr>
        <w:rPr>
          <w:b/>
          <w:bCs/>
          <w:u w:val="single"/>
        </w:rPr>
      </w:pPr>
    </w:p>
    <w:p w14:paraId="3E2CEF05" w14:textId="59836968" w:rsidR="001E743A" w:rsidRDefault="001E743A" w:rsidP="001E743A">
      <w:pPr>
        <w:jc w:val="center"/>
        <w:rPr>
          <w:b/>
          <w:bCs/>
          <w:u w:val="single"/>
        </w:rPr>
      </w:pPr>
      <w:r w:rsidRPr="001E743A">
        <w:rPr>
          <w:b/>
          <w:bCs/>
          <w:u w:val="single"/>
        </w:rPr>
        <w:t>General Session</w:t>
      </w:r>
    </w:p>
    <w:p w14:paraId="530019BB" w14:textId="77777777" w:rsidR="008804CF" w:rsidRDefault="004D2670" w:rsidP="001E743A">
      <w:r>
        <w:t>The Board meeting was called to order</w:t>
      </w:r>
      <w:r w:rsidR="00E37A4C">
        <w:t xml:space="preserve"> by Sydnee at 6:25 pm.</w:t>
      </w:r>
    </w:p>
    <w:p w14:paraId="79EAEAA0" w14:textId="0DC4A4FC" w:rsidR="008804CF" w:rsidRDefault="00E37A4C" w:rsidP="001E743A">
      <w:r>
        <w:t xml:space="preserve"> </w:t>
      </w:r>
      <w:r w:rsidR="00B71475">
        <w:t xml:space="preserve">A </w:t>
      </w:r>
      <w:r w:rsidR="008804CF">
        <w:t>quorum was established.</w:t>
      </w:r>
    </w:p>
    <w:p w14:paraId="3203AAFC" w14:textId="48F0255D" w:rsidR="001E743A" w:rsidRDefault="005350DF" w:rsidP="001E743A">
      <w:r>
        <w:t>Beth</w:t>
      </w:r>
      <w:r w:rsidR="00E37A4C">
        <w:t xml:space="preserve"> mo</w:t>
      </w:r>
      <w:r>
        <w:t xml:space="preserve">tioned </w:t>
      </w:r>
      <w:r w:rsidR="00E37A4C">
        <w:t xml:space="preserve">to approve the </w:t>
      </w:r>
      <w:r>
        <w:t xml:space="preserve">December minutes, Jim </w:t>
      </w:r>
      <w:r w:rsidR="008804CF">
        <w:t>seconded,</w:t>
      </w:r>
      <w:r>
        <w:t xml:space="preserve"> and all were in favor.</w:t>
      </w:r>
    </w:p>
    <w:p w14:paraId="31F42F42" w14:textId="77777777" w:rsidR="00874028" w:rsidRDefault="00874028" w:rsidP="001E743A"/>
    <w:p w14:paraId="5E625EB8" w14:textId="20689901" w:rsidR="00874028" w:rsidRDefault="00874028" w:rsidP="001E743A">
      <w:pPr>
        <w:rPr>
          <w:b/>
          <w:bCs/>
          <w:u w:val="single"/>
        </w:rPr>
      </w:pPr>
      <w:r w:rsidRPr="009D6FC6">
        <w:rPr>
          <w:b/>
          <w:bCs/>
          <w:u w:val="single"/>
        </w:rPr>
        <w:t>Treasurer Report</w:t>
      </w:r>
    </w:p>
    <w:p w14:paraId="5F9445FC" w14:textId="009837BC" w:rsidR="00C32545" w:rsidRDefault="005077D3" w:rsidP="001E743A">
      <w:r>
        <w:t xml:space="preserve"> </w:t>
      </w:r>
      <w:r w:rsidR="001764E0" w:rsidRPr="001764E0">
        <w:t>There was $89,818.20 paid from operating cash that should have been paid from Reserves Paint Project</w:t>
      </w:r>
      <w:r w:rsidR="00943C59">
        <w:t xml:space="preserve"> however the error is in the process of being rectified.</w:t>
      </w:r>
      <w:r w:rsidR="003972A6">
        <w:t xml:space="preserve"> Additionally, </w:t>
      </w:r>
      <w:r w:rsidR="009A6B6D">
        <w:t>to</w:t>
      </w:r>
      <w:r w:rsidR="003972A6">
        <w:t xml:space="preserve"> cover the cost for the 2024 insurance p</w:t>
      </w:r>
      <w:r w:rsidR="00AB2328">
        <w:t>olicy</w:t>
      </w:r>
      <w:r w:rsidR="006803B0">
        <w:t xml:space="preserve"> $38,459 was </w:t>
      </w:r>
      <w:r w:rsidR="00A74B40">
        <w:t>borrowed</w:t>
      </w:r>
      <w:r w:rsidR="00AB2328">
        <w:t xml:space="preserve"> from the reserve</w:t>
      </w:r>
      <w:r w:rsidR="00941A02">
        <w:t xml:space="preserve"> </w:t>
      </w:r>
      <w:r w:rsidR="009A6B6D">
        <w:t>account and</w:t>
      </w:r>
      <w:r w:rsidR="00D56C82">
        <w:t xml:space="preserve"> deposited </w:t>
      </w:r>
      <w:r w:rsidR="00941A02">
        <w:t>into</w:t>
      </w:r>
      <w:r w:rsidR="00D56C82">
        <w:t xml:space="preserve"> the operating account. The insurance policy renewal occurs in </w:t>
      </w:r>
      <w:r w:rsidR="000D11A3">
        <w:t xml:space="preserve">the month of </w:t>
      </w:r>
      <w:r w:rsidR="00D56C82">
        <w:t>November</w:t>
      </w:r>
      <w:r w:rsidR="00953A65">
        <w:t xml:space="preserve"> prior to the year of coverage.</w:t>
      </w:r>
    </w:p>
    <w:p w14:paraId="3B9D310C" w14:textId="6D43D8A1" w:rsidR="00953A65" w:rsidRDefault="00953A65" w:rsidP="001E743A">
      <w:r>
        <w:t xml:space="preserve">The board will inquire if there is a </w:t>
      </w:r>
      <w:r w:rsidR="0057246E">
        <w:t>possibility</w:t>
      </w:r>
      <w:r>
        <w:t xml:space="preserve"> to change the renewal month </w:t>
      </w:r>
      <w:r w:rsidR="0057246E">
        <w:t xml:space="preserve">so that it falls within the same year of coverage </w:t>
      </w:r>
      <w:r w:rsidR="009A6B6D">
        <w:t>to</w:t>
      </w:r>
      <w:r w:rsidR="0057246E">
        <w:t xml:space="preserve"> avoid</w:t>
      </w:r>
      <w:r w:rsidR="00BA5A37">
        <w:t xml:space="preserve"> this </w:t>
      </w:r>
      <w:r w:rsidR="00941A02">
        <w:t>“prepayment</w:t>
      </w:r>
      <w:r w:rsidR="00BA5A37">
        <w:t>”</w:t>
      </w:r>
      <w:r w:rsidR="00C77085">
        <w:t xml:space="preserve"> issue</w:t>
      </w:r>
      <w:r w:rsidR="00BA5A37">
        <w:t xml:space="preserve"> in the future.</w:t>
      </w:r>
    </w:p>
    <w:p w14:paraId="02DDB3C1" w14:textId="77777777" w:rsidR="00BA5A37" w:rsidRDefault="00BA5A37" w:rsidP="001E743A"/>
    <w:p w14:paraId="1354699B" w14:textId="4676F640" w:rsidR="00564589" w:rsidRDefault="0045219C" w:rsidP="001E743A">
      <w:r>
        <w:t xml:space="preserve">At the end of </w:t>
      </w:r>
      <w:r w:rsidR="00C77085">
        <w:t>November,</w:t>
      </w:r>
      <w:r>
        <w:t xml:space="preserve"> the shared expense</w:t>
      </w:r>
      <w:r w:rsidR="00C77085">
        <w:t>s</w:t>
      </w:r>
      <w:r>
        <w:t xml:space="preserve"> were over budget by $9215</w:t>
      </w:r>
      <w:r w:rsidR="004A4456">
        <w:t>.00 and we are</w:t>
      </w:r>
      <w:r w:rsidR="00564589">
        <w:t xml:space="preserve"> $10,527 overbudget for insurance coverage.</w:t>
      </w:r>
    </w:p>
    <w:p w14:paraId="0316E01F" w14:textId="792A89B4" w:rsidR="00D0094C" w:rsidRDefault="00D0094C" w:rsidP="001E743A">
      <w:r>
        <w:t>Townhome repairs and maintenance for the month of November were $10,435 overbudget</w:t>
      </w:r>
      <w:r w:rsidR="00556000">
        <w:t xml:space="preserve"> and the courtyard repairs were also $5700 overbudget</w:t>
      </w:r>
      <w:r w:rsidR="00425A2F">
        <w:t>.</w:t>
      </w:r>
      <w:r w:rsidR="005752AB">
        <w:t xml:space="preserve"> The townhome budget for roof repairs was </w:t>
      </w:r>
      <w:r w:rsidR="00402EDA">
        <w:t xml:space="preserve">allocated at $2000.00 however in 2023 $13,275 was spent </w:t>
      </w:r>
      <w:r w:rsidR="00C77085">
        <w:t>on</w:t>
      </w:r>
      <w:r w:rsidR="00402EDA">
        <w:t xml:space="preserve"> roof repairs.</w:t>
      </w:r>
      <w:r w:rsidR="008F2779">
        <w:t xml:space="preserve"> Similarly, the courtyard home budgeted $1000 for repairs and $6000 was spent.</w:t>
      </w:r>
    </w:p>
    <w:p w14:paraId="6F57C06C" w14:textId="77777777" w:rsidR="00F070A5" w:rsidRDefault="00F070A5" w:rsidP="006341A1">
      <w:pPr>
        <w:ind w:left="720"/>
      </w:pPr>
    </w:p>
    <w:p w14:paraId="5E39B163" w14:textId="490D747B" w:rsidR="004E5FA9" w:rsidRDefault="004E5FA9" w:rsidP="006341A1">
      <w:pPr>
        <w:ind w:left="720"/>
      </w:pPr>
      <w:r>
        <w:t>The board w</w:t>
      </w:r>
      <w:r w:rsidR="006D5FD3">
        <w:t xml:space="preserve">ill approve the </w:t>
      </w:r>
      <w:r w:rsidR="00837458">
        <w:t>financial report once corrections</w:t>
      </w:r>
      <w:r w:rsidR="00E46CA7">
        <w:t xml:space="preserve"> </w:t>
      </w:r>
      <w:r w:rsidR="00837458">
        <w:t>have been made.</w:t>
      </w:r>
    </w:p>
    <w:p w14:paraId="6B9CCE80" w14:textId="77777777" w:rsidR="00E46CA7" w:rsidRDefault="00E46CA7" w:rsidP="006341A1">
      <w:pPr>
        <w:ind w:left="720"/>
      </w:pPr>
    </w:p>
    <w:p w14:paraId="72D7A607" w14:textId="77777777" w:rsidR="00F070A5" w:rsidRDefault="00F070A5" w:rsidP="006341A1">
      <w:pPr>
        <w:ind w:left="720"/>
        <w:rPr>
          <w:u w:val="single"/>
        </w:rPr>
      </w:pPr>
    </w:p>
    <w:p w14:paraId="3CD4A6A0" w14:textId="77777777" w:rsidR="00F070A5" w:rsidRDefault="00F070A5" w:rsidP="006341A1">
      <w:pPr>
        <w:ind w:left="720"/>
        <w:rPr>
          <w:u w:val="single"/>
        </w:rPr>
      </w:pPr>
    </w:p>
    <w:p w14:paraId="2FC68BD0" w14:textId="08DE3741" w:rsidR="00E46CA7" w:rsidRPr="009D6FC6" w:rsidRDefault="009D6FC6" w:rsidP="006341A1">
      <w:pPr>
        <w:ind w:left="720"/>
        <w:rPr>
          <w:b/>
          <w:bCs/>
          <w:u w:val="single"/>
        </w:rPr>
      </w:pPr>
      <w:r w:rsidRPr="009D6FC6">
        <w:rPr>
          <w:b/>
          <w:bCs/>
          <w:u w:val="single"/>
        </w:rPr>
        <w:lastRenderedPageBreak/>
        <w:t>Property Manager</w:t>
      </w:r>
      <w:r w:rsidR="00E46CA7" w:rsidRPr="009D6FC6">
        <w:rPr>
          <w:b/>
          <w:bCs/>
          <w:u w:val="single"/>
        </w:rPr>
        <w:t xml:space="preserve"> Report </w:t>
      </w:r>
    </w:p>
    <w:p w14:paraId="7F1EF810" w14:textId="77777777" w:rsidR="00D85F72" w:rsidRPr="00E46CA7" w:rsidRDefault="00D85F72" w:rsidP="006341A1">
      <w:pPr>
        <w:ind w:left="720"/>
        <w:rPr>
          <w:u w:val="single"/>
        </w:rPr>
      </w:pPr>
    </w:p>
    <w:p w14:paraId="4A616A30" w14:textId="2C222C6D" w:rsidR="00425A2F" w:rsidRDefault="00D85F72" w:rsidP="00D85F72">
      <w:pPr>
        <w:ind w:firstLine="720"/>
      </w:pPr>
      <w:r>
        <w:t xml:space="preserve"> Outstanding work orders</w:t>
      </w:r>
    </w:p>
    <w:p w14:paraId="6CB3B6E3" w14:textId="32385B12" w:rsidR="00D85F72" w:rsidRDefault="00D85F72" w:rsidP="00950445">
      <w:pPr>
        <w:pStyle w:val="ListParagraph"/>
        <w:numPr>
          <w:ilvl w:val="0"/>
          <w:numId w:val="1"/>
        </w:numPr>
      </w:pPr>
      <w:r>
        <w:t xml:space="preserve">4604 IGC </w:t>
      </w:r>
      <w:r w:rsidR="00950445">
        <w:t>–</w:t>
      </w:r>
      <w:r>
        <w:t xml:space="preserve"> Draper</w:t>
      </w:r>
      <w:r w:rsidR="00950445">
        <w:t xml:space="preserve"> </w:t>
      </w:r>
    </w:p>
    <w:p w14:paraId="6A896F6E" w14:textId="2212E329" w:rsidR="00950445" w:rsidRDefault="00950445" w:rsidP="00950445">
      <w:pPr>
        <w:pStyle w:val="ListParagraph"/>
        <w:ind w:left="765"/>
      </w:pPr>
      <w:r>
        <w:t xml:space="preserve">Roof / Juliet </w:t>
      </w:r>
      <w:r w:rsidR="00675A87">
        <w:t xml:space="preserve">door leak – Ameristar </w:t>
      </w:r>
      <w:r w:rsidR="004A7C40">
        <w:t xml:space="preserve">will come out to complete the </w:t>
      </w:r>
      <w:r w:rsidR="00F070A5">
        <w:t>repair.</w:t>
      </w:r>
    </w:p>
    <w:p w14:paraId="0674471C" w14:textId="77777777" w:rsidR="00777CF1" w:rsidRDefault="00777CF1" w:rsidP="00950445">
      <w:pPr>
        <w:pStyle w:val="ListParagraph"/>
        <w:ind w:left="765"/>
      </w:pPr>
    </w:p>
    <w:p w14:paraId="547F27AA" w14:textId="3C79C743" w:rsidR="00777CF1" w:rsidRDefault="00777CF1" w:rsidP="00777CF1">
      <w:pPr>
        <w:pStyle w:val="ListParagraph"/>
        <w:numPr>
          <w:ilvl w:val="0"/>
          <w:numId w:val="1"/>
        </w:numPr>
      </w:pPr>
      <w:r>
        <w:t xml:space="preserve">4742 IRD </w:t>
      </w:r>
      <w:r w:rsidR="006D24D6">
        <w:t>–</w:t>
      </w:r>
      <w:r>
        <w:t xml:space="preserve"> St</w:t>
      </w:r>
      <w:r w:rsidR="006D24D6">
        <w:t>itt</w:t>
      </w:r>
    </w:p>
    <w:p w14:paraId="5895E1D6" w14:textId="67BE8A5A" w:rsidR="006D24D6" w:rsidRDefault="002B63C7" w:rsidP="006D24D6">
      <w:pPr>
        <w:pStyle w:val="ListParagraph"/>
        <w:ind w:left="765"/>
      </w:pPr>
      <w:r>
        <w:t xml:space="preserve">Window repair </w:t>
      </w:r>
      <w:r w:rsidR="00EB19CB">
        <w:t>request will be completed by Blueprint. This is an owner expense.</w:t>
      </w:r>
    </w:p>
    <w:p w14:paraId="464EDA78" w14:textId="77777777" w:rsidR="002F1970" w:rsidRDefault="002F1970" w:rsidP="006D24D6">
      <w:pPr>
        <w:pStyle w:val="ListParagraph"/>
        <w:ind w:left="765"/>
      </w:pPr>
    </w:p>
    <w:p w14:paraId="1B0350E7" w14:textId="3444B009" w:rsidR="002F1970" w:rsidRDefault="002F1970" w:rsidP="002F1970">
      <w:pPr>
        <w:pStyle w:val="ListParagraph"/>
        <w:numPr>
          <w:ilvl w:val="0"/>
          <w:numId w:val="1"/>
        </w:numPr>
      </w:pPr>
      <w:r>
        <w:t>2306 EIC</w:t>
      </w:r>
      <w:r w:rsidR="009F7787">
        <w:t xml:space="preserve"> </w:t>
      </w:r>
      <w:r w:rsidR="008A6AFB">
        <w:t>–</w:t>
      </w:r>
      <w:r w:rsidR="009F7787">
        <w:t xml:space="preserve"> Montee</w:t>
      </w:r>
    </w:p>
    <w:p w14:paraId="1A3EAC1E" w14:textId="4E68AA6C" w:rsidR="008A6AFB" w:rsidRDefault="008A6AFB" w:rsidP="008A6AFB">
      <w:pPr>
        <w:ind w:left="720"/>
      </w:pPr>
      <w:r>
        <w:t xml:space="preserve">Window </w:t>
      </w:r>
      <w:r w:rsidR="009B1199">
        <w:t>Box replacement</w:t>
      </w:r>
      <w:r>
        <w:t xml:space="preserve"> requested. This work order should </w:t>
      </w:r>
      <w:r w:rsidR="00F070A5">
        <w:t>be</w:t>
      </w:r>
      <w:r>
        <w:t xml:space="preserve"> completed within a few weeks.</w:t>
      </w:r>
    </w:p>
    <w:p w14:paraId="08DB6DC8" w14:textId="77777777" w:rsidR="009B1199" w:rsidRDefault="009B1199" w:rsidP="008A6AFB">
      <w:pPr>
        <w:ind w:left="720"/>
      </w:pPr>
    </w:p>
    <w:p w14:paraId="17268C27" w14:textId="65BE43E9" w:rsidR="009B1199" w:rsidRDefault="001D4CAF" w:rsidP="009B1199">
      <w:pPr>
        <w:pStyle w:val="ListParagraph"/>
        <w:numPr>
          <w:ilvl w:val="0"/>
          <w:numId w:val="1"/>
        </w:numPr>
      </w:pPr>
      <w:r>
        <w:t xml:space="preserve">4711 IRD </w:t>
      </w:r>
      <w:r w:rsidR="00FC26E5">
        <w:t>– Gay</w:t>
      </w:r>
    </w:p>
    <w:p w14:paraId="798EE77A" w14:textId="328AAF73" w:rsidR="00FC26E5" w:rsidRDefault="00FC26E5" w:rsidP="00FC26E5">
      <w:pPr>
        <w:pStyle w:val="ListParagraph"/>
        <w:ind w:left="765"/>
      </w:pPr>
      <w:r>
        <w:t>Water line Leak under the pavement for the past month.</w:t>
      </w:r>
      <w:r w:rsidR="00DB4DCD">
        <w:t xml:space="preserve"> This is an owner’s expense.</w:t>
      </w:r>
      <w:r w:rsidR="00224F59">
        <w:t xml:space="preserve"> Fix and </w:t>
      </w:r>
      <w:r w:rsidR="00DB4DCD">
        <w:t>Fl</w:t>
      </w:r>
      <w:r w:rsidR="00224F59">
        <w:t>ow will complete the repairs. If the homeowner</w:t>
      </w:r>
      <w:r w:rsidR="0085687B">
        <w:t xml:space="preserve"> does</w:t>
      </w:r>
      <w:r w:rsidR="00357CE5">
        <w:t xml:space="preserve"> not</w:t>
      </w:r>
      <w:r w:rsidR="0085687B">
        <w:t xml:space="preserve"> have this repair completed </w:t>
      </w:r>
      <w:r w:rsidR="001E3190">
        <w:t>within a reasonable time</w:t>
      </w:r>
      <w:r w:rsidR="00AB573D">
        <w:t xml:space="preserve"> an assessment</w:t>
      </w:r>
      <w:r w:rsidR="0019167B">
        <w:t xml:space="preserve"> will be allocated to th</w:t>
      </w:r>
      <w:r w:rsidR="000751E7">
        <w:t xml:space="preserve">e </w:t>
      </w:r>
      <w:r w:rsidR="006B4137">
        <w:t>homeowner’s</w:t>
      </w:r>
      <w:r w:rsidR="000751E7">
        <w:t xml:space="preserve"> account for the repairs</w:t>
      </w:r>
      <w:r w:rsidR="00AB573D">
        <w:t xml:space="preserve">. </w:t>
      </w:r>
    </w:p>
    <w:p w14:paraId="18F8F5AE" w14:textId="77777777" w:rsidR="0026237C" w:rsidRDefault="0026237C" w:rsidP="00FC26E5">
      <w:pPr>
        <w:pStyle w:val="ListParagraph"/>
        <w:ind w:left="765"/>
      </w:pPr>
    </w:p>
    <w:p w14:paraId="6F75C007" w14:textId="764B7BB9" w:rsidR="0026237C" w:rsidRDefault="002F33E1" w:rsidP="0026237C">
      <w:pPr>
        <w:pStyle w:val="ListParagraph"/>
        <w:numPr>
          <w:ilvl w:val="0"/>
          <w:numId w:val="1"/>
        </w:numPr>
      </w:pPr>
      <w:r>
        <w:t xml:space="preserve">2300 EIC </w:t>
      </w:r>
      <w:r w:rsidR="00D35C92">
        <w:t>–</w:t>
      </w:r>
      <w:r>
        <w:t xml:space="preserve"> </w:t>
      </w:r>
      <w:r w:rsidR="00D35C92">
        <w:t>McDonald</w:t>
      </w:r>
    </w:p>
    <w:p w14:paraId="7731C5F5" w14:textId="77777777" w:rsidR="0076661D" w:rsidRDefault="0076661D" w:rsidP="00D35C92">
      <w:pPr>
        <w:pStyle w:val="ListParagraph"/>
        <w:ind w:left="765"/>
      </w:pPr>
      <w:r>
        <w:t>Entrance railing and column repair</w:t>
      </w:r>
    </w:p>
    <w:p w14:paraId="71CC4323" w14:textId="6DD09D5C" w:rsidR="0018038D" w:rsidRDefault="003E7959" w:rsidP="00D35C92">
      <w:pPr>
        <w:pStyle w:val="ListParagraph"/>
        <w:ind w:left="765"/>
      </w:pPr>
      <w:r>
        <w:t xml:space="preserve">Beth motioned to approve the repairs of the railing and column in the amount of </w:t>
      </w:r>
      <w:r w:rsidR="003E2E9F">
        <w:t>$3</w:t>
      </w:r>
      <w:r w:rsidR="000751E7">
        <w:t>,</w:t>
      </w:r>
      <w:r w:rsidR="003E2E9F">
        <w:t xml:space="preserve">680.00. Sydnee seconded the </w:t>
      </w:r>
      <w:r w:rsidR="006B4137">
        <w:t>motion,</w:t>
      </w:r>
      <w:r w:rsidR="003E2E9F">
        <w:t xml:space="preserve"> and all were in favor.</w:t>
      </w:r>
    </w:p>
    <w:p w14:paraId="5DEFE5AD" w14:textId="36447C43" w:rsidR="00D35C92" w:rsidRDefault="0029178D" w:rsidP="00D35C92">
      <w:pPr>
        <w:pStyle w:val="ListParagraph"/>
        <w:ind w:left="765"/>
      </w:pPr>
      <w:r>
        <w:t>Th</w:t>
      </w:r>
      <w:r w:rsidR="005E6F8B">
        <w:t>is</w:t>
      </w:r>
      <w:r>
        <w:t xml:space="preserve"> work order </w:t>
      </w:r>
      <w:r w:rsidR="006B4137">
        <w:t>is to</w:t>
      </w:r>
      <w:r>
        <w:t xml:space="preserve"> be completed by </w:t>
      </w:r>
      <w:r w:rsidR="009D6FC6">
        <w:t>Blueprint</w:t>
      </w:r>
      <w:r w:rsidR="0018038D">
        <w:t>.</w:t>
      </w:r>
    </w:p>
    <w:p w14:paraId="7270B91F" w14:textId="77777777" w:rsidR="00B12CC5" w:rsidRDefault="00B12CC5" w:rsidP="00D35C92">
      <w:pPr>
        <w:pStyle w:val="ListParagraph"/>
        <w:ind w:left="765"/>
      </w:pPr>
    </w:p>
    <w:p w14:paraId="41CCFD99" w14:textId="77777777" w:rsidR="00AC223C" w:rsidRDefault="009B598E" w:rsidP="00AC223C">
      <w:pPr>
        <w:pStyle w:val="ListParagraph"/>
        <w:numPr>
          <w:ilvl w:val="0"/>
          <w:numId w:val="1"/>
        </w:numPr>
      </w:pPr>
      <w:r>
        <w:t xml:space="preserve">About a 1/3 of the homes with Juliet windows need to be repaired. </w:t>
      </w:r>
      <w:proofErr w:type="spellStart"/>
      <w:r w:rsidR="00AC223C">
        <w:t>D’Ari</w:t>
      </w:r>
      <w:proofErr w:type="spellEnd"/>
      <w:r w:rsidR="00AC223C">
        <w:t xml:space="preserve"> will get bids from </w:t>
      </w:r>
      <w:proofErr w:type="gramStart"/>
      <w:r w:rsidR="00AC223C">
        <w:t>3</w:t>
      </w:r>
      <w:proofErr w:type="gramEnd"/>
    </w:p>
    <w:p w14:paraId="2A216D49" w14:textId="7029ABD9" w:rsidR="00B12CC5" w:rsidRDefault="00AC223C" w:rsidP="00AC223C">
      <w:pPr>
        <w:pStyle w:val="ListParagraph"/>
        <w:ind w:left="765"/>
      </w:pPr>
      <w:r>
        <w:t>contractors to complete the repairs based on the Garmon Engineering report.</w:t>
      </w:r>
    </w:p>
    <w:p w14:paraId="16C901D8" w14:textId="77777777" w:rsidR="00602565" w:rsidRDefault="00602565" w:rsidP="00D35C92">
      <w:pPr>
        <w:pStyle w:val="ListParagraph"/>
        <w:ind w:left="765"/>
      </w:pPr>
    </w:p>
    <w:p w14:paraId="36682BC6" w14:textId="77777777" w:rsidR="00602565" w:rsidRDefault="00602565" w:rsidP="00D35C92">
      <w:pPr>
        <w:pStyle w:val="ListParagraph"/>
        <w:ind w:left="765"/>
      </w:pPr>
    </w:p>
    <w:p w14:paraId="3C48EDD1" w14:textId="665CF1B5" w:rsidR="0018038D" w:rsidRPr="009D6FC6" w:rsidRDefault="0040470A" w:rsidP="00D35C92">
      <w:pPr>
        <w:pStyle w:val="ListParagraph"/>
        <w:ind w:left="765"/>
        <w:rPr>
          <w:b/>
          <w:bCs/>
          <w:u w:val="single"/>
        </w:rPr>
      </w:pPr>
      <w:r w:rsidRPr="009D6FC6">
        <w:rPr>
          <w:b/>
          <w:bCs/>
          <w:u w:val="single"/>
        </w:rPr>
        <w:t xml:space="preserve">Cap Ex </w:t>
      </w:r>
      <w:r w:rsidR="007D4014" w:rsidRPr="009D6FC6">
        <w:rPr>
          <w:b/>
          <w:bCs/>
          <w:u w:val="single"/>
        </w:rPr>
        <w:t>Survey Results</w:t>
      </w:r>
    </w:p>
    <w:p w14:paraId="05ED1ABC" w14:textId="77777777" w:rsidR="0018038D" w:rsidRDefault="0018038D" w:rsidP="00D35C92">
      <w:pPr>
        <w:pStyle w:val="ListParagraph"/>
        <w:ind w:left="765"/>
      </w:pPr>
    </w:p>
    <w:p w14:paraId="3825919C" w14:textId="2CD0A122" w:rsidR="0040470A" w:rsidRDefault="009F04C2" w:rsidP="00D35C92">
      <w:pPr>
        <w:pStyle w:val="ListParagraph"/>
        <w:ind w:left="765"/>
      </w:pPr>
      <w:proofErr w:type="spellStart"/>
      <w:r>
        <w:t>D’Ari</w:t>
      </w:r>
      <w:proofErr w:type="spellEnd"/>
      <w:r>
        <w:t xml:space="preserve"> read the results of the survey. </w:t>
      </w:r>
      <w:r w:rsidR="00CD27CA">
        <w:t>There were o</w:t>
      </w:r>
      <w:r>
        <w:t xml:space="preserve">nly 10 surveys </w:t>
      </w:r>
      <w:r w:rsidR="007F3A07">
        <w:t>completed</w:t>
      </w:r>
      <w:r w:rsidR="00FA7DFD">
        <w:t xml:space="preserve"> (roughly 10% of </w:t>
      </w:r>
      <w:r w:rsidR="0019321B">
        <w:t>homeowners)</w:t>
      </w:r>
      <w:r w:rsidR="00CD27CA">
        <w:t xml:space="preserve">. </w:t>
      </w:r>
      <w:r w:rsidR="007F3A07">
        <w:t>The responses ranged from very happy to not happy.</w:t>
      </w:r>
      <w:r w:rsidR="00DD5D84">
        <w:t xml:space="preserve"> The results of the survey will be released.</w:t>
      </w:r>
    </w:p>
    <w:p w14:paraId="2775DF9A" w14:textId="77777777" w:rsidR="00DD5D84" w:rsidRDefault="00DD5D84" w:rsidP="00D35C92">
      <w:pPr>
        <w:pStyle w:val="ListParagraph"/>
        <w:ind w:left="765"/>
      </w:pPr>
    </w:p>
    <w:p w14:paraId="2A569194" w14:textId="7E251FE0" w:rsidR="00DD5D84" w:rsidRDefault="002D723B" w:rsidP="00D35C92">
      <w:pPr>
        <w:pStyle w:val="ListParagraph"/>
        <w:ind w:left="765"/>
      </w:pPr>
      <w:r>
        <w:t>There ar</w:t>
      </w:r>
      <w:r w:rsidR="0083258F">
        <w:t>e</w:t>
      </w:r>
      <w:r>
        <w:t xml:space="preserve"> 68 homes that still need to </w:t>
      </w:r>
      <w:r w:rsidR="0083258F">
        <w:t>b</w:t>
      </w:r>
      <w:r>
        <w:t xml:space="preserve">e completed in the Spring. </w:t>
      </w:r>
      <w:r w:rsidR="006B4137">
        <w:t>For</w:t>
      </w:r>
      <w:r w:rsidR="00B53B60">
        <w:t xml:space="preserve"> the project to</w:t>
      </w:r>
      <w:r>
        <w:t xml:space="preserve"> </w:t>
      </w:r>
      <w:r w:rsidR="0083258F">
        <w:t>be completed on time</w:t>
      </w:r>
      <w:r w:rsidR="003A3E55">
        <w:t xml:space="preserve"> the use of two </w:t>
      </w:r>
      <w:r w:rsidR="0083258F">
        <w:t>crews</w:t>
      </w:r>
      <w:r w:rsidR="003A3E55">
        <w:t xml:space="preserve"> has been suggested and an earlier start date</w:t>
      </w:r>
      <w:r w:rsidR="00E6619D">
        <w:t xml:space="preserve"> was also recommended.</w:t>
      </w:r>
    </w:p>
    <w:p w14:paraId="15896E62" w14:textId="77777777" w:rsidR="00443D96" w:rsidRDefault="00443D96" w:rsidP="00D35C92">
      <w:pPr>
        <w:pStyle w:val="ListParagraph"/>
        <w:ind w:left="765"/>
      </w:pPr>
    </w:p>
    <w:p w14:paraId="00D3ACB2" w14:textId="77777777" w:rsidR="005423C4" w:rsidRDefault="005423C4" w:rsidP="00D35C92">
      <w:pPr>
        <w:pStyle w:val="ListParagraph"/>
        <w:ind w:left="765"/>
        <w:rPr>
          <w:u w:val="single"/>
        </w:rPr>
      </w:pPr>
    </w:p>
    <w:p w14:paraId="78068A3C" w14:textId="77777777" w:rsidR="006B4137" w:rsidRDefault="006B4137" w:rsidP="00D35C92">
      <w:pPr>
        <w:pStyle w:val="ListParagraph"/>
        <w:ind w:left="765"/>
        <w:rPr>
          <w:u w:val="single"/>
        </w:rPr>
      </w:pPr>
    </w:p>
    <w:p w14:paraId="3B5E01C9" w14:textId="77777777" w:rsidR="006B4137" w:rsidRDefault="006B4137" w:rsidP="00D35C92">
      <w:pPr>
        <w:pStyle w:val="ListParagraph"/>
        <w:ind w:left="765"/>
        <w:rPr>
          <w:u w:val="single"/>
        </w:rPr>
      </w:pPr>
    </w:p>
    <w:p w14:paraId="35CBE341" w14:textId="77777777" w:rsidR="00AC223C" w:rsidRDefault="00AC223C" w:rsidP="00D35C92">
      <w:pPr>
        <w:pStyle w:val="ListParagraph"/>
        <w:ind w:left="765"/>
        <w:rPr>
          <w:b/>
          <w:bCs/>
          <w:u w:val="single"/>
        </w:rPr>
      </w:pPr>
    </w:p>
    <w:p w14:paraId="776773B3" w14:textId="48A9D136" w:rsidR="00443D96" w:rsidRPr="009D6FC6" w:rsidRDefault="00443D96" w:rsidP="00D35C92">
      <w:pPr>
        <w:pStyle w:val="ListParagraph"/>
        <w:ind w:left="765"/>
        <w:rPr>
          <w:b/>
          <w:bCs/>
          <w:u w:val="single"/>
        </w:rPr>
      </w:pPr>
      <w:r w:rsidRPr="009D6FC6">
        <w:rPr>
          <w:b/>
          <w:bCs/>
          <w:u w:val="single"/>
        </w:rPr>
        <w:lastRenderedPageBreak/>
        <w:t>Balcony Grills – Casey Pustelnik</w:t>
      </w:r>
    </w:p>
    <w:p w14:paraId="7CCCA6F6" w14:textId="77777777" w:rsidR="007D4014" w:rsidRDefault="007D4014" w:rsidP="00D35C92">
      <w:pPr>
        <w:pStyle w:val="ListParagraph"/>
        <w:ind w:left="765"/>
      </w:pPr>
    </w:p>
    <w:p w14:paraId="36BFC380" w14:textId="36ED7AB3" w:rsidR="00443D96" w:rsidRDefault="001A4AC6" w:rsidP="00D35C92">
      <w:pPr>
        <w:pStyle w:val="ListParagraph"/>
        <w:ind w:left="765"/>
      </w:pPr>
      <w:r>
        <w:t xml:space="preserve">Casey </w:t>
      </w:r>
      <w:r w:rsidR="00173F12">
        <w:t>requested more inform</w:t>
      </w:r>
      <w:r w:rsidR="007909D6">
        <w:t>ation</w:t>
      </w:r>
      <w:r w:rsidR="00173F12">
        <w:t xml:space="preserve"> about the decision to remove </w:t>
      </w:r>
      <w:r w:rsidR="006B4137">
        <w:t xml:space="preserve">charcoal </w:t>
      </w:r>
      <w:r w:rsidR="00173F12">
        <w:t xml:space="preserve">grills from </w:t>
      </w:r>
      <w:r w:rsidR="007909D6">
        <w:t>the community.</w:t>
      </w:r>
    </w:p>
    <w:p w14:paraId="1785891C" w14:textId="2AA7FF13" w:rsidR="007909D6" w:rsidRDefault="007909D6" w:rsidP="00D35C92">
      <w:pPr>
        <w:pStyle w:val="ListParagraph"/>
        <w:ind w:left="765"/>
      </w:pPr>
      <w:r>
        <w:t>Jim gave a very detailed account as to</w:t>
      </w:r>
      <w:r w:rsidR="00B8061A">
        <w:t xml:space="preserve"> </w:t>
      </w:r>
      <w:r w:rsidR="00766280">
        <w:t>why our current insurance carrier coverage was selected</w:t>
      </w:r>
      <w:r w:rsidR="00B8061A">
        <w:t xml:space="preserve"> and </w:t>
      </w:r>
      <w:r w:rsidR="00010537">
        <w:t>why</w:t>
      </w:r>
      <w:r w:rsidR="006669F5">
        <w:t xml:space="preserve"> </w:t>
      </w:r>
      <w:r w:rsidR="00101FB3">
        <w:t>the grills had to be removed based on the</w:t>
      </w:r>
      <w:r w:rsidR="006B4137">
        <w:t xml:space="preserve"> current</w:t>
      </w:r>
      <w:r w:rsidR="00101FB3">
        <w:t xml:space="preserve"> policy</w:t>
      </w:r>
      <w:r w:rsidR="006B4137">
        <w:t xml:space="preserve"> requirements. </w:t>
      </w:r>
      <w:r w:rsidR="00312E1A">
        <w:t xml:space="preserve"> After much discussion, Casey has volunteered to form a</w:t>
      </w:r>
      <w:r w:rsidR="00731BA9">
        <w:t xml:space="preserve"> committee who will </w:t>
      </w:r>
      <w:r w:rsidR="00E07556">
        <w:t xml:space="preserve">work on finding another insurance carrier </w:t>
      </w:r>
      <w:r w:rsidR="003D2DF2">
        <w:t>that will meet the needs for coverage of the community</w:t>
      </w:r>
      <w:r w:rsidR="002C326E">
        <w:t xml:space="preserve"> and will also include charcoal grill use.</w:t>
      </w:r>
    </w:p>
    <w:p w14:paraId="43C08956" w14:textId="47BEE6D6" w:rsidR="002C326E" w:rsidRDefault="00500FD2" w:rsidP="00D35C92">
      <w:pPr>
        <w:pStyle w:val="ListParagraph"/>
        <w:ind w:left="765"/>
      </w:pPr>
      <w:r>
        <w:t>However, for</w:t>
      </w:r>
      <w:r w:rsidR="002C326E">
        <w:t xml:space="preserve"> now</w:t>
      </w:r>
      <w:r w:rsidR="007B464B">
        <w:t>,</w:t>
      </w:r>
      <w:r w:rsidR="002C326E">
        <w:t xml:space="preserve"> Casey</w:t>
      </w:r>
      <w:r w:rsidR="007B464B">
        <w:t xml:space="preserve"> </w:t>
      </w:r>
      <w:r w:rsidR="001E2D90">
        <w:t>has</w:t>
      </w:r>
      <w:r w:rsidR="007B464B">
        <w:t xml:space="preserve"> agreed </w:t>
      </w:r>
      <w:r w:rsidR="009D6FC6">
        <w:t>to find</w:t>
      </w:r>
      <w:r w:rsidR="002C326E">
        <w:t xml:space="preserve"> 1-2</w:t>
      </w:r>
      <w:r w:rsidR="007B464B">
        <w:t xml:space="preserve"> homeowners for the committee</w:t>
      </w:r>
      <w:r w:rsidR="0072349D">
        <w:t>, the board will approve th</w:t>
      </w:r>
      <w:r w:rsidR="001E2D90">
        <w:t>e</w:t>
      </w:r>
      <w:r w:rsidR="009D6FC6">
        <w:t>se</w:t>
      </w:r>
      <w:r w:rsidR="001E2D90">
        <w:t xml:space="preserve"> </w:t>
      </w:r>
      <w:r w:rsidR="0072349D">
        <w:t xml:space="preserve">committee members and at that point </w:t>
      </w:r>
      <w:r w:rsidR="008E5520">
        <w:t>they will start work on this project.</w:t>
      </w:r>
    </w:p>
    <w:p w14:paraId="33303559" w14:textId="77777777" w:rsidR="008E5520" w:rsidRDefault="008E5520" w:rsidP="00D35C92">
      <w:pPr>
        <w:pStyle w:val="ListParagraph"/>
        <w:ind w:left="765"/>
      </w:pPr>
    </w:p>
    <w:p w14:paraId="299A77B1" w14:textId="2C67AF2C" w:rsidR="008E5520" w:rsidRDefault="00B71475" w:rsidP="00D35C92">
      <w:pPr>
        <w:pStyle w:val="ListParagraph"/>
        <w:ind w:left="765"/>
      </w:pPr>
      <w:r>
        <w:t xml:space="preserve">Beth motioned to end general session, Jim </w:t>
      </w:r>
      <w:r w:rsidR="009D6FC6">
        <w:t>seconded,</w:t>
      </w:r>
      <w:r>
        <w:t xml:space="preserve"> and the g</w:t>
      </w:r>
      <w:r w:rsidR="008E5520">
        <w:t xml:space="preserve">eneral session was adjourned </w:t>
      </w:r>
      <w:r>
        <w:t>at 7:35 pm</w:t>
      </w:r>
    </w:p>
    <w:p w14:paraId="2B70BB80" w14:textId="77777777" w:rsidR="00950445" w:rsidRPr="00874028" w:rsidRDefault="00950445" w:rsidP="00D85F72">
      <w:pPr>
        <w:ind w:firstLine="720"/>
      </w:pPr>
    </w:p>
    <w:sectPr w:rsidR="00950445" w:rsidRPr="0087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12C7"/>
    <w:multiLevelType w:val="hybridMultilevel"/>
    <w:tmpl w:val="1DFA86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1814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8F"/>
    <w:rsid w:val="00010537"/>
    <w:rsid w:val="000751E7"/>
    <w:rsid w:val="000D11A3"/>
    <w:rsid w:val="00101FB3"/>
    <w:rsid w:val="00163B37"/>
    <w:rsid w:val="00173F12"/>
    <w:rsid w:val="001764E0"/>
    <w:rsid w:val="0018038D"/>
    <w:rsid w:val="0019167B"/>
    <w:rsid w:val="0019321B"/>
    <w:rsid w:val="001A4AC6"/>
    <w:rsid w:val="001D4CAF"/>
    <w:rsid w:val="001E2D90"/>
    <w:rsid w:val="001E3190"/>
    <w:rsid w:val="001E743A"/>
    <w:rsid w:val="00224F59"/>
    <w:rsid w:val="0023601D"/>
    <w:rsid w:val="0026237C"/>
    <w:rsid w:val="0029178D"/>
    <w:rsid w:val="002B63C7"/>
    <w:rsid w:val="002C326E"/>
    <w:rsid w:val="002D723B"/>
    <w:rsid w:val="002F1970"/>
    <w:rsid w:val="002F33E1"/>
    <w:rsid w:val="00312E1A"/>
    <w:rsid w:val="00357CE5"/>
    <w:rsid w:val="003972A6"/>
    <w:rsid w:val="003A3E55"/>
    <w:rsid w:val="003B64D2"/>
    <w:rsid w:val="003D2DF2"/>
    <w:rsid w:val="003E2E9F"/>
    <w:rsid w:val="003E7959"/>
    <w:rsid w:val="00402EDA"/>
    <w:rsid w:val="0040470A"/>
    <w:rsid w:val="00425A2F"/>
    <w:rsid w:val="00426599"/>
    <w:rsid w:val="00443D96"/>
    <w:rsid w:val="0045219C"/>
    <w:rsid w:val="004A4456"/>
    <w:rsid w:val="004A7C40"/>
    <w:rsid w:val="004B42EE"/>
    <w:rsid w:val="004D2670"/>
    <w:rsid w:val="004E5FA9"/>
    <w:rsid w:val="00500FD2"/>
    <w:rsid w:val="005077D3"/>
    <w:rsid w:val="005350DF"/>
    <w:rsid w:val="005423C4"/>
    <w:rsid w:val="00556000"/>
    <w:rsid w:val="00564589"/>
    <w:rsid w:val="0057246E"/>
    <w:rsid w:val="005752AB"/>
    <w:rsid w:val="005E6F8B"/>
    <w:rsid w:val="00602565"/>
    <w:rsid w:val="00617B34"/>
    <w:rsid w:val="006341A1"/>
    <w:rsid w:val="00661BA8"/>
    <w:rsid w:val="0066360C"/>
    <w:rsid w:val="006668BE"/>
    <w:rsid w:val="006669F5"/>
    <w:rsid w:val="00675A87"/>
    <w:rsid w:val="006803B0"/>
    <w:rsid w:val="00683A00"/>
    <w:rsid w:val="006B4137"/>
    <w:rsid w:val="006D24D6"/>
    <w:rsid w:val="006D5FD3"/>
    <w:rsid w:val="0071241A"/>
    <w:rsid w:val="0072349D"/>
    <w:rsid w:val="00731BA9"/>
    <w:rsid w:val="00766280"/>
    <w:rsid w:val="0076661D"/>
    <w:rsid w:val="007722A6"/>
    <w:rsid w:val="00777CF1"/>
    <w:rsid w:val="007909D6"/>
    <w:rsid w:val="007B464B"/>
    <w:rsid w:val="007D4014"/>
    <w:rsid w:val="007D777A"/>
    <w:rsid w:val="007E7EBA"/>
    <w:rsid w:val="007F3A07"/>
    <w:rsid w:val="0083258F"/>
    <w:rsid w:val="00837458"/>
    <w:rsid w:val="00843B8D"/>
    <w:rsid w:val="008553B1"/>
    <w:rsid w:val="0085687B"/>
    <w:rsid w:val="00874028"/>
    <w:rsid w:val="008804CF"/>
    <w:rsid w:val="008A6AFB"/>
    <w:rsid w:val="008B1CEE"/>
    <w:rsid w:val="008B61C7"/>
    <w:rsid w:val="008D7C8A"/>
    <w:rsid w:val="008E5520"/>
    <w:rsid w:val="008F2779"/>
    <w:rsid w:val="00900510"/>
    <w:rsid w:val="00941A02"/>
    <w:rsid w:val="00943C59"/>
    <w:rsid w:val="00950445"/>
    <w:rsid w:val="00953A65"/>
    <w:rsid w:val="009A6B6D"/>
    <w:rsid w:val="009B1199"/>
    <w:rsid w:val="009B598E"/>
    <w:rsid w:val="009B5D4A"/>
    <w:rsid w:val="009D5665"/>
    <w:rsid w:val="009D6FC6"/>
    <w:rsid w:val="009F04C2"/>
    <w:rsid w:val="009F7787"/>
    <w:rsid w:val="00A74B40"/>
    <w:rsid w:val="00AA0826"/>
    <w:rsid w:val="00AB2328"/>
    <w:rsid w:val="00AB573D"/>
    <w:rsid w:val="00AC223C"/>
    <w:rsid w:val="00B12CC5"/>
    <w:rsid w:val="00B53B60"/>
    <w:rsid w:val="00B71475"/>
    <w:rsid w:val="00B8061A"/>
    <w:rsid w:val="00BA5A37"/>
    <w:rsid w:val="00BD05CA"/>
    <w:rsid w:val="00BE6F8F"/>
    <w:rsid w:val="00C32545"/>
    <w:rsid w:val="00C77085"/>
    <w:rsid w:val="00CB271E"/>
    <w:rsid w:val="00CD27CA"/>
    <w:rsid w:val="00D0094C"/>
    <w:rsid w:val="00D35C92"/>
    <w:rsid w:val="00D56C82"/>
    <w:rsid w:val="00D751BE"/>
    <w:rsid w:val="00D85F72"/>
    <w:rsid w:val="00DB4DCD"/>
    <w:rsid w:val="00DD5D84"/>
    <w:rsid w:val="00DF72C9"/>
    <w:rsid w:val="00E05237"/>
    <w:rsid w:val="00E07309"/>
    <w:rsid w:val="00E07556"/>
    <w:rsid w:val="00E362FE"/>
    <w:rsid w:val="00E37A4C"/>
    <w:rsid w:val="00E46CA7"/>
    <w:rsid w:val="00E6619D"/>
    <w:rsid w:val="00EB19CB"/>
    <w:rsid w:val="00F070A5"/>
    <w:rsid w:val="00F11972"/>
    <w:rsid w:val="00F50B13"/>
    <w:rsid w:val="00F80DEA"/>
    <w:rsid w:val="00FA7DFD"/>
    <w:rsid w:val="00FC26E5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255"/>
  <w15:chartTrackingRefBased/>
  <w15:docId w15:val="{257C3E3D-FA5B-4D4E-B27E-71B2717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143</cp:revision>
  <dcterms:created xsi:type="dcterms:W3CDTF">2024-01-19T12:46:00Z</dcterms:created>
  <dcterms:modified xsi:type="dcterms:W3CDTF">2024-01-23T03:04:00Z</dcterms:modified>
</cp:coreProperties>
</file>