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6D14" w14:textId="363D1346" w:rsidR="00A0130E" w:rsidRPr="00481131" w:rsidRDefault="00641513" w:rsidP="00641513">
      <w:pPr>
        <w:jc w:val="center"/>
        <w:rPr>
          <w:b/>
          <w:bCs/>
          <w:sz w:val="24"/>
          <w:szCs w:val="24"/>
        </w:rPr>
      </w:pPr>
      <w:r w:rsidRPr="00481131">
        <w:rPr>
          <w:b/>
          <w:bCs/>
          <w:sz w:val="24"/>
          <w:szCs w:val="24"/>
        </w:rPr>
        <w:t>Olde Ivy at V</w:t>
      </w:r>
      <w:r w:rsidR="00205C0A" w:rsidRPr="00481131">
        <w:rPr>
          <w:b/>
          <w:bCs/>
          <w:sz w:val="24"/>
          <w:szCs w:val="24"/>
        </w:rPr>
        <w:t>i</w:t>
      </w:r>
      <w:r w:rsidRPr="00481131">
        <w:rPr>
          <w:b/>
          <w:bCs/>
          <w:sz w:val="24"/>
          <w:szCs w:val="24"/>
        </w:rPr>
        <w:t>nings Townhome Association, Inc.</w:t>
      </w:r>
    </w:p>
    <w:p w14:paraId="782E7422" w14:textId="6FBC003F" w:rsidR="00205C0A" w:rsidRPr="00481131" w:rsidRDefault="00205C0A" w:rsidP="00641513">
      <w:pPr>
        <w:jc w:val="center"/>
        <w:rPr>
          <w:b/>
          <w:bCs/>
          <w:sz w:val="24"/>
          <w:szCs w:val="24"/>
        </w:rPr>
      </w:pPr>
      <w:r w:rsidRPr="00481131">
        <w:rPr>
          <w:b/>
          <w:bCs/>
          <w:sz w:val="24"/>
          <w:szCs w:val="24"/>
        </w:rPr>
        <w:t>Board Meeting</w:t>
      </w:r>
    </w:p>
    <w:p w14:paraId="4C40609F" w14:textId="0AC4AD68" w:rsidR="00205C0A" w:rsidRPr="00481131" w:rsidRDefault="00205C0A" w:rsidP="00641513">
      <w:pPr>
        <w:jc w:val="center"/>
        <w:rPr>
          <w:b/>
          <w:bCs/>
          <w:sz w:val="24"/>
          <w:szCs w:val="24"/>
        </w:rPr>
      </w:pPr>
      <w:r w:rsidRPr="00481131">
        <w:rPr>
          <w:b/>
          <w:bCs/>
          <w:sz w:val="24"/>
          <w:szCs w:val="24"/>
        </w:rPr>
        <w:t>September 12</w:t>
      </w:r>
      <w:r w:rsidRPr="00481131">
        <w:rPr>
          <w:b/>
          <w:bCs/>
          <w:sz w:val="24"/>
          <w:szCs w:val="24"/>
          <w:vertAlign w:val="superscript"/>
        </w:rPr>
        <w:t>th</w:t>
      </w:r>
      <w:r w:rsidRPr="00481131">
        <w:rPr>
          <w:b/>
          <w:bCs/>
          <w:sz w:val="24"/>
          <w:szCs w:val="24"/>
        </w:rPr>
        <w:t>, 2023</w:t>
      </w:r>
    </w:p>
    <w:p w14:paraId="405A7290" w14:textId="77777777" w:rsidR="00205C0A" w:rsidRDefault="00205C0A" w:rsidP="00641513">
      <w:pPr>
        <w:jc w:val="center"/>
      </w:pPr>
    </w:p>
    <w:p w14:paraId="6C9D92C7" w14:textId="152760FC" w:rsidR="00205C0A" w:rsidRPr="005305AA" w:rsidRDefault="00091945" w:rsidP="00205C0A">
      <w:pPr>
        <w:rPr>
          <w:b/>
          <w:bCs/>
        </w:rPr>
      </w:pPr>
      <w:r w:rsidRPr="005305AA">
        <w:rPr>
          <w:b/>
          <w:bCs/>
        </w:rPr>
        <w:t>Attendees</w:t>
      </w:r>
      <w:r w:rsidR="00205C0A" w:rsidRPr="005305AA">
        <w:rPr>
          <w:b/>
          <w:bCs/>
        </w:rPr>
        <w:t>:</w:t>
      </w:r>
    </w:p>
    <w:p w14:paraId="20794608" w14:textId="73358587" w:rsidR="00205C0A" w:rsidRDefault="00205C0A" w:rsidP="00205C0A">
      <w:r>
        <w:t xml:space="preserve">Board of </w:t>
      </w:r>
      <w:r w:rsidR="00091945">
        <w:t>Directors:</w:t>
      </w:r>
      <w:r w:rsidR="00C85027">
        <w:t xml:space="preserve"> Susan Thayer, Beth Jones, Larry Harvey, Malique Payne</w:t>
      </w:r>
    </w:p>
    <w:p w14:paraId="012AA634" w14:textId="0EE91860" w:rsidR="00C85027" w:rsidRDefault="00C85027" w:rsidP="00205C0A">
      <w:r>
        <w:t>Access Property Management: D’Ari Butler, Property Manager</w:t>
      </w:r>
    </w:p>
    <w:p w14:paraId="598CC9D7" w14:textId="27D6BCEC" w:rsidR="00961E16" w:rsidRDefault="00961E16" w:rsidP="00205C0A">
      <w:r>
        <w:t xml:space="preserve">Resident: </w:t>
      </w:r>
      <w:r w:rsidR="00091945">
        <w:t xml:space="preserve">Ms. </w:t>
      </w:r>
      <w:r>
        <w:t>Janelle Cooper (</w:t>
      </w:r>
      <w:r w:rsidR="00977800">
        <w:t>R</w:t>
      </w:r>
      <w:r>
        <w:t xml:space="preserve">epresentative </w:t>
      </w:r>
      <w:r w:rsidR="0001387F">
        <w:t xml:space="preserve">/Proxy </w:t>
      </w:r>
      <w:r>
        <w:t>of Mr</w:t>
      </w:r>
      <w:r w:rsidR="00977800">
        <w:t>.</w:t>
      </w:r>
      <w:r>
        <w:t xml:space="preserve"> </w:t>
      </w:r>
      <w:r w:rsidR="00977800">
        <w:t>Keaughn Caver</w:t>
      </w:r>
      <w:r w:rsidR="00091945">
        <w:t xml:space="preserve"> – 4606 IGC</w:t>
      </w:r>
      <w:r w:rsidR="00977800">
        <w:t>)</w:t>
      </w:r>
    </w:p>
    <w:p w14:paraId="46CBFEE1" w14:textId="77777777" w:rsidR="00091945" w:rsidRDefault="00091945" w:rsidP="00205C0A"/>
    <w:p w14:paraId="5813E85E" w14:textId="77777777" w:rsidR="00E442E2" w:rsidRDefault="00E442E2" w:rsidP="00205C0A"/>
    <w:p w14:paraId="63A3FEB1" w14:textId="62FDD85A" w:rsidR="004415B2" w:rsidRDefault="009B6764" w:rsidP="00205C0A">
      <w:pPr>
        <w:rPr>
          <w:u w:val="single"/>
        </w:rPr>
      </w:pPr>
      <w:r w:rsidRPr="009B6764">
        <w:rPr>
          <w:u w:val="single"/>
        </w:rPr>
        <w:t>Keaughn Caver Hearing</w:t>
      </w:r>
    </w:p>
    <w:p w14:paraId="16C6C2A7" w14:textId="34FF9F21" w:rsidR="00FE7A73" w:rsidRDefault="004415B2" w:rsidP="00205C0A">
      <w:r>
        <w:t xml:space="preserve">Ms. Janelle Cooper, the fiancé of </w:t>
      </w:r>
      <w:r w:rsidR="00B45E64">
        <w:t>Mr. Kea</w:t>
      </w:r>
      <w:r w:rsidR="00D46F1F">
        <w:t>u</w:t>
      </w:r>
      <w:r w:rsidR="00B45E64">
        <w:t xml:space="preserve">ghn Caver, represented and presented </w:t>
      </w:r>
      <w:r w:rsidR="00FE7A73">
        <w:t>in Mr. Caver’s absence.</w:t>
      </w:r>
      <w:r w:rsidR="00DC4FC0">
        <w:t xml:space="preserve"> </w:t>
      </w:r>
      <w:r w:rsidR="002C2F2C">
        <w:t>Ms. Cooper read a written statement to the board where she outlined</w:t>
      </w:r>
      <w:r w:rsidR="00B94F3C">
        <w:t xml:space="preserve"> what</w:t>
      </w:r>
      <w:r w:rsidR="00EF0245">
        <w:t xml:space="preserve"> occurred during the parking </w:t>
      </w:r>
      <w:r w:rsidR="00B5090D">
        <w:t xml:space="preserve">violation. The board members listened to her account </w:t>
      </w:r>
      <w:r w:rsidR="00DC4FC0">
        <w:t>of the incident and other concern</w:t>
      </w:r>
      <w:r w:rsidR="00886635">
        <w:t xml:space="preserve">s. </w:t>
      </w:r>
      <w:r w:rsidR="00465CE8">
        <w:t xml:space="preserve">The board members answered all questions put forth by Ms. Cooper and </w:t>
      </w:r>
      <w:r w:rsidR="00D7584B">
        <w:t xml:space="preserve">she was informed that the board would deliberate during </w:t>
      </w:r>
      <w:r w:rsidR="00A028FA">
        <w:t>the executive</w:t>
      </w:r>
      <w:r w:rsidR="00D7584B">
        <w:t xml:space="preserve"> se</w:t>
      </w:r>
      <w:r w:rsidR="00907F03">
        <w:t>ssion and a final decision would be made at that time</w:t>
      </w:r>
      <w:r w:rsidR="00E40133">
        <w:t xml:space="preserve">. Ms. Cooper was excused from the </w:t>
      </w:r>
      <w:r w:rsidR="00A028FA">
        <w:t>general session meeting.</w:t>
      </w:r>
    </w:p>
    <w:p w14:paraId="58E8880F" w14:textId="77777777" w:rsidR="00A028FA" w:rsidRDefault="00A028FA" w:rsidP="00205C0A"/>
    <w:p w14:paraId="24BFB1F5" w14:textId="60654989" w:rsidR="00A028FA" w:rsidRPr="00343938" w:rsidRDefault="00301B18" w:rsidP="00301B18">
      <w:pPr>
        <w:jc w:val="center"/>
        <w:rPr>
          <w:b/>
          <w:bCs/>
          <w:sz w:val="24"/>
          <w:szCs w:val="24"/>
          <w:u w:val="single"/>
        </w:rPr>
      </w:pPr>
      <w:r w:rsidRPr="00343938">
        <w:rPr>
          <w:b/>
          <w:bCs/>
          <w:sz w:val="24"/>
          <w:szCs w:val="24"/>
          <w:u w:val="single"/>
        </w:rPr>
        <w:t>General Session</w:t>
      </w:r>
    </w:p>
    <w:p w14:paraId="5A6025F6" w14:textId="2475B293" w:rsidR="00301B18" w:rsidRDefault="00922ADA" w:rsidP="00922ADA">
      <w:pPr>
        <w:pStyle w:val="ListParagraph"/>
        <w:numPr>
          <w:ilvl w:val="0"/>
          <w:numId w:val="1"/>
        </w:numPr>
      </w:pPr>
      <w:r w:rsidRPr="00922ADA">
        <w:t>The general session was called to order at 6:47 pm</w:t>
      </w:r>
      <w:r w:rsidR="00E11D93">
        <w:t>. A quorum was established.</w:t>
      </w:r>
    </w:p>
    <w:p w14:paraId="738DE2A3" w14:textId="015A8378" w:rsidR="00E11D93" w:rsidRDefault="00E11D93" w:rsidP="00922ADA">
      <w:pPr>
        <w:pStyle w:val="ListParagraph"/>
        <w:numPr>
          <w:ilvl w:val="0"/>
          <w:numId w:val="1"/>
        </w:numPr>
      </w:pPr>
      <w:r>
        <w:t>The August minutes were approved unanimously by the board</w:t>
      </w:r>
      <w:r w:rsidR="00816FFD">
        <w:t xml:space="preserve"> via electronic vote</w:t>
      </w:r>
      <w:r>
        <w:t>.</w:t>
      </w:r>
    </w:p>
    <w:p w14:paraId="526AFDF1" w14:textId="77777777" w:rsidR="00E11D93" w:rsidRDefault="00E11D93" w:rsidP="00343938">
      <w:pPr>
        <w:pStyle w:val="ListParagraph"/>
      </w:pPr>
    </w:p>
    <w:p w14:paraId="5ABC86A7" w14:textId="77777777" w:rsidR="00343938" w:rsidRDefault="00343938" w:rsidP="00343938">
      <w:pPr>
        <w:pStyle w:val="ListParagraph"/>
      </w:pPr>
    </w:p>
    <w:p w14:paraId="024BD268" w14:textId="2E2E8EAE" w:rsidR="00343938" w:rsidRPr="00343938" w:rsidRDefault="00343938" w:rsidP="00343938">
      <w:pPr>
        <w:rPr>
          <w:u w:val="single"/>
        </w:rPr>
      </w:pPr>
      <w:r w:rsidRPr="00343938">
        <w:rPr>
          <w:u w:val="single"/>
        </w:rPr>
        <w:t>Treasurer’s Report</w:t>
      </w:r>
    </w:p>
    <w:p w14:paraId="03CE9252" w14:textId="4C2A3BF1" w:rsidR="00D1215A" w:rsidRDefault="002E45F0" w:rsidP="00205C0A">
      <w:r>
        <w:t xml:space="preserve">Beth reported that </w:t>
      </w:r>
      <w:r w:rsidR="000F267A">
        <w:t>overall,</w:t>
      </w:r>
      <w:r>
        <w:t xml:space="preserve"> the financials are in good standing. </w:t>
      </w:r>
      <w:r w:rsidR="00EB1E52">
        <w:t>T</w:t>
      </w:r>
      <w:r>
        <w:t>he r</w:t>
      </w:r>
      <w:r w:rsidR="000F267A">
        <w:t>e</w:t>
      </w:r>
      <w:r>
        <w:t xml:space="preserve">cent payment of </w:t>
      </w:r>
      <w:r w:rsidR="000F267A">
        <w:t xml:space="preserve">the outstanding </w:t>
      </w:r>
      <w:r w:rsidR="00426A5A">
        <w:t>fines</w:t>
      </w:r>
      <w:r w:rsidR="000F267A">
        <w:t xml:space="preserve"> </w:t>
      </w:r>
      <w:r w:rsidR="00D1215A">
        <w:t>has been confirmed and recorded.</w:t>
      </w:r>
      <w:r w:rsidR="00F153EC">
        <w:t xml:space="preserve"> There will be an increase in the roofing expenses </w:t>
      </w:r>
      <w:r w:rsidR="009A6A11">
        <w:t xml:space="preserve">for September </w:t>
      </w:r>
      <w:r w:rsidR="00F153EC">
        <w:t>due to the recent roofing repairs</w:t>
      </w:r>
      <w:r w:rsidR="00794E2C">
        <w:t>. There were no other new</w:t>
      </w:r>
      <w:r w:rsidR="00C94CDB">
        <w:t xml:space="preserve"> expenditures</w:t>
      </w:r>
      <w:r w:rsidR="00FC2C5E">
        <w:t xml:space="preserve"> since our last meeting. Beth motioned to approve </w:t>
      </w:r>
      <w:r w:rsidR="000A0C01">
        <w:t>September’s</w:t>
      </w:r>
      <w:r w:rsidR="00FC2C5E">
        <w:t xml:space="preserve"> financial report</w:t>
      </w:r>
      <w:r w:rsidR="009B15AB">
        <w:t xml:space="preserve"> Susan </w:t>
      </w:r>
      <w:r w:rsidR="000A0C01">
        <w:t>seconded,</w:t>
      </w:r>
      <w:r w:rsidR="009B15AB">
        <w:t xml:space="preserve"> and all were in favor.</w:t>
      </w:r>
    </w:p>
    <w:p w14:paraId="4B4C6857" w14:textId="163AF771" w:rsidR="00E71BB7" w:rsidRDefault="00953D27" w:rsidP="00205C0A">
      <w:r>
        <w:t>For the paint project</w:t>
      </w:r>
      <w:r w:rsidR="00E71BB7">
        <w:t>,</w:t>
      </w:r>
      <w:r w:rsidR="00594947">
        <w:t xml:space="preserve"> an invoice</w:t>
      </w:r>
      <w:r w:rsidR="0001387F">
        <w:t xml:space="preserve"> from Huie Services</w:t>
      </w:r>
      <w:r w:rsidR="00594947">
        <w:t xml:space="preserve"> in the amount of $16,000 for project management services </w:t>
      </w:r>
      <w:r w:rsidR="008E7336">
        <w:t xml:space="preserve">was received. </w:t>
      </w:r>
      <w:r w:rsidR="00FB729C">
        <w:t xml:space="preserve">However, </w:t>
      </w:r>
      <w:r w:rsidR="000A0C01">
        <w:t>Blueprint</w:t>
      </w:r>
      <w:r w:rsidR="008E7336">
        <w:t xml:space="preserve"> has not submitted </w:t>
      </w:r>
      <w:r w:rsidR="00502905">
        <w:t>a</w:t>
      </w:r>
      <w:r w:rsidR="008E7336">
        <w:t>n</w:t>
      </w:r>
      <w:r w:rsidR="00502905">
        <w:t>y</w:t>
      </w:r>
      <w:r w:rsidR="008E7336">
        <w:t xml:space="preserve"> </w:t>
      </w:r>
      <w:r w:rsidR="00502905">
        <w:t>invoices.</w:t>
      </w:r>
      <w:r>
        <w:t xml:space="preserve"> Beth will </w:t>
      </w:r>
      <w:r w:rsidR="006A10CE">
        <w:t>request fewer</w:t>
      </w:r>
      <w:r w:rsidR="00565FAF">
        <w:t xml:space="preserve"> daily</w:t>
      </w:r>
      <w:r w:rsidR="006A10CE">
        <w:t xml:space="preserve"> onsite inspections</w:t>
      </w:r>
      <w:r w:rsidR="00565FAF">
        <w:t xml:space="preserve"> from HUIE</w:t>
      </w:r>
      <w:r w:rsidR="007F312F">
        <w:t xml:space="preserve"> in order to decrease c</w:t>
      </w:r>
      <w:r w:rsidR="00222937">
        <w:t>ost margins</w:t>
      </w:r>
      <w:r w:rsidR="00565FAF">
        <w:t xml:space="preserve"> moving forward with the</w:t>
      </w:r>
      <w:r w:rsidR="005B61C1">
        <w:t xml:space="preserve"> paint</w:t>
      </w:r>
      <w:r w:rsidR="00565FAF">
        <w:t xml:space="preserve"> project.</w:t>
      </w:r>
    </w:p>
    <w:p w14:paraId="11BB6046" w14:textId="0CC51B58" w:rsidR="00E71BB7" w:rsidRDefault="0044164F" w:rsidP="00205C0A">
      <w:r>
        <w:t>The draft for the 2024 operational budget was reviewed</w:t>
      </w:r>
      <w:r w:rsidR="00B51E11">
        <w:t xml:space="preserve">. </w:t>
      </w:r>
      <w:r w:rsidR="00380456">
        <w:t>Beth</w:t>
      </w:r>
      <w:r w:rsidR="009C6533">
        <w:t xml:space="preserve"> created </w:t>
      </w:r>
      <w:r w:rsidR="00026600">
        <w:t>a budget</w:t>
      </w:r>
      <w:r w:rsidR="009C6533">
        <w:t xml:space="preserve"> worksheet </w:t>
      </w:r>
      <w:r w:rsidR="00C35403">
        <w:t>outlining</w:t>
      </w:r>
      <w:r w:rsidR="009C6533">
        <w:t xml:space="preserve"> each </w:t>
      </w:r>
      <w:r w:rsidR="007D249B">
        <w:t>category of the budget. All itemized accounts were reviewed and discussed</w:t>
      </w:r>
      <w:r w:rsidR="0069143A">
        <w:t xml:space="preserve">. </w:t>
      </w:r>
      <w:r w:rsidR="00CD1CAB">
        <w:t xml:space="preserve">Both current and projected </w:t>
      </w:r>
      <w:r w:rsidR="004D214E">
        <w:t>expenses</w:t>
      </w:r>
      <w:r w:rsidR="00CD1CAB">
        <w:t xml:space="preserve"> were </w:t>
      </w:r>
      <w:r w:rsidR="00C35403">
        <w:t>assessed,</w:t>
      </w:r>
      <w:r w:rsidR="00CD1CAB">
        <w:t xml:space="preserve"> and the </w:t>
      </w:r>
      <w:r w:rsidR="001B41B7">
        <w:t>recommended changes w</w:t>
      </w:r>
      <w:r w:rsidR="00C35403">
        <w:t xml:space="preserve">ere </w:t>
      </w:r>
      <w:r w:rsidR="001B41B7">
        <w:t xml:space="preserve">made. The board agreed to </w:t>
      </w:r>
      <w:r w:rsidR="001B41B7">
        <w:lastRenderedPageBreak/>
        <w:t>meet again on Monday September</w:t>
      </w:r>
      <w:r w:rsidR="00201DFF">
        <w:t xml:space="preserve"> 18</w:t>
      </w:r>
      <w:r w:rsidR="005D68C3">
        <w:t>th</w:t>
      </w:r>
      <w:r w:rsidR="00201DFF">
        <w:t>,</w:t>
      </w:r>
      <w:r w:rsidR="004D214E">
        <w:t xml:space="preserve"> </w:t>
      </w:r>
      <w:r w:rsidR="00A3791A">
        <w:t>2023,</w:t>
      </w:r>
      <w:r w:rsidR="00201DFF">
        <w:t xml:space="preserve"> to review those changes and to review </w:t>
      </w:r>
      <w:r w:rsidR="00442A95">
        <w:t>both the townhome and courtyard reserve studies.</w:t>
      </w:r>
    </w:p>
    <w:p w14:paraId="0BF6488F" w14:textId="77777777" w:rsidR="00C35403" w:rsidRDefault="00C35403" w:rsidP="00205C0A"/>
    <w:p w14:paraId="76AD8F3E" w14:textId="189F84A8" w:rsidR="00C35403" w:rsidRDefault="00DB0DAF" w:rsidP="00205C0A">
      <w:pPr>
        <w:rPr>
          <w:u w:val="single"/>
        </w:rPr>
      </w:pPr>
      <w:r w:rsidRPr="00DB0DAF">
        <w:rPr>
          <w:u w:val="single"/>
        </w:rPr>
        <w:t>Property Management Report</w:t>
      </w:r>
    </w:p>
    <w:p w14:paraId="10286F3B" w14:textId="77777777" w:rsidR="009E5271" w:rsidRPr="009E5271" w:rsidRDefault="009E5271" w:rsidP="009E5271">
      <w:pPr>
        <w:spacing w:line="240" w:lineRule="auto"/>
      </w:pPr>
      <w:r w:rsidRPr="009E5271">
        <w:t>It appears that the Cap Ex Project will finish on time by the end of November. Some negative feedback</w:t>
      </w:r>
    </w:p>
    <w:p w14:paraId="7A3FDA3C" w14:textId="5F301FA6" w:rsidR="009E5271" w:rsidRPr="009E5271" w:rsidRDefault="009E5271" w:rsidP="009E5271">
      <w:pPr>
        <w:spacing w:line="240" w:lineRule="auto"/>
      </w:pPr>
      <w:r w:rsidRPr="009E5271">
        <w:t>was received on Sally Reaves, Huie Services, from several homeowners. Beth will address the issue</w:t>
      </w:r>
    </w:p>
    <w:p w14:paraId="6C981629" w14:textId="7EA42BA6" w:rsidR="009E5271" w:rsidRPr="009E5271" w:rsidRDefault="009E5271" w:rsidP="009E5271">
      <w:pPr>
        <w:spacing w:line="240" w:lineRule="auto"/>
      </w:pPr>
      <w:r w:rsidRPr="009E5271">
        <w:t>with Huie management.</w:t>
      </w:r>
    </w:p>
    <w:p w14:paraId="3D4FD1A8" w14:textId="77777777" w:rsidR="009E5271" w:rsidRPr="00DB0DAF" w:rsidRDefault="009E5271" w:rsidP="00205C0A">
      <w:pPr>
        <w:rPr>
          <w:u w:val="single"/>
        </w:rPr>
      </w:pPr>
    </w:p>
    <w:p w14:paraId="07D6EF7B" w14:textId="77777777" w:rsidR="00D46F1F" w:rsidRDefault="00D46F1F" w:rsidP="00205C0A"/>
    <w:p w14:paraId="66C021C5" w14:textId="3EAF79AB" w:rsidR="008B58BD" w:rsidRDefault="008B58BD" w:rsidP="00205C0A">
      <w:r>
        <w:t>Work orders</w:t>
      </w:r>
    </w:p>
    <w:p w14:paraId="35C18D22" w14:textId="7A88AD71" w:rsidR="008B58BD" w:rsidRDefault="008B58BD" w:rsidP="0066243F">
      <w:pPr>
        <w:pStyle w:val="ListParagraph"/>
        <w:numPr>
          <w:ilvl w:val="0"/>
          <w:numId w:val="2"/>
        </w:numPr>
      </w:pPr>
      <w:r>
        <w:t>4738 I</w:t>
      </w:r>
      <w:r w:rsidR="009777EF">
        <w:t>RD</w:t>
      </w:r>
      <w:r w:rsidR="00F53462">
        <w:t xml:space="preserve"> (Langley)</w:t>
      </w:r>
      <w:r w:rsidR="009777EF">
        <w:t xml:space="preserve"> – </w:t>
      </w:r>
      <w:r w:rsidR="001A6042">
        <w:t>Roof leak</w:t>
      </w:r>
      <w:r w:rsidR="00413D6A">
        <w:t xml:space="preserve"> repaired. Seven leaks were </w:t>
      </w:r>
      <w:r w:rsidR="001C4390">
        <w:t>found,</w:t>
      </w:r>
      <w:r w:rsidR="00413D6A">
        <w:t xml:space="preserve"> </w:t>
      </w:r>
      <w:r w:rsidR="00F32AFF">
        <w:t>and all have been repaired.</w:t>
      </w:r>
    </w:p>
    <w:p w14:paraId="38212B02" w14:textId="6009C0DD" w:rsidR="0066243F" w:rsidRDefault="0008586D" w:rsidP="0066243F">
      <w:pPr>
        <w:pStyle w:val="ListParagraph"/>
        <w:numPr>
          <w:ilvl w:val="0"/>
          <w:numId w:val="2"/>
        </w:numPr>
      </w:pPr>
      <w:r>
        <w:t>4606 IGC (Caver)- deck issue to be assessed by HUIE</w:t>
      </w:r>
      <w:r w:rsidR="000251FC">
        <w:t>. There have been three emails sen</w:t>
      </w:r>
      <w:r w:rsidR="009F3DEF">
        <w:t>t</w:t>
      </w:r>
      <w:r w:rsidR="000251FC">
        <w:t xml:space="preserve"> to the </w:t>
      </w:r>
      <w:r w:rsidR="006A3BC7">
        <w:t>owner,</w:t>
      </w:r>
      <w:r w:rsidR="000251FC">
        <w:t xml:space="preserve"> </w:t>
      </w:r>
      <w:r w:rsidR="004F7C06">
        <w:t>however,</w:t>
      </w:r>
      <w:r w:rsidR="000251FC">
        <w:t xml:space="preserve"> there has been no response from the owner. The work order was closed.</w:t>
      </w:r>
    </w:p>
    <w:p w14:paraId="409B86B9" w14:textId="44B04853" w:rsidR="009F3DEF" w:rsidRDefault="009F3DEF" w:rsidP="0066243F">
      <w:pPr>
        <w:pStyle w:val="ListParagraph"/>
        <w:numPr>
          <w:ilvl w:val="0"/>
          <w:numId w:val="2"/>
        </w:numPr>
      </w:pPr>
      <w:r>
        <w:t>2300/2302 EIC</w:t>
      </w:r>
      <w:r w:rsidR="00335FBC">
        <w:t xml:space="preserve"> (</w:t>
      </w:r>
      <w:r w:rsidR="00367839">
        <w:t>McDon</w:t>
      </w:r>
      <w:r w:rsidR="000A0C01">
        <w:t>al</w:t>
      </w:r>
      <w:r w:rsidR="00367839">
        <w:t>d</w:t>
      </w:r>
      <w:r w:rsidR="002240C9">
        <w:t>/Hoyt</w:t>
      </w:r>
      <w:r w:rsidR="00335FBC">
        <w:t xml:space="preserve">) – Courtyard artificial turf issue. This is a neighborhood board issue and will be </w:t>
      </w:r>
      <w:r w:rsidR="00553F3E">
        <w:t>assessed by the neighborhood board.</w:t>
      </w:r>
    </w:p>
    <w:p w14:paraId="7936138F" w14:textId="6D92F5F5" w:rsidR="00553F3E" w:rsidRDefault="000A0C01" w:rsidP="0066243F">
      <w:pPr>
        <w:pStyle w:val="ListParagraph"/>
        <w:numPr>
          <w:ilvl w:val="0"/>
          <w:numId w:val="2"/>
        </w:numPr>
      </w:pPr>
      <w:r>
        <w:t>4631 IGC</w:t>
      </w:r>
      <w:r w:rsidR="000B3E6C">
        <w:t xml:space="preserve"> (Bennison) – Requesting a ligh</w:t>
      </w:r>
      <w:r w:rsidR="00516F08">
        <w:t>t</w:t>
      </w:r>
      <w:r w:rsidR="000B3E6C">
        <w:t xml:space="preserve"> shade</w:t>
      </w:r>
      <w:r w:rsidR="00516F08">
        <w:t xml:space="preserve"> </w:t>
      </w:r>
      <w:r w:rsidR="00B24558">
        <w:t>on the</w:t>
      </w:r>
      <w:r w:rsidR="000B3E6C">
        <w:t xml:space="preserve"> new light installation</w:t>
      </w:r>
      <w:r w:rsidR="00516F08">
        <w:t xml:space="preserve"> and removal of shrubs. This is a neighborhood Board </w:t>
      </w:r>
      <w:r w:rsidR="00055376">
        <w:t xml:space="preserve">issue and will be addressed by the </w:t>
      </w:r>
      <w:r w:rsidR="00B24558">
        <w:t>neighborhood</w:t>
      </w:r>
      <w:r w:rsidR="00055376">
        <w:t xml:space="preserve"> board accordingly.</w:t>
      </w:r>
    </w:p>
    <w:p w14:paraId="188B3E8A" w14:textId="0ED17250" w:rsidR="00055376" w:rsidRDefault="00655349" w:rsidP="0066243F">
      <w:pPr>
        <w:pStyle w:val="ListParagraph"/>
        <w:numPr>
          <w:ilvl w:val="0"/>
          <w:numId w:val="2"/>
        </w:numPr>
      </w:pPr>
      <w:r>
        <w:t xml:space="preserve">4612 IGC </w:t>
      </w:r>
      <w:r w:rsidR="00055376">
        <w:t xml:space="preserve">(Chip Williams) </w:t>
      </w:r>
      <w:r w:rsidR="00D16CC8">
        <w:t xml:space="preserve">– </w:t>
      </w:r>
      <w:r w:rsidR="0088008A">
        <w:t xml:space="preserve">Crepe Myrtle </w:t>
      </w:r>
      <w:r w:rsidR="005D63A2">
        <w:t xml:space="preserve">tree </w:t>
      </w:r>
      <w:r w:rsidR="00D16CC8">
        <w:t>removal request</w:t>
      </w:r>
      <w:r w:rsidR="005D63A2">
        <w:t>ed</w:t>
      </w:r>
      <w:r w:rsidR="00D16CC8">
        <w:t xml:space="preserve"> – This request is for </w:t>
      </w:r>
      <w:r w:rsidR="00B24558">
        <w:t>the neighborhood</w:t>
      </w:r>
      <w:r w:rsidR="00D16CC8">
        <w:t xml:space="preserve"> board to assess</w:t>
      </w:r>
      <w:r w:rsidR="005D63A2">
        <w:t xml:space="preserve"> and act</w:t>
      </w:r>
      <w:r w:rsidR="00D16CC8">
        <w:t>.</w:t>
      </w:r>
    </w:p>
    <w:p w14:paraId="6109219F" w14:textId="7B35DD41" w:rsidR="00D16CC8" w:rsidRDefault="00EF63EA" w:rsidP="00E02E37">
      <w:pPr>
        <w:pStyle w:val="ListParagraph"/>
        <w:numPr>
          <w:ilvl w:val="0"/>
          <w:numId w:val="2"/>
        </w:numPr>
      </w:pPr>
      <w:r>
        <w:t>2315 EIC (Son- Nam /Jo) –</w:t>
      </w:r>
      <w:r w:rsidR="005A0A29">
        <w:t xml:space="preserve"> R</w:t>
      </w:r>
      <w:r>
        <w:t xml:space="preserve">oof leak </w:t>
      </w:r>
      <w:r w:rsidR="00584146">
        <w:t>to be repaired by Ameristar for $1035.00</w:t>
      </w:r>
      <w:r w:rsidR="00BF519A">
        <w:t xml:space="preserve">. Beth motioned to approve the </w:t>
      </w:r>
      <w:r w:rsidR="00B24558">
        <w:t>repair;</w:t>
      </w:r>
      <w:r w:rsidR="00BF519A">
        <w:t xml:space="preserve"> </w:t>
      </w:r>
      <w:r w:rsidR="00B24558">
        <w:t>Susan</w:t>
      </w:r>
      <w:r w:rsidR="00BF519A">
        <w:t xml:space="preserve"> seconded</w:t>
      </w:r>
      <w:r w:rsidR="00E933B9">
        <w:t>,</w:t>
      </w:r>
      <w:r w:rsidR="00BF519A">
        <w:t xml:space="preserve"> </w:t>
      </w:r>
      <w:r w:rsidR="00E933B9">
        <w:t xml:space="preserve">and </w:t>
      </w:r>
      <w:r w:rsidR="00BF519A">
        <w:t>all were</w:t>
      </w:r>
      <w:r w:rsidR="00B24558">
        <w:t xml:space="preserve"> in favor.</w:t>
      </w:r>
    </w:p>
    <w:p w14:paraId="3EB55D8D" w14:textId="77777777" w:rsidR="00D16CC8" w:rsidRDefault="00D16CC8" w:rsidP="00D16CC8">
      <w:pPr>
        <w:pStyle w:val="ListParagraph"/>
      </w:pPr>
    </w:p>
    <w:p w14:paraId="60C6E830" w14:textId="1880A54F" w:rsidR="00D16CC8" w:rsidRDefault="008912B6" w:rsidP="00D16CC8">
      <w:r>
        <w:t>The board agreed that the</w:t>
      </w:r>
      <w:r w:rsidR="002D17B1">
        <w:t xml:space="preserve"> n</w:t>
      </w:r>
      <w:r w:rsidR="0068637E">
        <w:t xml:space="preserve">omination </w:t>
      </w:r>
      <w:r w:rsidR="008034A5">
        <w:t>forms</w:t>
      </w:r>
      <w:r w:rsidR="001728E9">
        <w:t xml:space="preserve"> for the new </w:t>
      </w:r>
      <w:r w:rsidR="00BB4938">
        <w:t xml:space="preserve">board </w:t>
      </w:r>
      <w:r w:rsidR="008034A5">
        <w:t>candidates</w:t>
      </w:r>
      <w:r w:rsidR="001728E9">
        <w:t xml:space="preserve"> will be sent out by September 18</w:t>
      </w:r>
      <w:r w:rsidR="001728E9" w:rsidRPr="00133BD6">
        <w:rPr>
          <w:vertAlign w:val="superscript"/>
        </w:rPr>
        <w:t>th</w:t>
      </w:r>
      <w:r w:rsidR="00133BD6">
        <w:t xml:space="preserve"> and are to be returned no </w:t>
      </w:r>
      <w:r w:rsidR="008034A5">
        <w:t>later than</w:t>
      </w:r>
      <w:r w:rsidR="00133BD6">
        <w:t xml:space="preserve"> October 3</w:t>
      </w:r>
      <w:r w:rsidR="00133BD6" w:rsidRPr="008034A5">
        <w:rPr>
          <w:vertAlign w:val="superscript"/>
        </w:rPr>
        <w:t>rd</w:t>
      </w:r>
      <w:r w:rsidR="008034A5">
        <w:t xml:space="preserve">,2023. </w:t>
      </w:r>
      <w:r w:rsidR="00BB4938">
        <w:t>The nominat</w:t>
      </w:r>
      <w:r>
        <w:t>ed candidates</w:t>
      </w:r>
      <w:r w:rsidR="00BB4938">
        <w:t xml:space="preserve"> will be determined</w:t>
      </w:r>
      <w:r w:rsidR="00F45FF8">
        <w:t xml:space="preserve"> at the Townhomes</w:t>
      </w:r>
      <w:r w:rsidR="00EC03A5">
        <w:t xml:space="preserve"> HOA</w:t>
      </w:r>
      <w:r w:rsidR="00F45FF8">
        <w:t xml:space="preserve"> Annual meeting</w:t>
      </w:r>
      <w:r w:rsidR="00BB4938">
        <w:t xml:space="preserve"> on November 8</w:t>
      </w:r>
      <w:r w:rsidR="00BB4938" w:rsidRPr="00BB4938">
        <w:rPr>
          <w:vertAlign w:val="superscript"/>
        </w:rPr>
        <w:t>th</w:t>
      </w:r>
      <w:r w:rsidR="00BB4938">
        <w:t>, 2023</w:t>
      </w:r>
      <w:r w:rsidR="00EF76B9">
        <w:t>.</w:t>
      </w:r>
    </w:p>
    <w:p w14:paraId="24430406" w14:textId="77777777" w:rsidR="00FF6D4D" w:rsidRDefault="00FF6D4D" w:rsidP="00D16CC8"/>
    <w:p w14:paraId="6436227E" w14:textId="32B63E22" w:rsidR="00FF6D4D" w:rsidRDefault="00FF6D4D" w:rsidP="00D16CC8">
      <w:r>
        <w:t>The General session was adjourned at 8:21 pm</w:t>
      </w:r>
      <w:r w:rsidR="009C46A9">
        <w:t xml:space="preserve"> and t</w:t>
      </w:r>
      <w:r w:rsidR="00481131">
        <w:t>h</w:t>
      </w:r>
      <w:r w:rsidR="009C46A9">
        <w:t xml:space="preserve">e board reconvened </w:t>
      </w:r>
      <w:r w:rsidR="00124BFA">
        <w:t>into executive session.</w:t>
      </w:r>
    </w:p>
    <w:p w14:paraId="3928440F" w14:textId="77777777" w:rsidR="00481131" w:rsidRDefault="00481131" w:rsidP="00D16CC8"/>
    <w:p w14:paraId="04E49881" w14:textId="77777777" w:rsidR="00481131" w:rsidRDefault="00481131" w:rsidP="00D16CC8"/>
    <w:p w14:paraId="665E4A2B" w14:textId="77777777" w:rsidR="0066243F" w:rsidRDefault="0066243F" w:rsidP="00205C0A"/>
    <w:p w14:paraId="6E3EA094" w14:textId="77777777" w:rsidR="00E71BB7" w:rsidRDefault="00E71BB7" w:rsidP="00205C0A"/>
    <w:p w14:paraId="4554504A" w14:textId="4D4BC12C" w:rsidR="00892877" w:rsidRDefault="007F312F" w:rsidP="00205C0A">
      <w:r>
        <w:t xml:space="preserve"> </w:t>
      </w:r>
    </w:p>
    <w:p w14:paraId="71225CE5" w14:textId="77777777" w:rsidR="00222937" w:rsidRDefault="00222937" w:rsidP="00205C0A"/>
    <w:p w14:paraId="4B35DF30" w14:textId="77777777" w:rsidR="009A6A11" w:rsidRDefault="009A6A11" w:rsidP="00205C0A"/>
    <w:sectPr w:rsidR="009A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C29"/>
    <w:multiLevelType w:val="hybridMultilevel"/>
    <w:tmpl w:val="C54C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7B0F"/>
    <w:multiLevelType w:val="hybridMultilevel"/>
    <w:tmpl w:val="FA4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7476">
    <w:abstractNumId w:val="1"/>
  </w:num>
  <w:num w:numId="2" w16cid:durableId="166897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0E"/>
    <w:rsid w:val="0001387F"/>
    <w:rsid w:val="000251FC"/>
    <w:rsid w:val="00026600"/>
    <w:rsid w:val="00026E79"/>
    <w:rsid w:val="00055376"/>
    <w:rsid w:val="00066405"/>
    <w:rsid w:val="0008586D"/>
    <w:rsid w:val="00091945"/>
    <w:rsid w:val="000A0C01"/>
    <w:rsid w:val="000B3E6C"/>
    <w:rsid w:val="000B4EFE"/>
    <w:rsid w:val="000D24DD"/>
    <w:rsid w:val="000F267A"/>
    <w:rsid w:val="00124BFA"/>
    <w:rsid w:val="00133BD6"/>
    <w:rsid w:val="001728E9"/>
    <w:rsid w:val="001A6042"/>
    <w:rsid w:val="001B41B7"/>
    <w:rsid w:val="001C4390"/>
    <w:rsid w:val="00201DFF"/>
    <w:rsid w:val="00205C0A"/>
    <w:rsid w:val="00222937"/>
    <w:rsid w:val="002240C9"/>
    <w:rsid w:val="00256B65"/>
    <w:rsid w:val="002C2F2C"/>
    <w:rsid w:val="002D17B1"/>
    <w:rsid w:val="002E45F0"/>
    <w:rsid w:val="00301B18"/>
    <w:rsid w:val="00335FBC"/>
    <w:rsid w:val="00343938"/>
    <w:rsid w:val="00367839"/>
    <w:rsid w:val="00380456"/>
    <w:rsid w:val="00413D6A"/>
    <w:rsid w:val="00426A5A"/>
    <w:rsid w:val="004415B2"/>
    <w:rsid w:val="0044164F"/>
    <w:rsid w:val="00442A95"/>
    <w:rsid w:val="00447768"/>
    <w:rsid w:val="00465CE8"/>
    <w:rsid w:val="00481131"/>
    <w:rsid w:val="004D214E"/>
    <w:rsid w:val="004F5CDC"/>
    <w:rsid w:val="004F7C06"/>
    <w:rsid w:val="00502905"/>
    <w:rsid w:val="00516F08"/>
    <w:rsid w:val="005305AA"/>
    <w:rsid w:val="00553F3E"/>
    <w:rsid w:val="00565FAF"/>
    <w:rsid w:val="00584146"/>
    <w:rsid w:val="00594947"/>
    <w:rsid w:val="005A0A29"/>
    <w:rsid w:val="005B61C1"/>
    <w:rsid w:val="005D47A3"/>
    <w:rsid w:val="005D63A2"/>
    <w:rsid w:val="005D68C3"/>
    <w:rsid w:val="00637820"/>
    <w:rsid w:val="00641513"/>
    <w:rsid w:val="00655349"/>
    <w:rsid w:val="0066243F"/>
    <w:rsid w:val="0068637E"/>
    <w:rsid w:val="0069143A"/>
    <w:rsid w:val="006A10CE"/>
    <w:rsid w:val="006A3BC7"/>
    <w:rsid w:val="006C0B9B"/>
    <w:rsid w:val="00794E2C"/>
    <w:rsid w:val="007D249B"/>
    <w:rsid w:val="007D54F9"/>
    <w:rsid w:val="007F22FD"/>
    <w:rsid w:val="007F312F"/>
    <w:rsid w:val="008034A5"/>
    <w:rsid w:val="00816FFD"/>
    <w:rsid w:val="0088008A"/>
    <w:rsid w:val="00886635"/>
    <w:rsid w:val="008912B6"/>
    <w:rsid w:val="00892877"/>
    <w:rsid w:val="008B58BD"/>
    <w:rsid w:val="008E7336"/>
    <w:rsid w:val="00907F03"/>
    <w:rsid w:val="00922ADA"/>
    <w:rsid w:val="00953D27"/>
    <w:rsid w:val="00961E16"/>
    <w:rsid w:val="00974DEC"/>
    <w:rsid w:val="00976096"/>
    <w:rsid w:val="009777EF"/>
    <w:rsid w:val="00977800"/>
    <w:rsid w:val="009A6A11"/>
    <w:rsid w:val="009B15AB"/>
    <w:rsid w:val="009B6764"/>
    <w:rsid w:val="009C46A9"/>
    <w:rsid w:val="009C6533"/>
    <w:rsid w:val="009E5271"/>
    <w:rsid w:val="009F3DEF"/>
    <w:rsid w:val="00A0130E"/>
    <w:rsid w:val="00A028FA"/>
    <w:rsid w:val="00A0328B"/>
    <w:rsid w:val="00A22A1B"/>
    <w:rsid w:val="00A3791A"/>
    <w:rsid w:val="00A81F58"/>
    <w:rsid w:val="00A92972"/>
    <w:rsid w:val="00B24558"/>
    <w:rsid w:val="00B45E64"/>
    <w:rsid w:val="00B5090D"/>
    <w:rsid w:val="00B51E11"/>
    <w:rsid w:val="00B94F3C"/>
    <w:rsid w:val="00BB4938"/>
    <w:rsid w:val="00BF519A"/>
    <w:rsid w:val="00C35403"/>
    <w:rsid w:val="00C85027"/>
    <w:rsid w:val="00C94CDB"/>
    <w:rsid w:val="00CD1CAB"/>
    <w:rsid w:val="00D0373D"/>
    <w:rsid w:val="00D1215A"/>
    <w:rsid w:val="00D16CC8"/>
    <w:rsid w:val="00D46F1F"/>
    <w:rsid w:val="00D7584B"/>
    <w:rsid w:val="00DB0DAF"/>
    <w:rsid w:val="00DC4FC0"/>
    <w:rsid w:val="00E02E37"/>
    <w:rsid w:val="00E11D93"/>
    <w:rsid w:val="00E40133"/>
    <w:rsid w:val="00E442E2"/>
    <w:rsid w:val="00E71BB7"/>
    <w:rsid w:val="00E80013"/>
    <w:rsid w:val="00E933B9"/>
    <w:rsid w:val="00EB1E52"/>
    <w:rsid w:val="00EC03A5"/>
    <w:rsid w:val="00EF0245"/>
    <w:rsid w:val="00EF63EA"/>
    <w:rsid w:val="00EF76B9"/>
    <w:rsid w:val="00F153EC"/>
    <w:rsid w:val="00F32AFF"/>
    <w:rsid w:val="00F45FF8"/>
    <w:rsid w:val="00F46A67"/>
    <w:rsid w:val="00F53462"/>
    <w:rsid w:val="00F60725"/>
    <w:rsid w:val="00F815ED"/>
    <w:rsid w:val="00FB729C"/>
    <w:rsid w:val="00FC2C5E"/>
    <w:rsid w:val="00FC35B1"/>
    <w:rsid w:val="00FE7A7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C5FB"/>
  <w15:chartTrackingRefBased/>
  <w15:docId w15:val="{6F7EA23D-E504-48E2-972D-F382B4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141</cp:revision>
  <dcterms:created xsi:type="dcterms:W3CDTF">2023-09-20T09:57:00Z</dcterms:created>
  <dcterms:modified xsi:type="dcterms:W3CDTF">2023-09-30T15:29:00Z</dcterms:modified>
</cp:coreProperties>
</file>