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E170" w14:textId="59F2905F" w:rsidR="00FB1A48" w:rsidRPr="00CE5101" w:rsidRDefault="00FB1A48" w:rsidP="00993527">
      <w:pPr>
        <w:pStyle w:val="Title"/>
        <w:spacing w:before="0" w:after="0" w:line="288" w:lineRule="auto"/>
        <w:ind w:left="720"/>
        <w:rPr>
          <w:rFonts w:ascii="Arial" w:hAnsi="Arial"/>
          <w:sz w:val="32"/>
          <w:szCs w:val="32"/>
        </w:rPr>
      </w:pPr>
    </w:p>
    <w:p w14:paraId="6A387C69" w14:textId="69860C7C" w:rsidR="005D0429" w:rsidRPr="002244AD" w:rsidRDefault="00DE0831" w:rsidP="000E68EC">
      <w:pPr>
        <w:pStyle w:val="Title"/>
        <w:spacing w:before="0" w:after="0" w:line="288" w:lineRule="auto"/>
        <w:ind w:left="720"/>
        <w:jc w:val="center"/>
        <w:rPr>
          <w:rFonts w:ascii="Goudy Old Style" w:eastAsia="FangSong" w:hAnsi="Goudy Old Style" w:cs="Courier New"/>
          <w:sz w:val="28"/>
          <w:szCs w:val="28"/>
        </w:rPr>
      </w:pPr>
      <w:r w:rsidRPr="002244AD">
        <w:rPr>
          <w:rFonts w:ascii="Goudy Old Style" w:eastAsia="FangSong" w:hAnsi="Goudy Old Style" w:cs="Courier New"/>
          <w:sz w:val="28"/>
          <w:szCs w:val="28"/>
        </w:rPr>
        <w:t>Olde Ivy at Vinings</w:t>
      </w:r>
    </w:p>
    <w:p w14:paraId="0573EBE1" w14:textId="25D2CA04" w:rsidR="004B0411" w:rsidRPr="002244AD" w:rsidRDefault="004B0411" w:rsidP="000E68EC">
      <w:pPr>
        <w:pStyle w:val="Title"/>
        <w:spacing w:before="0" w:after="0" w:line="288" w:lineRule="auto"/>
        <w:ind w:left="720"/>
        <w:jc w:val="center"/>
        <w:rPr>
          <w:rFonts w:ascii="Goudy Old Style" w:eastAsia="FangSong" w:hAnsi="Goudy Old Style" w:cs="Courier New"/>
          <w:sz w:val="28"/>
          <w:szCs w:val="28"/>
        </w:rPr>
      </w:pPr>
      <w:r w:rsidRPr="002244AD">
        <w:rPr>
          <w:rFonts w:ascii="Goudy Old Style" w:eastAsia="FangSong" w:hAnsi="Goudy Old Style" w:cs="Courier New"/>
          <w:sz w:val="28"/>
          <w:szCs w:val="28"/>
        </w:rPr>
        <w:t xml:space="preserve">Neighborhood HOA </w:t>
      </w:r>
      <w:r w:rsidR="00A939C8" w:rsidRPr="002244AD">
        <w:rPr>
          <w:rFonts w:ascii="Goudy Old Style" w:eastAsia="FangSong" w:hAnsi="Goudy Old Style" w:cs="Courier New"/>
          <w:sz w:val="28"/>
          <w:szCs w:val="28"/>
        </w:rPr>
        <w:t>Board Meeting Minutes</w:t>
      </w:r>
    </w:p>
    <w:p w14:paraId="73AFC6EF" w14:textId="0614AB51" w:rsidR="00A939C8" w:rsidRDefault="00A939C8" w:rsidP="000E68EC">
      <w:pPr>
        <w:pStyle w:val="Title"/>
        <w:spacing w:before="0" w:after="0" w:line="288" w:lineRule="auto"/>
        <w:ind w:left="720"/>
        <w:jc w:val="center"/>
        <w:rPr>
          <w:rFonts w:ascii="Goudy Old Style" w:eastAsia="FangSong" w:hAnsi="Goudy Old Style" w:cs="Courier New"/>
          <w:sz w:val="28"/>
          <w:szCs w:val="28"/>
        </w:rPr>
      </w:pPr>
      <w:r w:rsidRPr="002244AD">
        <w:rPr>
          <w:rFonts w:ascii="Goudy Old Style" w:eastAsia="FangSong" w:hAnsi="Goudy Old Style" w:cs="Courier New"/>
          <w:sz w:val="28"/>
          <w:szCs w:val="28"/>
        </w:rPr>
        <w:t>Tuesday, April 18, 2023</w:t>
      </w:r>
    </w:p>
    <w:p w14:paraId="4B23A11F" w14:textId="77777777" w:rsidR="00AD24B7" w:rsidRPr="002244AD" w:rsidRDefault="00AD24B7" w:rsidP="000E68EC">
      <w:pPr>
        <w:pStyle w:val="Title"/>
        <w:spacing w:before="0" w:after="0" w:line="288" w:lineRule="auto"/>
        <w:ind w:left="720"/>
        <w:jc w:val="center"/>
        <w:rPr>
          <w:rFonts w:ascii="Goudy Old Style" w:eastAsia="FangSong" w:hAnsi="Goudy Old Style" w:cs="Courier New"/>
          <w:sz w:val="28"/>
          <w:szCs w:val="28"/>
        </w:rPr>
      </w:pPr>
    </w:p>
    <w:p w14:paraId="4600F70D" w14:textId="107FDE00" w:rsidR="00DE4B18" w:rsidRPr="0033349E" w:rsidRDefault="00B2480A">
      <w:pPr>
        <w:pStyle w:val="Title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33349E">
        <w:rPr>
          <w:rFonts w:ascii="Arial" w:eastAsia="Arial" w:hAnsi="Arial" w:cs="Arial"/>
          <w:sz w:val="22"/>
          <w:szCs w:val="22"/>
        </w:rPr>
        <w:t xml:space="preserve">resent: </w:t>
      </w:r>
      <w:r w:rsidR="0033349E">
        <w:rPr>
          <w:rFonts w:ascii="Arial" w:eastAsia="Arial" w:hAnsi="Arial" w:cs="Arial"/>
          <w:b w:val="0"/>
          <w:bCs w:val="0"/>
          <w:sz w:val="22"/>
          <w:szCs w:val="22"/>
        </w:rPr>
        <w:t>T</w:t>
      </w:r>
      <w:r w:rsidR="00BE5F9C">
        <w:rPr>
          <w:rFonts w:ascii="Arial" w:eastAsia="Arial" w:hAnsi="Arial" w:cs="Arial"/>
          <w:b w:val="0"/>
          <w:bCs w:val="0"/>
          <w:sz w:val="22"/>
          <w:szCs w:val="22"/>
        </w:rPr>
        <w:t xml:space="preserve">ommy Williams </w:t>
      </w:r>
      <w:r w:rsidR="000714D4">
        <w:rPr>
          <w:rFonts w:ascii="Arial" w:eastAsia="Arial" w:hAnsi="Arial" w:cs="Arial"/>
          <w:b w:val="0"/>
          <w:bCs w:val="0"/>
          <w:sz w:val="22"/>
          <w:szCs w:val="22"/>
        </w:rPr>
        <w:t>(</w:t>
      </w:r>
      <w:r w:rsidR="00BE5F9C">
        <w:rPr>
          <w:rFonts w:ascii="Arial" w:eastAsia="Arial" w:hAnsi="Arial" w:cs="Arial"/>
          <w:b w:val="0"/>
          <w:bCs w:val="0"/>
          <w:sz w:val="22"/>
          <w:szCs w:val="22"/>
        </w:rPr>
        <w:t>President</w:t>
      </w:r>
      <w:r w:rsidR="000714D4">
        <w:rPr>
          <w:rFonts w:ascii="Arial" w:eastAsia="Arial" w:hAnsi="Arial" w:cs="Arial"/>
          <w:b w:val="0"/>
          <w:bCs w:val="0"/>
          <w:sz w:val="22"/>
          <w:szCs w:val="22"/>
        </w:rPr>
        <w:t>)</w:t>
      </w:r>
      <w:r w:rsidR="004B022C">
        <w:rPr>
          <w:rFonts w:ascii="Arial" w:eastAsia="Arial" w:hAnsi="Arial" w:cs="Arial"/>
          <w:b w:val="0"/>
          <w:bCs w:val="0"/>
          <w:sz w:val="22"/>
          <w:szCs w:val="22"/>
        </w:rPr>
        <w:t>,</w:t>
      </w:r>
      <w:r w:rsidR="000714D4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BE5F9C">
        <w:rPr>
          <w:rFonts w:ascii="Arial" w:eastAsia="Arial" w:hAnsi="Arial" w:cs="Arial"/>
          <w:b w:val="0"/>
          <w:bCs w:val="0"/>
          <w:sz w:val="22"/>
          <w:szCs w:val="22"/>
        </w:rPr>
        <w:t>Be</w:t>
      </w:r>
      <w:r w:rsidR="008E48CE">
        <w:rPr>
          <w:rFonts w:ascii="Arial" w:eastAsia="Arial" w:hAnsi="Arial" w:cs="Arial"/>
          <w:b w:val="0"/>
          <w:bCs w:val="0"/>
          <w:sz w:val="22"/>
          <w:szCs w:val="22"/>
        </w:rPr>
        <w:t>th Jones</w:t>
      </w:r>
      <w:r w:rsidR="000714D4">
        <w:rPr>
          <w:rFonts w:ascii="Arial" w:eastAsia="Arial" w:hAnsi="Arial" w:cs="Arial"/>
          <w:b w:val="0"/>
          <w:bCs w:val="0"/>
          <w:sz w:val="22"/>
          <w:szCs w:val="22"/>
        </w:rPr>
        <w:t xml:space="preserve"> (</w:t>
      </w:r>
      <w:r w:rsidR="008E48CE">
        <w:rPr>
          <w:rFonts w:ascii="Arial" w:eastAsia="Arial" w:hAnsi="Arial" w:cs="Arial"/>
          <w:b w:val="0"/>
          <w:bCs w:val="0"/>
          <w:sz w:val="22"/>
          <w:szCs w:val="22"/>
        </w:rPr>
        <w:t>Vice President</w:t>
      </w:r>
      <w:r w:rsidR="000714D4">
        <w:rPr>
          <w:rFonts w:ascii="Arial" w:eastAsia="Arial" w:hAnsi="Arial" w:cs="Arial"/>
          <w:b w:val="0"/>
          <w:bCs w:val="0"/>
          <w:sz w:val="22"/>
          <w:szCs w:val="22"/>
        </w:rPr>
        <w:t xml:space="preserve">), </w:t>
      </w:r>
      <w:r w:rsidR="008E48CE">
        <w:rPr>
          <w:rFonts w:ascii="Arial" w:eastAsia="Arial" w:hAnsi="Arial" w:cs="Arial"/>
          <w:b w:val="0"/>
          <w:bCs w:val="0"/>
          <w:sz w:val="22"/>
          <w:szCs w:val="22"/>
        </w:rPr>
        <w:t>Susan Thayer</w:t>
      </w:r>
      <w:r w:rsidR="004B022C">
        <w:rPr>
          <w:rFonts w:ascii="Arial" w:eastAsia="Arial" w:hAnsi="Arial" w:cs="Arial"/>
          <w:b w:val="0"/>
          <w:bCs w:val="0"/>
          <w:sz w:val="22"/>
          <w:szCs w:val="22"/>
        </w:rPr>
        <w:t xml:space="preserve"> (</w:t>
      </w:r>
      <w:r w:rsidR="008E48CE">
        <w:rPr>
          <w:rFonts w:ascii="Arial" w:eastAsia="Arial" w:hAnsi="Arial" w:cs="Arial"/>
          <w:b w:val="0"/>
          <w:bCs w:val="0"/>
          <w:sz w:val="22"/>
          <w:szCs w:val="22"/>
        </w:rPr>
        <w:t>Secretary</w:t>
      </w:r>
      <w:r w:rsidR="004B022C">
        <w:rPr>
          <w:rFonts w:ascii="Arial" w:eastAsia="Arial" w:hAnsi="Arial" w:cs="Arial"/>
          <w:b w:val="0"/>
          <w:bCs w:val="0"/>
          <w:sz w:val="22"/>
          <w:szCs w:val="22"/>
        </w:rPr>
        <w:t>),</w:t>
      </w:r>
      <w:r w:rsidR="00577938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453D58">
        <w:rPr>
          <w:rFonts w:ascii="Arial" w:eastAsia="Arial" w:hAnsi="Arial" w:cs="Arial"/>
          <w:b w:val="0"/>
          <w:bCs w:val="0"/>
          <w:sz w:val="22"/>
          <w:szCs w:val="22"/>
        </w:rPr>
        <w:t xml:space="preserve"> Joe </w:t>
      </w:r>
      <w:r w:rsidR="000F2F2F">
        <w:rPr>
          <w:rFonts w:ascii="Arial" w:eastAsia="Arial" w:hAnsi="Arial" w:cs="Arial"/>
          <w:b w:val="0"/>
          <w:bCs w:val="0"/>
          <w:sz w:val="22"/>
          <w:szCs w:val="22"/>
        </w:rPr>
        <w:t>Winland</w:t>
      </w:r>
      <w:r w:rsidR="00577938">
        <w:rPr>
          <w:rFonts w:ascii="Arial" w:eastAsia="Arial" w:hAnsi="Arial" w:cs="Arial"/>
          <w:b w:val="0"/>
          <w:bCs w:val="0"/>
          <w:sz w:val="22"/>
          <w:szCs w:val="22"/>
        </w:rPr>
        <w:t xml:space="preserve"> (</w:t>
      </w:r>
      <w:r w:rsidR="000F2F2F">
        <w:rPr>
          <w:rFonts w:ascii="Arial" w:eastAsia="Arial" w:hAnsi="Arial" w:cs="Arial"/>
          <w:b w:val="0"/>
          <w:bCs w:val="0"/>
          <w:sz w:val="22"/>
          <w:szCs w:val="22"/>
        </w:rPr>
        <w:t>Tr</w:t>
      </w:r>
      <w:r w:rsidR="004E4A72">
        <w:rPr>
          <w:rFonts w:ascii="Arial" w:eastAsia="Arial" w:hAnsi="Arial" w:cs="Arial"/>
          <w:b w:val="0"/>
          <w:bCs w:val="0"/>
          <w:sz w:val="22"/>
          <w:szCs w:val="22"/>
        </w:rPr>
        <w:t>easurer</w:t>
      </w:r>
      <w:r w:rsidR="00577938">
        <w:rPr>
          <w:rFonts w:ascii="Arial" w:eastAsia="Arial" w:hAnsi="Arial" w:cs="Arial"/>
          <w:b w:val="0"/>
          <w:bCs w:val="0"/>
          <w:sz w:val="22"/>
          <w:szCs w:val="22"/>
        </w:rPr>
        <w:t xml:space="preserve">), </w:t>
      </w:r>
      <w:r w:rsidR="004E4A72">
        <w:rPr>
          <w:rFonts w:ascii="Arial" w:eastAsia="Arial" w:hAnsi="Arial" w:cs="Arial"/>
          <w:b w:val="0"/>
          <w:bCs w:val="0"/>
          <w:sz w:val="22"/>
          <w:szCs w:val="22"/>
        </w:rPr>
        <w:t>Laura Dowling</w:t>
      </w:r>
      <w:r w:rsidR="00386185">
        <w:rPr>
          <w:rFonts w:ascii="Arial" w:eastAsia="Arial" w:hAnsi="Arial" w:cs="Arial"/>
          <w:b w:val="0"/>
          <w:bCs w:val="0"/>
          <w:sz w:val="22"/>
          <w:szCs w:val="22"/>
        </w:rPr>
        <w:t xml:space="preserve"> (</w:t>
      </w:r>
      <w:r w:rsidR="004E4A72">
        <w:rPr>
          <w:rFonts w:ascii="Arial" w:eastAsia="Arial" w:hAnsi="Arial" w:cs="Arial"/>
          <w:b w:val="0"/>
          <w:bCs w:val="0"/>
          <w:sz w:val="22"/>
          <w:szCs w:val="22"/>
        </w:rPr>
        <w:t>At-Large</w:t>
      </w:r>
      <w:r w:rsidR="00386185">
        <w:rPr>
          <w:rFonts w:ascii="Arial" w:eastAsia="Arial" w:hAnsi="Arial" w:cs="Arial"/>
          <w:b w:val="0"/>
          <w:bCs w:val="0"/>
          <w:sz w:val="22"/>
          <w:szCs w:val="22"/>
        </w:rPr>
        <w:t>)</w:t>
      </w:r>
      <w:r w:rsidR="004E4A72">
        <w:rPr>
          <w:rFonts w:ascii="Arial" w:eastAsia="Arial" w:hAnsi="Arial" w:cs="Arial"/>
          <w:b w:val="0"/>
          <w:bCs w:val="0"/>
          <w:sz w:val="22"/>
          <w:szCs w:val="22"/>
        </w:rPr>
        <w:t xml:space="preserve"> (in at </w:t>
      </w:r>
      <w:r w:rsidR="00A332D0">
        <w:rPr>
          <w:rFonts w:ascii="Arial" w:eastAsia="Arial" w:hAnsi="Arial" w:cs="Arial"/>
          <w:b w:val="0"/>
          <w:bCs w:val="0"/>
          <w:sz w:val="22"/>
          <w:szCs w:val="22"/>
        </w:rPr>
        <w:t>7:21by phone), D’Ari Butler</w:t>
      </w:r>
      <w:r w:rsidR="00EB695A">
        <w:rPr>
          <w:rFonts w:ascii="Arial" w:eastAsia="Arial" w:hAnsi="Arial" w:cs="Arial"/>
          <w:b w:val="0"/>
          <w:bCs w:val="0"/>
          <w:sz w:val="22"/>
          <w:szCs w:val="22"/>
        </w:rPr>
        <w:t xml:space="preserve"> (</w:t>
      </w:r>
      <w:r w:rsidR="00A332D0">
        <w:rPr>
          <w:rFonts w:ascii="Arial" w:eastAsia="Arial" w:hAnsi="Arial" w:cs="Arial"/>
          <w:b w:val="0"/>
          <w:bCs w:val="0"/>
          <w:sz w:val="22"/>
          <w:szCs w:val="22"/>
        </w:rPr>
        <w:t>Property Manager</w:t>
      </w:r>
      <w:r w:rsidR="00EB695A">
        <w:rPr>
          <w:rFonts w:ascii="Arial" w:eastAsia="Arial" w:hAnsi="Arial" w:cs="Arial"/>
          <w:b w:val="0"/>
          <w:bCs w:val="0"/>
          <w:sz w:val="22"/>
          <w:szCs w:val="22"/>
        </w:rPr>
        <w:t>)</w:t>
      </w:r>
    </w:p>
    <w:p w14:paraId="2E1299EC" w14:textId="77777777" w:rsidR="00DE4B18" w:rsidRDefault="00CA574C">
      <w:pPr>
        <w:pStyle w:val="Default"/>
        <w:spacing w:before="2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OLD BUSINESS</w:t>
      </w:r>
    </w:p>
    <w:p w14:paraId="1AA7B14D" w14:textId="7176EC13" w:rsidR="00DE4B18" w:rsidRPr="00D32B47" w:rsidRDefault="00FA6169" w:rsidP="00D32B47">
      <w:pPr>
        <w:pStyle w:val="Default"/>
        <w:numPr>
          <w:ilvl w:val="0"/>
          <w:numId w:val="2"/>
        </w:numPr>
        <w:spacing w:after="60"/>
        <w:rPr>
          <w:rFonts w:ascii="Helvetica" w:hAnsi="Helvetica"/>
        </w:rPr>
      </w:pPr>
      <w:r>
        <w:rPr>
          <w:rFonts w:ascii="Arial" w:hAnsi="Arial"/>
        </w:rPr>
        <w:t>T</w:t>
      </w:r>
      <w:r w:rsidR="00290EDD">
        <w:rPr>
          <w:rFonts w:ascii="Arial" w:hAnsi="Arial"/>
        </w:rPr>
        <w:t xml:space="preserve">he </w:t>
      </w:r>
      <w:r w:rsidR="00C00672">
        <w:rPr>
          <w:rFonts w:ascii="Arial" w:hAnsi="Arial"/>
        </w:rPr>
        <w:t>March</w:t>
      </w:r>
      <w:r w:rsidR="00290EDD">
        <w:rPr>
          <w:rFonts w:ascii="Arial" w:hAnsi="Arial"/>
        </w:rPr>
        <w:t xml:space="preserve">, </w:t>
      </w:r>
      <w:r w:rsidR="0027100D" w:rsidRPr="00D32B47">
        <w:rPr>
          <w:rFonts w:ascii="Arial" w:hAnsi="Arial"/>
        </w:rPr>
        <w:t>202</w:t>
      </w:r>
      <w:r w:rsidR="00D32B47" w:rsidRPr="00D32B47">
        <w:rPr>
          <w:rFonts w:ascii="Arial" w:hAnsi="Arial"/>
        </w:rPr>
        <w:t>3</w:t>
      </w:r>
      <w:r w:rsidR="00CA574C" w:rsidRPr="00D32B47">
        <w:rPr>
          <w:rFonts w:ascii="Arial" w:hAnsi="Arial"/>
        </w:rPr>
        <w:t xml:space="preserve"> </w:t>
      </w:r>
      <w:r w:rsidR="00290EDD">
        <w:rPr>
          <w:rFonts w:ascii="Helvetica" w:hAnsi="Helvetica"/>
        </w:rPr>
        <w:t>minutes were approved</w:t>
      </w:r>
      <w:r w:rsidR="00D0142D">
        <w:rPr>
          <w:rFonts w:ascii="Helvetica" w:hAnsi="Helvetica"/>
        </w:rPr>
        <w:t xml:space="preserve"> by the</w:t>
      </w:r>
      <w:r w:rsidR="00B67A65">
        <w:rPr>
          <w:rFonts w:ascii="Helvetica" w:hAnsi="Helvetica"/>
        </w:rPr>
        <w:t xml:space="preserve"> Board</w:t>
      </w:r>
      <w:r w:rsidR="00290EDD">
        <w:rPr>
          <w:rFonts w:ascii="Helvetica" w:hAnsi="Helvetica"/>
        </w:rPr>
        <w:t xml:space="preserve"> </w:t>
      </w:r>
      <w:r w:rsidR="0042379D">
        <w:rPr>
          <w:rFonts w:ascii="Helvetica" w:hAnsi="Helvetica"/>
        </w:rPr>
        <w:t>and posted</w:t>
      </w:r>
      <w:r w:rsidR="00CA574C" w:rsidRPr="00D32B47">
        <w:rPr>
          <w:rFonts w:ascii="Helvetica" w:hAnsi="Helvetica"/>
        </w:rPr>
        <w:t xml:space="preserve"> to the Access Management Group (AMG) website</w:t>
      </w:r>
      <w:r w:rsidR="00D60C71" w:rsidRPr="00D32B47">
        <w:rPr>
          <w:rFonts w:ascii="Helvetica" w:hAnsi="Helvetica"/>
        </w:rPr>
        <w:t xml:space="preserve"> and </w:t>
      </w:r>
      <w:r w:rsidR="00CA574C" w:rsidRPr="00D32B47">
        <w:rPr>
          <w:rFonts w:ascii="Helvetica" w:hAnsi="Helvetica"/>
        </w:rPr>
        <w:t xml:space="preserve">to the </w:t>
      </w:r>
      <w:hyperlink r:id="rId7" w:history="1">
        <w:r w:rsidR="00CA574C">
          <w:rPr>
            <w:rStyle w:val="Hyperlink0"/>
          </w:rPr>
          <w:t>oldeivy.org</w:t>
        </w:r>
      </w:hyperlink>
      <w:r w:rsidR="00CA574C" w:rsidRPr="00D32B47">
        <w:rPr>
          <w:rFonts w:ascii="Helvetica" w:hAnsi="Helvetica"/>
        </w:rPr>
        <w:t xml:space="preserve"> site.</w:t>
      </w:r>
    </w:p>
    <w:p w14:paraId="2E49A426" w14:textId="77777777" w:rsidR="00C8612A" w:rsidRPr="008F64EA" w:rsidRDefault="004F5DB7" w:rsidP="008F64EA">
      <w:pPr>
        <w:pStyle w:val="Default"/>
        <w:numPr>
          <w:ilvl w:val="0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Updates on </w:t>
      </w:r>
      <w:r w:rsidR="00CA574C">
        <w:rPr>
          <w:rFonts w:ascii="Helvetica" w:hAnsi="Helvetica"/>
        </w:rPr>
        <w:t>Previous Board Actions/Decisions:</w:t>
      </w:r>
    </w:p>
    <w:p w14:paraId="5A2B2317" w14:textId="52A7AE8D" w:rsidR="00DE4B18" w:rsidRPr="00F01C2F" w:rsidRDefault="00CA574C">
      <w:pPr>
        <w:pStyle w:val="Default"/>
        <w:numPr>
          <w:ilvl w:val="1"/>
          <w:numId w:val="2"/>
        </w:numPr>
        <w:spacing w:after="60"/>
        <w:rPr>
          <w:rFonts w:ascii="Helvetica" w:hAnsi="Helvetica"/>
          <w:color w:val="auto"/>
        </w:rPr>
      </w:pPr>
      <w:r>
        <w:rPr>
          <w:rFonts w:ascii="Helvetica" w:hAnsi="Helvetica"/>
        </w:rPr>
        <w:t xml:space="preserve">Retaining Wall Project </w:t>
      </w:r>
      <w:r w:rsidR="005F1DD8">
        <w:rPr>
          <w:rFonts w:ascii="Helvetica" w:hAnsi="Helvetica"/>
        </w:rPr>
        <w:t>$154</w:t>
      </w:r>
      <w:r w:rsidR="004E6249">
        <w:rPr>
          <w:rFonts w:ascii="Helvetica" w:hAnsi="Helvetica"/>
        </w:rPr>
        <w:t xml:space="preserve">,500 </w:t>
      </w:r>
      <w:r>
        <w:rPr>
          <w:rFonts w:ascii="Helvetica" w:hAnsi="Helvetica"/>
        </w:rPr>
        <w:t xml:space="preserve">(between Manor buildings 4950 and 4850) </w:t>
      </w:r>
      <w:r w:rsidR="00CE363E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CE363E">
        <w:rPr>
          <w:rFonts w:ascii="Helvetica" w:hAnsi="Helvetica"/>
        </w:rPr>
        <w:t>An agreement has been signed with the</w:t>
      </w:r>
      <w:r w:rsidR="004A508B">
        <w:rPr>
          <w:rFonts w:ascii="Helvetica" w:hAnsi="Helvetica"/>
        </w:rPr>
        <w:t xml:space="preserve"> engineer, and the survey is</w:t>
      </w:r>
      <w:r w:rsidR="000D0B4B">
        <w:rPr>
          <w:rFonts w:ascii="Helvetica" w:hAnsi="Helvetica"/>
          <w:color w:val="auto"/>
        </w:rPr>
        <w:t xml:space="preserve"> in</w:t>
      </w:r>
      <w:r w:rsidR="00647C13">
        <w:rPr>
          <w:rFonts w:ascii="Helvetica" w:hAnsi="Helvetica"/>
          <w:color w:val="auto"/>
        </w:rPr>
        <w:t xml:space="preserve"> process.</w:t>
      </w:r>
      <w:r w:rsidR="00742476">
        <w:rPr>
          <w:rFonts w:ascii="Helvetica" w:hAnsi="Helvetica"/>
          <w:color w:val="auto"/>
        </w:rPr>
        <w:t xml:space="preserve">  Once these are completed, </w:t>
      </w:r>
      <w:r w:rsidR="000D0B4B">
        <w:rPr>
          <w:rFonts w:ascii="Helvetica" w:hAnsi="Helvetica"/>
          <w:color w:val="auto"/>
        </w:rPr>
        <w:t xml:space="preserve"> </w:t>
      </w:r>
      <w:r w:rsidR="00FE1CA8">
        <w:rPr>
          <w:rFonts w:ascii="Helvetica" w:hAnsi="Helvetica"/>
          <w:color w:val="auto"/>
        </w:rPr>
        <w:t xml:space="preserve">the </w:t>
      </w:r>
      <w:r w:rsidR="006C64DF">
        <w:rPr>
          <w:rFonts w:ascii="Helvetica" w:hAnsi="Helvetica"/>
          <w:color w:val="auto"/>
        </w:rPr>
        <w:t>design &amp;</w:t>
      </w:r>
      <w:r w:rsidR="00D040B1" w:rsidRPr="000D2863">
        <w:rPr>
          <w:rFonts w:ascii="Helvetica" w:hAnsi="Helvetica"/>
          <w:color w:val="FF0000"/>
        </w:rPr>
        <w:t xml:space="preserve"> </w:t>
      </w:r>
      <w:r w:rsidR="00D040B1" w:rsidRPr="00F01C2F">
        <w:rPr>
          <w:rFonts w:ascii="Helvetica" w:hAnsi="Helvetica"/>
          <w:color w:val="auto"/>
        </w:rPr>
        <w:t xml:space="preserve">RFP will be </w:t>
      </w:r>
      <w:r w:rsidR="002C7032" w:rsidRPr="00F01C2F">
        <w:rPr>
          <w:rFonts w:ascii="Helvetica" w:hAnsi="Helvetica"/>
          <w:color w:val="auto"/>
        </w:rPr>
        <w:t>developed.</w:t>
      </w:r>
      <w:r w:rsidR="00FE1CA8">
        <w:rPr>
          <w:rFonts w:ascii="Helvetica" w:hAnsi="Helvetica"/>
          <w:color w:val="auto"/>
        </w:rPr>
        <w:t xml:space="preserve">  Tommy talked to Ke</w:t>
      </w:r>
      <w:r w:rsidR="00F17610">
        <w:rPr>
          <w:rFonts w:ascii="Helvetica" w:hAnsi="Helvetica"/>
          <w:color w:val="auto"/>
        </w:rPr>
        <w:t>lvin</w:t>
      </w:r>
      <w:r w:rsidR="00FE1CA8">
        <w:rPr>
          <w:rFonts w:ascii="Helvetica" w:hAnsi="Helvetica"/>
          <w:color w:val="auto"/>
        </w:rPr>
        <w:t xml:space="preserve"> today,</w:t>
      </w:r>
      <w:r w:rsidR="004454D8">
        <w:rPr>
          <w:rFonts w:ascii="Helvetica" w:hAnsi="Helvetica"/>
          <w:color w:val="auto"/>
        </w:rPr>
        <w:t xml:space="preserve"> and he thinks </w:t>
      </w:r>
      <w:r w:rsidR="00CA075A">
        <w:rPr>
          <w:rFonts w:ascii="Helvetica" w:hAnsi="Helvetica"/>
          <w:color w:val="auto"/>
        </w:rPr>
        <w:t>we’ll</w:t>
      </w:r>
      <w:r w:rsidR="004454D8">
        <w:rPr>
          <w:rFonts w:ascii="Helvetica" w:hAnsi="Helvetica"/>
          <w:color w:val="auto"/>
        </w:rPr>
        <w:t xml:space="preserve"> have the RFP by </w:t>
      </w:r>
      <w:r w:rsidR="00340270">
        <w:rPr>
          <w:rFonts w:ascii="Helvetica" w:hAnsi="Helvetica"/>
          <w:color w:val="auto"/>
        </w:rPr>
        <w:t xml:space="preserve">the week of April 24.  </w:t>
      </w:r>
      <w:r w:rsidR="00E11589">
        <w:rPr>
          <w:rFonts w:ascii="Helvetica" w:hAnsi="Helvetica"/>
          <w:color w:val="auto"/>
        </w:rPr>
        <w:t>Tommy also asked Kevin for a copy of the survey.</w:t>
      </w:r>
    </w:p>
    <w:p w14:paraId="43EE08AA" w14:textId="21494269" w:rsidR="00B46092" w:rsidRDefault="002C162C" w:rsidP="0046720F">
      <w:pPr>
        <w:pStyle w:val="Default"/>
        <w:numPr>
          <w:ilvl w:val="1"/>
          <w:numId w:val="2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Cobb County Water project to </w:t>
      </w:r>
      <w:r w:rsidR="009241F1">
        <w:rPr>
          <w:rFonts w:ascii="Helvetica" w:hAnsi="Helvetica"/>
        </w:rPr>
        <w:t>add new water line feed to Community</w:t>
      </w:r>
      <w:r w:rsidR="00444D94">
        <w:rPr>
          <w:rFonts w:ascii="Helvetica" w:hAnsi="Helvetica"/>
        </w:rPr>
        <w:t xml:space="preserve"> — The connection has been completed</w:t>
      </w:r>
      <w:r w:rsidR="004741FE">
        <w:rPr>
          <w:rFonts w:ascii="Helvetica" w:hAnsi="Helvetica"/>
        </w:rPr>
        <w:t xml:space="preserve"> and the area has been </w:t>
      </w:r>
      <w:proofErr w:type="spellStart"/>
      <w:r w:rsidR="004741FE">
        <w:rPr>
          <w:rFonts w:ascii="Helvetica" w:hAnsi="Helvetica"/>
        </w:rPr>
        <w:t>res</w:t>
      </w:r>
      <w:r w:rsidR="00450282">
        <w:rPr>
          <w:rFonts w:ascii="Helvetica" w:hAnsi="Helvetica"/>
        </w:rPr>
        <w:t>odded</w:t>
      </w:r>
      <w:proofErr w:type="spellEnd"/>
      <w:r w:rsidR="00450282">
        <w:rPr>
          <w:rFonts w:ascii="Helvetica" w:hAnsi="Helvetica"/>
        </w:rPr>
        <w:t>;</w:t>
      </w:r>
      <w:r w:rsidR="004741FE">
        <w:rPr>
          <w:rFonts w:ascii="Helvetica" w:hAnsi="Helvetica"/>
        </w:rPr>
        <w:t xml:space="preserve"> </w:t>
      </w:r>
      <w:r w:rsidR="0090560D">
        <w:rPr>
          <w:rFonts w:ascii="Helvetica" w:hAnsi="Helvetica"/>
        </w:rPr>
        <w:t xml:space="preserve">therefore, </w:t>
      </w:r>
      <w:r w:rsidR="004741FE">
        <w:rPr>
          <w:rFonts w:ascii="Helvetica" w:hAnsi="Helvetica"/>
        </w:rPr>
        <w:t>this item has been completed</w:t>
      </w:r>
      <w:r w:rsidR="00DA70B9">
        <w:rPr>
          <w:rFonts w:ascii="Helvetica" w:hAnsi="Helvetica"/>
        </w:rPr>
        <w:t>.</w:t>
      </w:r>
    </w:p>
    <w:p w14:paraId="32732B27" w14:textId="0A15D934" w:rsidR="00CE45CA" w:rsidRPr="00030148" w:rsidRDefault="00CE45CA" w:rsidP="00030148">
      <w:pPr>
        <w:pStyle w:val="BodyA"/>
        <w:numPr>
          <w:ilvl w:val="1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Standing Committees discussion</w:t>
      </w:r>
    </w:p>
    <w:p w14:paraId="074B3A62" w14:textId="1EF197FA" w:rsidR="00F6709C" w:rsidRDefault="00CE45CA" w:rsidP="00683D71">
      <w:pPr>
        <w:pStyle w:val="BodyA"/>
        <w:numPr>
          <w:ilvl w:val="2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MTUs</w:t>
      </w:r>
      <w:r w:rsidR="00E47765">
        <w:rPr>
          <w:sz w:val="22"/>
          <w:szCs w:val="22"/>
        </w:rPr>
        <w:t xml:space="preserve"> (Beth Jones to leave</w:t>
      </w:r>
      <w:r w:rsidR="002F4AC4">
        <w:rPr>
          <w:sz w:val="22"/>
          <w:szCs w:val="22"/>
        </w:rPr>
        <w:t>/</w:t>
      </w:r>
      <w:r w:rsidR="00E47765">
        <w:rPr>
          <w:sz w:val="22"/>
          <w:szCs w:val="22"/>
        </w:rPr>
        <w:t xml:space="preserve"> replacement</w:t>
      </w:r>
      <w:r w:rsidR="007B12CB">
        <w:rPr>
          <w:sz w:val="22"/>
          <w:szCs w:val="22"/>
        </w:rPr>
        <w:t xml:space="preserve"> needed)</w:t>
      </w:r>
      <w:r w:rsidR="00030148">
        <w:rPr>
          <w:sz w:val="22"/>
          <w:szCs w:val="22"/>
        </w:rPr>
        <w:t xml:space="preserve"> – The </w:t>
      </w:r>
      <w:r w:rsidR="000D1B48">
        <w:rPr>
          <w:sz w:val="22"/>
          <w:szCs w:val="22"/>
        </w:rPr>
        <w:t xml:space="preserve">Thayer’s have volunteered to take over this responsibility and are waiting for training </w:t>
      </w:r>
      <w:r w:rsidR="00E27681">
        <w:rPr>
          <w:sz w:val="22"/>
          <w:szCs w:val="22"/>
        </w:rPr>
        <w:t>from Beth.</w:t>
      </w:r>
    </w:p>
    <w:p w14:paraId="1CDB4955" w14:textId="2CCB2FF0" w:rsidR="00E27681" w:rsidRPr="00F847BA" w:rsidRDefault="00095D78" w:rsidP="00683D71">
      <w:pPr>
        <w:pStyle w:val="BodyA"/>
        <w:numPr>
          <w:ilvl w:val="2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Landscape</w:t>
      </w:r>
      <w:r w:rsidR="00DD4097">
        <w:rPr>
          <w:sz w:val="22"/>
          <w:szCs w:val="22"/>
        </w:rPr>
        <w:t xml:space="preserve"> </w:t>
      </w:r>
      <w:r w:rsidR="00E3672C">
        <w:rPr>
          <w:sz w:val="22"/>
          <w:szCs w:val="22"/>
        </w:rPr>
        <w:t>–</w:t>
      </w:r>
      <w:r w:rsidR="00DD4097">
        <w:rPr>
          <w:sz w:val="22"/>
          <w:szCs w:val="22"/>
        </w:rPr>
        <w:t xml:space="preserve"> </w:t>
      </w:r>
      <w:r w:rsidR="00480747">
        <w:rPr>
          <w:sz w:val="22"/>
          <w:szCs w:val="22"/>
        </w:rPr>
        <w:t>A</w:t>
      </w:r>
      <w:r w:rsidR="00E3672C">
        <w:rPr>
          <w:sz w:val="22"/>
          <w:szCs w:val="22"/>
        </w:rPr>
        <w:t xml:space="preserve"> Landscape Committee</w:t>
      </w:r>
      <w:r w:rsidR="003B394A">
        <w:rPr>
          <w:sz w:val="22"/>
          <w:szCs w:val="22"/>
        </w:rPr>
        <w:t xml:space="preserve"> has been discussed previously and was </w:t>
      </w:r>
      <w:r w:rsidR="009972D0">
        <w:rPr>
          <w:sz w:val="22"/>
          <w:szCs w:val="22"/>
        </w:rPr>
        <w:t>brought up tonight by Susan</w:t>
      </w:r>
      <w:r w:rsidR="001F1325">
        <w:rPr>
          <w:sz w:val="22"/>
          <w:szCs w:val="22"/>
        </w:rPr>
        <w:t xml:space="preserve">, mentioning she had not felt knowledgeable enough </w:t>
      </w:r>
      <w:r w:rsidR="00A571B1">
        <w:rPr>
          <w:sz w:val="22"/>
          <w:szCs w:val="22"/>
        </w:rPr>
        <w:t xml:space="preserve">to make decisions, such the proper size of plants.  Beth mentioned </w:t>
      </w:r>
      <w:r w:rsidR="00514F03">
        <w:rPr>
          <w:sz w:val="22"/>
          <w:szCs w:val="22"/>
        </w:rPr>
        <w:t xml:space="preserve">a need for representation from all community areas </w:t>
      </w:r>
      <w:r w:rsidR="00C05416">
        <w:rPr>
          <w:sz w:val="22"/>
          <w:szCs w:val="22"/>
        </w:rPr>
        <w:t xml:space="preserve">on the committee. Tommy said he would prefer </w:t>
      </w:r>
      <w:r w:rsidR="00155495">
        <w:rPr>
          <w:sz w:val="22"/>
          <w:szCs w:val="22"/>
        </w:rPr>
        <w:t>members be chosen becaus</w:t>
      </w:r>
      <w:r w:rsidR="00A06B54">
        <w:rPr>
          <w:sz w:val="22"/>
          <w:szCs w:val="22"/>
        </w:rPr>
        <w:t>e of their knowledge</w:t>
      </w:r>
      <w:r w:rsidR="005538B5">
        <w:rPr>
          <w:sz w:val="22"/>
          <w:szCs w:val="22"/>
        </w:rPr>
        <w:t xml:space="preserve"> of landscaping.</w:t>
      </w:r>
      <w:r w:rsidR="00A06B54">
        <w:rPr>
          <w:sz w:val="22"/>
          <w:szCs w:val="22"/>
        </w:rPr>
        <w:t xml:space="preserve">  </w:t>
      </w:r>
      <w:r w:rsidR="00DD595F">
        <w:rPr>
          <w:sz w:val="22"/>
          <w:szCs w:val="22"/>
        </w:rPr>
        <w:t>The critical need of the right pe</w:t>
      </w:r>
      <w:r w:rsidR="005450E6">
        <w:rPr>
          <w:sz w:val="22"/>
          <w:szCs w:val="22"/>
        </w:rPr>
        <w:t>rson to chair the committee was mentioned, and Susan said Susan King had v</w:t>
      </w:r>
      <w:r w:rsidR="00BE07B2">
        <w:rPr>
          <w:sz w:val="22"/>
          <w:szCs w:val="22"/>
        </w:rPr>
        <w:t xml:space="preserve">olunteered.  Susan </w:t>
      </w:r>
      <w:r w:rsidR="00E56A35">
        <w:rPr>
          <w:sz w:val="22"/>
          <w:szCs w:val="22"/>
        </w:rPr>
        <w:t xml:space="preserve">King </w:t>
      </w:r>
      <w:r w:rsidR="00BE07B2">
        <w:rPr>
          <w:sz w:val="22"/>
          <w:szCs w:val="22"/>
        </w:rPr>
        <w:t xml:space="preserve">is a former interior designer and long-time garden club </w:t>
      </w:r>
      <w:r w:rsidR="00E56A35">
        <w:rPr>
          <w:sz w:val="22"/>
          <w:szCs w:val="22"/>
        </w:rPr>
        <w:t>member.  S</w:t>
      </w:r>
      <w:r w:rsidR="00620808">
        <w:rPr>
          <w:sz w:val="22"/>
          <w:szCs w:val="22"/>
        </w:rPr>
        <w:t xml:space="preserve">usan Thayer was charged with </w:t>
      </w:r>
      <w:r w:rsidR="009B30B1">
        <w:rPr>
          <w:sz w:val="22"/>
          <w:szCs w:val="22"/>
        </w:rPr>
        <w:t xml:space="preserve">developing a </w:t>
      </w:r>
      <w:r w:rsidR="002522FA">
        <w:rPr>
          <w:sz w:val="22"/>
          <w:szCs w:val="22"/>
        </w:rPr>
        <w:t>s</w:t>
      </w:r>
      <w:r w:rsidR="009B30B1">
        <w:rPr>
          <w:sz w:val="22"/>
          <w:szCs w:val="22"/>
        </w:rPr>
        <w:t>cope of work</w:t>
      </w:r>
      <w:r w:rsidR="00A56700">
        <w:rPr>
          <w:sz w:val="22"/>
          <w:szCs w:val="22"/>
        </w:rPr>
        <w:t xml:space="preserve"> to be brought back to the board.</w:t>
      </w:r>
    </w:p>
    <w:p w14:paraId="6C0B7274" w14:textId="77777777" w:rsidR="001255B0" w:rsidRDefault="008F40F7" w:rsidP="008F40F7">
      <w:pPr>
        <w:pStyle w:val="Default"/>
        <w:numPr>
          <w:ilvl w:val="1"/>
          <w:numId w:val="2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Manager’s Update</w:t>
      </w:r>
    </w:p>
    <w:p w14:paraId="0E32B678" w14:textId="5EA32BE9" w:rsidR="008F40F7" w:rsidRDefault="008F40F7" w:rsidP="008F40F7">
      <w:pPr>
        <w:pStyle w:val="Default"/>
        <w:numPr>
          <w:ilvl w:val="2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>Pool Furniture</w:t>
      </w:r>
      <w:r w:rsidR="00A031C8">
        <w:rPr>
          <w:rFonts w:ascii="Helvetica" w:hAnsi="Helvetica"/>
        </w:rPr>
        <w:t xml:space="preserve"> </w:t>
      </w:r>
      <w:r w:rsidR="009C0E39">
        <w:rPr>
          <w:rFonts w:ascii="Helvetica" w:hAnsi="Helvetica"/>
        </w:rPr>
        <w:t xml:space="preserve">– </w:t>
      </w:r>
      <w:r w:rsidR="004926A6">
        <w:rPr>
          <w:rFonts w:ascii="Helvetica" w:hAnsi="Helvetica"/>
        </w:rPr>
        <w:t xml:space="preserve">There was a very good </w:t>
      </w:r>
      <w:r w:rsidR="009017B0">
        <w:rPr>
          <w:rFonts w:ascii="Helvetica" w:hAnsi="Helvetica"/>
        </w:rPr>
        <w:t>t</w:t>
      </w:r>
      <w:r w:rsidR="005D16C8">
        <w:rPr>
          <w:rFonts w:ascii="Helvetica" w:hAnsi="Helvetica"/>
        </w:rPr>
        <w:t>urn</w:t>
      </w:r>
      <w:r w:rsidR="009017B0">
        <w:rPr>
          <w:rFonts w:ascii="Helvetica" w:hAnsi="Helvetica"/>
        </w:rPr>
        <w:t>out</w:t>
      </w:r>
      <w:r w:rsidR="005D16C8">
        <w:rPr>
          <w:rFonts w:ascii="Helvetica" w:hAnsi="Helvetica"/>
        </w:rPr>
        <w:t xml:space="preserve"> for the</w:t>
      </w:r>
      <w:r w:rsidR="009017B0">
        <w:rPr>
          <w:rFonts w:ascii="Helvetica" w:hAnsi="Helvetica"/>
        </w:rPr>
        <w:t xml:space="preserve"> </w:t>
      </w:r>
      <w:r w:rsidR="0081229F">
        <w:rPr>
          <w:rFonts w:ascii="Helvetica" w:hAnsi="Helvetica"/>
        </w:rPr>
        <w:t>4/18/23</w:t>
      </w:r>
      <w:r w:rsidR="009661CF">
        <w:rPr>
          <w:rFonts w:ascii="Helvetica" w:hAnsi="Helvetica"/>
        </w:rPr>
        <w:t xml:space="preserve"> workday.</w:t>
      </w:r>
      <w:r w:rsidR="00567314">
        <w:rPr>
          <w:rFonts w:ascii="Helvetica" w:hAnsi="Helvetica"/>
        </w:rPr>
        <w:t xml:space="preserve"> All furniture was assembled and put in place.  </w:t>
      </w:r>
      <w:r w:rsidR="003C323A">
        <w:rPr>
          <w:rFonts w:ascii="Helvetica" w:hAnsi="Helvetica"/>
        </w:rPr>
        <w:t>There was a discussion that more</w:t>
      </w:r>
      <w:r w:rsidR="00F01F6C">
        <w:rPr>
          <w:rFonts w:ascii="Helvetica" w:hAnsi="Helvetica"/>
        </w:rPr>
        <w:t xml:space="preserve"> small tables might be needed to go between pool lounges</w:t>
      </w:r>
      <w:r w:rsidR="007C4B40">
        <w:rPr>
          <w:rFonts w:ascii="Helvetica" w:hAnsi="Helvetica"/>
        </w:rPr>
        <w:t xml:space="preserve">. </w:t>
      </w:r>
      <w:r w:rsidR="00CC7D77">
        <w:rPr>
          <w:rFonts w:ascii="Helvetica" w:hAnsi="Helvetica"/>
        </w:rPr>
        <w:t xml:space="preserve"> D’</w:t>
      </w:r>
      <w:r w:rsidR="005E22C8">
        <w:rPr>
          <w:rFonts w:ascii="Helvetica" w:hAnsi="Helvetica"/>
        </w:rPr>
        <w:t xml:space="preserve">Ari said he would check prices with Kyle, and Beth said she </w:t>
      </w:r>
      <w:r w:rsidR="001B0560">
        <w:rPr>
          <w:rFonts w:ascii="Helvetica" w:hAnsi="Helvetica"/>
        </w:rPr>
        <w:t>would also check prices.</w:t>
      </w:r>
      <w:r w:rsidR="007E03C1">
        <w:rPr>
          <w:rFonts w:ascii="Helvetica" w:hAnsi="Helvetica"/>
        </w:rPr>
        <w:t xml:space="preserve">  </w:t>
      </w:r>
    </w:p>
    <w:p w14:paraId="4A8EC37A" w14:textId="1C488FF7" w:rsidR="00E10998" w:rsidRDefault="00E10998" w:rsidP="005E59CD">
      <w:pPr>
        <w:pStyle w:val="Default"/>
        <w:numPr>
          <w:ilvl w:val="2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>Streetlights Conversion to LED</w:t>
      </w:r>
      <w:r w:rsidR="00590C2C">
        <w:rPr>
          <w:rFonts w:ascii="Helvetica" w:hAnsi="Helvetica"/>
        </w:rPr>
        <w:t xml:space="preserve"> </w:t>
      </w:r>
      <w:r w:rsidR="005B1B02">
        <w:rPr>
          <w:rFonts w:ascii="Helvetica" w:hAnsi="Helvetica"/>
        </w:rPr>
        <w:t>–</w:t>
      </w:r>
      <w:r w:rsidR="00590C2C">
        <w:rPr>
          <w:rFonts w:ascii="Helvetica" w:hAnsi="Helvetica"/>
        </w:rPr>
        <w:t xml:space="preserve"> T</w:t>
      </w:r>
      <w:r w:rsidR="005B1B02">
        <w:rPr>
          <w:rFonts w:ascii="Helvetica" w:hAnsi="Helvetica"/>
        </w:rPr>
        <w:t>he 3 to 5 upgrade on some lights should happen within</w:t>
      </w:r>
      <w:r w:rsidR="00EB1BFE">
        <w:rPr>
          <w:rFonts w:ascii="Helvetica" w:hAnsi="Helvetica"/>
        </w:rPr>
        <w:t xml:space="preserve"> the next month</w:t>
      </w:r>
      <w:r w:rsidR="00B03BF9">
        <w:rPr>
          <w:rFonts w:ascii="Helvetica" w:hAnsi="Helvetica"/>
        </w:rPr>
        <w:t xml:space="preserve"> (May), </w:t>
      </w:r>
      <w:r w:rsidR="00EB1BFE">
        <w:rPr>
          <w:rFonts w:ascii="Helvetica" w:hAnsi="Helvetica"/>
        </w:rPr>
        <w:t xml:space="preserve">according to Georgia Power.  </w:t>
      </w:r>
      <w:r w:rsidR="006A20B6">
        <w:rPr>
          <w:rFonts w:ascii="Helvetica" w:hAnsi="Helvetica"/>
        </w:rPr>
        <w:t xml:space="preserve">Herrington Property Management, which </w:t>
      </w:r>
      <w:r w:rsidR="00951B42">
        <w:rPr>
          <w:rFonts w:ascii="Helvetica" w:hAnsi="Helvetica"/>
        </w:rPr>
        <w:t xml:space="preserve">manages the businesses in front of our community and has </w:t>
      </w:r>
      <w:r w:rsidR="00B23887">
        <w:rPr>
          <w:rFonts w:ascii="Helvetica" w:hAnsi="Helvetica"/>
        </w:rPr>
        <w:t>responsibility for</w:t>
      </w:r>
      <w:r w:rsidR="00F43C1D">
        <w:rPr>
          <w:rFonts w:ascii="Helvetica" w:hAnsi="Helvetica"/>
        </w:rPr>
        <w:t xml:space="preserve"> the three light poles in front of the Log Cabin gat</w:t>
      </w:r>
      <w:r w:rsidR="00212925">
        <w:rPr>
          <w:rFonts w:ascii="Helvetica" w:hAnsi="Helvetica"/>
        </w:rPr>
        <w:t>e</w:t>
      </w:r>
      <w:r w:rsidR="00B23887">
        <w:rPr>
          <w:rFonts w:ascii="Helvetica" w:hAnsi="Helvetica"/>
        </w:rPr>
        <w:t>,</w:t>
      </w:r>
      <w:r w:rsidR="00212925">
        <w:rPr>
          <w:rFonts w:ascii="Helvetica" w:hAnsi="Helvetica"/>
        </w:rPr>
        <w:t xml:space="preserve"> did not want to give those poles to us</w:t>
      </w:r>
      <w:r w:rsidR="00087E60">
        <w:rPr>
          <w:rFonts w:ascii="Helvetica" w:hAnsi="Helvetica"/>
        </w:rPr>
        <w:t>.  However, they</w:t>
      </w:r>
      <w:r w:rsidR="00932A6A">
        <w:rPr>
          <w:rFonts w:ascii="Helvetica" w:hAnsi="Helvetica"/>
        </w:rPr>
        <w:t xml:space="preserve"> are</w:t>
      </w:r>
      <w:r w:rsidR="00212925">
        <w:rPr>
          <w:rFonts w:ascii="Helvetica" w:hAnsi="Helvetica"/>
        </w:rPr>
        <w:t xml:space="preserve"> interested in</w:t>
      </w:r>
      <w:r w:rsidR="00C908CB">
        <w:rPr>
          <w:rFonts w:ascii="Helvetica" w:hAnsi="Helvetica"/>
        </w:rPr>
        <w:t xml:space="preserve"> having </w:t>
      </w:r>
      <w:r w:rsidR="00F64DDA">
        <w:rPr>
          <w:rFonts w:ascii="Helvetica" w:hAnsi="Helvetica"/>
        </w:rPr>
        <w:t xml:space="preserve">the poles </w:t>
      </w:r>
      <w:r w:rsidR="00C908CB">
        <w:rPr>
          <w:rFonts w:ascii="Helvetica" w:hAnsi="Helvetica"/>
        </w:rPr>
        <w:t>upgraded</w:t>
      </w:r>
      <w:r w:rsidR="00334F15">
        <w:rPr>
          <w:rFonts w:ascii="Helvetica" w:hAnsi="Helvetica"/>
        </w:rPr>
        <w:t xml:space="preserve"> to LED.</w:t>
      </w:r>
    </w:p>
    <w:p w14:paraId="61EE0DC3" w14:textId="503218C5" w:rsidR="008F40F7" w:rsidRDefault="00F45F80" w:rsidP="008F40F7">
      <w:pPr>
        <w:pStyle w:val="Default"/>
        <w:numPr>
          <w:ilvl w:val="2"/>
          <w:numId w:val="2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Update on </w:t>
      </w:r>
      <w:r w:rsidR="001E28B3">
        <w:rPr>
          <w:rFonts w:ascii="Helvetica" w:hAnsi="Helvetica"/>
        </w:rPr>
        <w:t>MTU Replacement</w:t>
      </w:r>
      <w:r>
        <w:rPr>
          <w:rFonts w:ascii="Helvetica" w:hAnsi="Helvetica"/>
        </w:rPr>
        <w:t>s</w:t>
      </w:r>
      <w:r w:rsidR="00C908CB">
        <w:rPr>
          <w:rFonts w:ascii="Helvetica" w:hAnsi="Helvetica"/>
        </w:rPr>
        <w:t xml:space="preserve"> </w:t>
      </w:r>
      <w:r w:rsidR="007B06D1">
        <w:rPr>
          <w:rFonts w:ascii="Helvetica" w:hAnsi="Helvetica"/>
        </w:rPr>
        <w:t>– To da</w:t>
      </w:r>
      <w:r w:rsidR="00185D50">
        <w:rPr>
          <w:rFonts w:ascii="Helvetica" w:hAnsi="Helvetica"/>
        </w:rPr>
        <w:t xml:space="preserve">te, two </w:t>
      </w:r>
      <w:r w:rsidR="007B06D1">
        <w:rPr>
          <w:rFonts w:ascii="Helvetica" w:hAnsi="Helvetica"/>
        </w:rPr>
        <w:t>residences are still in need of replacements.</w:t>
      </w:r>
      <w:r w:rsidR="004E0E45">
        <w:rPr>
          <w:rFonts w:ascii="Helvetica" w:hAnsi="Helvetica"/>
        </w:rPr>
        <w:t xml:space="preserve">  </w:t>
      </w:r>
      <w:r w:rsidR="002D1DC4">
        <w:rPr>
          <w:rFonts w:ascii="Helvetica" w:hAnsi="Helvetica"/>
        </w:rPr>
        <w:t>Attempts will be made</w:t>
      </w:r>
      <w:r w:rsidR="00A179FC">
        <w:rPr>
          <w:rFonts w:ascii="Helvetica" w:hAnsi="Helvetica"/>
        </w:rPr>
        <w:t>,</w:t>
      </w:r>
      <w:r w:rsidR="002D1DC4">
        <w:rPr>
          <w:rFonts w:ascii="Helvetica" w:hAnsi="Helvetica"/>
        </w:rPr>
        <w:t xml:space="preserve"> again</w:t>
      </w:r>
      <w:r w:rsidR="00A179FC">
        <w:rPr>
          <w:rFonts w:ascii="Helvetica" w:hAnsi="Helvetica"/>
        </w:rPr>
        <w:t>,</w:t>
      </w:r>
      <w:r w:rsidR="002D1DC4">
        <w:rPr>
          <w:rFonts w:ascii="Helvetica" w:hAnsi="Helvetica"/>
        </w:rPr>
        <w:t xml:space="preserve"> to contact the owners.</w:t>
      </w:r>
    </w:p>
    <w:p w14:paraId="1FBB36F3" w14:textId="77777777" w:rsidR="005C4E91" w:rsidRDefault="005C4E91" w:rsidP="009A33BF">
      <w:pPr>
        <w:pStyle w:val="Default"/>
        <w:spacing w:line="276" w:lineRule="auto"/>
        <w:rPr>
          <w:rFonts w:ascii="Helvetica" w:hAnsi="Helvetica"/>
        </w:rPr>
      </w:pPr>
    </w:p>
    <w:p w14:paraId="4BD41115" w14:textId="77777777" w:rsidR="009A33BF" w:rsidRDefault="009A33BF" w:rsidP="009A33BF">
      <w:pPr>
        <w:pStyle w:val="Default"/>
        <w:spacing w:line="276" w:lineRule="auto"/>
        <w:rPr>
          <w:rFonts w:ascii="Helvetica" w:hAnsi="Helvetica"/>
        </w:rPr>
      </w:pPr>
    </w:p>
    <w:p w14:paraId="0492E801" w14:textId="77777777" w:rsidR="00D73D40" w:rsidRDefault="00D73D40" w:rsidP="005E59CD">
      <w:pPr>
        <w:pStyle w:val="Default"/>
        <w:numPr>
          <w:ilvl w:val="2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Repairs and Quotes </w:t>
      </w:r>
    </w:p>
    <w:p w14:paraId="034392A6" w14:textId="1C9A736A" w:rsidR="00D73D40" w:rsidRPr="00270D14" w:rsidRDefault="00D73D40" w:rsidP="00270D14">
      <w:pPr>
        <w:pStyle w:val="Default"/>
        <w:numPr>
          <w:ilvl w:val="3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Repairs to the wooden pool deck area (Pergola) </w:t>
      </w:r>
      <w:r w:rsidR="007B3750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0E295D">
        <w:rPr>
          <w:rFonts w:ascii="Helvetica" w:hAnsi="Helvetica"/>
        </w:rPr>
        <w:t>All work has been completed, and Su</w:t>
      </w:r>
      <w:r w:rsidR="005C4E91">
        <w:rPr>
          <w:rFonts w:ascii="Helvetica" w:hAnsi="Helvetica"/>
        </w:rPr>
        <w:t xml:space="preserve">nshine is to pressure wash the area on </w:t>
      </w:r>
      <w:r w:rsidR="009A33BF">
        <w:rPr>
          <w:rFonts w:ascii="Helvetica" w:hAnsi="Helvetica"/>
        </w:rPr>
        <w:t>4/19/2023</w:t>
      </w:r>
      <w:r w:rsidR="0091727A">
        <w:rPr>
          <w:rFonts w:ascii="Helvetica" w:hAnsi="Helvetica"/>
        </w:rPr>
        <w:t>.  This will complete the project.</w:t>
      </w:r>
    </w:p>
    <w:p w14:paraId="525D9B62" w14:textId="6D39C2C0" w:rsidR="00D73D40" w:rsidRPr="004E6249" w:rsidRDefault="00D73D40" w:rsidP="005E59CD">
      <w:pPr>
        <w:pStyle w:val="Default"/>
        <w:numPr>
          <w:ilvl w:val="3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>Fence Repairs and painting - $17,250 (Pending quotes)</w:t>
      </w:r>
      <w:r w:rsidR="00EE31BC">
        <w:rPr>
          <w:rFonts w:ascii="Helvetica" w:hAnsi="Helvetica"/>
        </w:rPr>
        <w:t xml:space="preserve"> </w:t>
      </w:r>
      <w:r w:rsidR="00F21D90">
        <w:rPr>
          <w:rFonts w:ascii="Helvetica" w:hAnsi="Helvetica"/>
        </w:rPr>
        <w:t xml:space="preserve">– P3’s quote was to paint </w:t>
      </w:r>
      <w:r w:rsidR="00A726A6">
        <w:rPr>
          <w:rFonts w:ascii="Helvetica" w:hAnsi="Helvetica"/>
        </w:rPr>
        <w:t xml:space="preserve">both sides of the fence; Blueprint’s </w:t>
      </w:r>
      <w:r w:rsidR="001D7A07">
        <w:rPr>
          <w:rFonts w:ascii="Helvetica" w:hAnsi="Helvetica"/>
        </w:rPr>
        <w:t xml:space="preserve">quote was for </w:t>
      </w:r>
      <w:r w:rsidR="005274F6">
        <w:rPr>
          <w:rFonts w:ascii="Helvetica" w:hAnsi="Helvetica"/>
        </w:rPr>
        <w:t>p</w:t>
      </w:r>
      <w:r w:rsidR="007F1B5C">
        <w:rPr>
          <w:rFonts w:ascii="Helvetica" w:hAnsi="Helvetica"/>
        </w:rPr>
        <w:t xml:space="preserve">ainting </w:t>
      </w:r>
      <w:r w:rsidR="001D7A07">
        <w:rPr>
          <w:rFonts w:ascii="Helvetica" w:hAnsi="Helvetica"/>
        </w:rPr>
        <w:t>only one side.  We are waiting for Blueprint to</w:t>
      </w:r>
      <w:r w:rsidR="00E10077">
        <w:rPr>
          <w:rFonts w:ascii="Helvetica" w:hAnsi="Helvetica"/>
        </w:rPr>
        <w:t xml:space="preserve"> revise their quote.</w:t>
      </w:r>
    </w:p>
    <w:p w14:paraId="6C1ED777" w14:textId="4B6C865C" w:rsidR="00D73D40" w:rsidRDefault="00D73D40" w:rsidP="005E59CD">
      <w:pPr>
        <w:pStyle w:val="Default"/>
        <w:numPr>
          <w:ilvl w:val="3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Sewer Pump Repair - $4,841 (Pool Pump Room </w:t>
      </w:r>
      <w:r w:rsidR="00116C81">
        <w:rPr>
          <w:rFonts w:ascii="Helvetica" w:hAnsi="Helvetica"/>
        </w:rPr>
        <w:t>Repairs</w:t>
      </w:r>
      <w:r w:rsidR="00A75BAA">
        <w:rPr>
          <w:rFonts w:ascii="Helvetica" w:hAnsi="Helvetica"/>
        </w:rPr>
        <w:t xml:space="preserve">)  </w:t>
      </w:r>
      <w:r w:rsidR="00116C81">
        <w:rPr>
          <w:rFonts w:ascii="Helvetica" w:hAnsi="Helvetica"/>
        </w:rPr>
        <w:t xml:space="preserve"> Completed, now </w:t>
      </w:r>
      <w:r>
        <w:rPr>
          <w:rFonts w:ascii="Helvetica" w:hAnsi="Helvetica"/>
        </w:rPr>
        <w:t>work will be scheduled by Hill Mechanical)</w:t>
      </w:r>
      <w:r w:rsidR="006B02BA">
        <w:rPr>
          <w:rFonts w:ascii="Helvetica" w:hAnsi="Helvetica"/>
        </w:rPr>
        <w:t xml:space="preserve"> </w:t>
      </w:r>
      <w:r w:rsidR="00B566BB">
        <w:rPr>
          <w:rFonts w:ascii="Helvetica" w:hAnsi="Helvetica"/>
        </w:rPr>
        <w:t>–</w:t>
      </w:r>
      <w:r w:rsidR="006B02BA">
        <w:rPr>
          <w:rFonts w:ascii="Helvetica" w:hAnsi="Helvetica"/>
        </w:rPr>
        <w:t xml:space="preserve"> H</w:t>
      </w:r>
      <w:r w:rsidR="00C446EE">
        <w:rPr>
          <w:rFonts w:ascii="Helvetica" w:hAnsi="Helvetica"/>
        </w:rPr>
        <w:t>i</w:t>
      </w:r>
      <w:r w:rsidR="00B566BB">
        <w:rPr>
          <w:rFonts w:ascii="Helvetica" w:hAnsi="Helvetica"/>
        </w:rPr>
        <w:t xml:space="preserve">ll mechanical </w:t>
      </w:r>
      <w:r w:rsidR="000B29F2">
        <w:rPr>
          <w:rFonts w:ascii="Helvetica" w:hAnsi="Helvetica"/>
        </w:rPr>
        <w:t>has been awarded</w:t>
      </w:r>
      <w:r w:rsidR="00426CE5">
        <w:rPr>
          <w:rFonts w:ascii="Helvetica" w:hAnsi="Helvetica"/>
        </w:rPr>
        <w:t xml:space="preserve"> a contract to complete the repair</w:t>
      </w:r>
      <w:r w:rsidR="009001EA">
        <w:rPr>
          <w:rFonts w:ascii="Helvetica" w:hAnsi="Helvetica"/>
        </w:rPr>
        <w:t>, and their work should be finished within three weeks.</w:t>
      </w:r>
    </w:p>
    <w:p w14:paraId="763CF167" w14:textId="048F690D" w:rsidR="00D73D40" w:rsidRDefault="00597699" w:rsidP="005E59CD">
      <w:pPr>
        <w:pStyle w:val="Default"/>
        <w:numPr>
          <w:ilvl w:val="3"/>
          <w:numId w:val="2"/>
        </w:numPr>
        <w:spacing w:line="276" w:lineRule="auto"/>
        <w:rPr>
          <w:rFonts w:ascii="Helvetica" w:hAnsi="Helvetica"/>
        </w:rPr>
      </w:pPr>
      <w:r w:rsidRPr="00D17740">
        <w:rPr>
          <w:rFonts w:ascii="Helvetica" w:hAnsi="Helvetica"/>
        </w:rPr>
        <w:t>Update of Eagle Scout Project / Olde Ivy Neighborhood</w:t>
      </w:r>
      <w:r w:rsidR="005E1647">
        <w:rPr>
          <w:rFonts w:ascii="Helvetica" w:hAnsi="Helvetica"/>
        </w:rPr>
        <w:t xml:space="preserve"> – </w:t>
      </w:r>
      <w:r w:rsidR="00B54CA3">
        <w:rPr>
          <w:rFonts w:ascii="Helvetica" w:hAnsi="Helvetica"/>
        </w:rPr>
        <w:t xml:space="preserve">The </w:t>
      </w:r>
      <w:r w:rsidR="005E1647">
        <w:rPr>
          <w:rFonts w:ascii="Helvetica" w:hAnsi="Helvetica"/>
        </w:rPr>
        <w:t xml:space="preserve">Scouts </w:t>
      </w:r>
      <w:r w:rsidR="009C4C99">
        <w:rPr>
          <w:rFonts w:ascii="Helvetica" w:hAnsi="Helvetica"/>
        </w:rPr>
        <w:t>will wait until the retaining</w:t>
      </w:r>
      <w:r w:rsidR="005E1647">
        <w:rPr>
          <w:rFonts w:ascii="Helvetica" w:hAnsi="Helvetica"/>
        </w:rPr>
        <w:t xml:space="preserve"> wall stabilization project</w:t>
      </w:r>
      <w:r w:rsidR="00B64B25">
        <w:rPr>
          <w:rFonts w:ascii="Helvetica" w:hAnsi="Helvetica"/>
        </w:rPr>
        <w:t xml:space="preserve"> has been completed before they reconsider this project.</w:t>
      </w:r>
    </w:p>
    <w:p w14:paraId="1EA29C02" w14:textId="13E5DB69" w:rsidR="00C066F6" w:rsidRPr="00565FF5" w:rsidRDefault="00500810" w:rsidP="00565FF5">
      <w:pPr>
        <w:pStyle w:val="BodyA"/>
        <w:numPr>
          <w:ilvl w:val="3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Restoration of Condo’s Shrubs </w:t>
      </w:r>
      <w:r w:rsidR="00346E22">
        <w:rPr>
          <w:sz w:val="22"/>
          <w:szCs w:val="22"/>
        </w:rPr>
        <w:t>– Kevin is</w:t>
      </w:r>
      <w:r w:rsidR="004F2E0D">
        <w:rPr>
          <w:sz w:val="22"/>
          <w:szCs w:val="22"/>
        </w:rPr>
        <w:t xml:space="preserve"> to present a proposal to Laura for approval by the Condo Board.</w:t>
      </w:r>
    </w:p>
    <w:p w14:paraId="5F47C5C0" w14:textId="5F6726AA" w:rsidR="005963CE" w:rsidRDefault="005963CE" w:rsidP="005963CE">
      <w:pPr>
        <w:pStyle w:val="BodyA"/>
        <w:numPr>
          <w:ilvl w:val="3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Broadband Planning Agreement </w:t>
      </w:r>
      <w:r w:rsidR="008C34DD">
        <w:rPr>
          <w:sz w:val="22"/>
          <w:szCs w:val="22"/>
        </w:rPr>
        <w:t>–</w:t>
      </w:r>
      <w:r w:rsidR="00A67A50">
        <w:rPr>
          <w:sz w:val="22"/>
          <w:szCs w:val="22"/>
        </w:rPr>
        <w:t xml:space="preserve"> </w:t>
      </w:r>
      <w:r w:rsidR="008C34DD">
        <w:rPr>
          <w:sz w:val="22"/>
          <w:szCs w:val="22"/>
        </w:rPr>
        <w:t>This plan was approved by the Boa</w:t>
      </w:r>
      <w:r w:rsidR="00AC4BF4">
        <w:rPr>
          <w:sz w:val="22"/>
          <w:szCs w:val="22"/>
        </w:rPr>
        <w:t xml:space="preserve">rd on </w:t>
      </w:r>
      <w:r>
        <w:rPr>
          <w:sz w:val="22"/>
          <w:szCs w:val="22"/>
        </w:rPr>
        <w:t xml:space="preserve">3/21/23, </w:t>
      </w:r>
      <w:r w:rsidR="00AC4BF4">
        <w:rPr>
          <w:sz w:val="22"/>
          <w:szCs w:val="22"/>
        </w:rPr>
        <w:t xml:space="preserve">and we </w:t>
      </w:r>
      <w:r w:rsidR="00110320">
        <w:rPr>
          <w:sz w:val="22"/>
          <w:szCs w:val="22"/>
        </w:rPr>
        <w:t xml:space="preserve">are </w:t>
      </w:r>
      <w:r>
        <w:rPr>
          <w:sz w:val="22"/>
          <w:szCs w:val="22"/>
        </w:rPr>
        <w:t>awaiting legal review</w:t>
      </w:r>
      <w:r w:rsidR="00110320">
        <w:rPr>
          <w:sz w:val="22"/>
          <w:szCs w:val="22"/>
        </w:rPr>
        <w:t>.</w:t>
      </w:r>
    </w:p>
    <w:p w14:paraId="5F7A4C76" w14:textId="424CF459" w:rsidR="005963CE" w:rsidRDefault="005963CE" w:rsidP="008B7D6A">
      <w:pPr>
        <w:pStyle w:val="BodyA"/>
        <w:numPr>
          <w:ilvl w:val="3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Periodic Stormwater Drain Inspections &amp; Cleaning </w:t>
      </w:r>
      <w:r w:rsidR="001D50E7">
        <w:rPr>
          <w:sz w:val="22"/>
          <w:szCs w:val="22"/>
        </w:rPr>
        <w:t xml:space="preserve">- </w:t>
      </w:r>
      <w:r w:rsidR="0060403E">
        <w:rPr>
          <w:sz w:val="22"/>
          <w:szCs w:val="22"/>
        </w:rPr>
        <w:t>Gibbs has agreed</w:t>
      </w:r>
      <w:r w:rsidR="001D50E7">
        <w:rPr>
          <w:sz w:val="22"/>
          <w:szCs w:val="22"/>
        </w:rPr>
        <w:t xml:space="preserve"> to do this</w:t>
      </w:r>
      <w:r w:rsidR="000246CE">
        <w:rPr>
          <w:sz w:val="22"/>
          <w:szCs w:val="22"/>
        </w:rPr>
        <w:t xml:space="preserve"> work, and there may or may not be an extra charge.  We are </w:t>
      </w:r>
      <w:r w:rsidR="0060403E">
        <w:rPr>
          <w:sz w:val="22"/>
          <w:szCs w:val="22"/>
        </w:rPr>
        <w:t xml:space="preserve">awaiting </w:t>
      </w:r>
      <w:r w:rsidR="00A43EAF">
        <w:rPr>
          <w:sz w:val="22"/>
          <w:szCs w:val="22"/>
        </w:rPr>
        <w:t xml:space="preserve">a </w:t>
      </w:r>
      <w:r w:rsidR="00444FE4">
        <w:rPr>
          <w:sz w:val="22"/>
          <w:szCs w:val="22"/>
        </w:rPr>
        <w:t>cost estimate</w:t>
      </w:r>
      <w:r w:rsidR="00A43EAF">
        <w:rPr>
          <w:sz w:val="22"/>
          <w:szCs w:val="22"/>
        </w:rPr>
        <w:t>.</w:t>
      </w:r>
    </w:p>
    <w:p w14:paraId="749F0DC2" w14:textId="71C6DB2D" w:rsidR="005963CE" w:rsidRPr="009909E8" w:rsidRDefault="005963CE" w:rsidP="009909E8">
      <w:pPr>
        <w:pStyle w:val="BodyA"/>
        <w:numPr>
          <w:ilvl w:val="3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Irrigation system</w:t>
      </w:r>
      <w:r w:rsidR="00716F76">
        <w:rPr>
          <w:sz w:val="22"/>
          <w:szCs w:val="22"/>
        </w:rPr>
        <w:t xml:space="preserve"> </w:t>
      </w:r>
      <w:r w:rsidR="00BA55F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="00BA55F0">
        <w:rPr>
          <w:sz w:val="22"/>
          <w:szCs w:val="22"/>
        </w:rPr>
        <w:t>Testing has been</w:t>
      </w:r>
      <w:r w:rsidR="00C859DC">
        <w:rPr>
          <w:sz w:val="22"/>
          <w:szCs w:val="22"/>
        </w:rPr>
        <w:t xml:space="preserve"> </w:t>
      </w:r>
      <w:r w:rsidR="00FA1DBE">
        <w:rPr>
          <w:sz w:val="22"/>
          <w:szCs w:val="22"/>
        </w:rPr>
        <w:t>completed</w:t>
      </w:r>
      <w:r w:rsidR="00C859DC">
        <w:rPr>
          <w:sz w:val="22"/>
          <w:szCs w:val="22"/>
        </w:rPr>
        <w:t xml:space="preserve"> by Gibbs, and their estimate </w:t>
      </w:r>
      <w:r w:rsidR="00696FAF">
        <w:rPr>
          <w:sz w:val="22"/>
          <w:szCs w:val="22"/>
        </w:rPr>
        <w:t xml:space="preserve">for repairs was presented.  It </w:t>
      </w:r>
      <w:r w:rsidR="00A51DFB">
        <w:rPr>
          <w:sz w:val="22"/>
          <w:szCs w:val="22"/>
        </w:rPr>
        <w:t xml:space="preserve">was a fluctuating cost estimate, because they must </w:t>
      </w:r>
      <w:r w:rsidR="00AA6191">
        <w:rPr>
          <w:sz w:val="22"/>
          <w:szCs w:val="22"/>
        </w:rPr>
        <w:t>troubleshoot as they go along.</w:t>
      </w:r>
      <w:r w:rsidR="00CB6CE0">
        <w:rPr>
          <w:sz w:val="22"/>
          <w:szCs w:val="22"/>
        </w:rPr>
        <w:t xml:space="preserve">  Susan suggeste</w:t>
      </w:r>
      <w:r w:rsidR="008D7898">
        <w:rPr>
          <w:sz w:val="22"/>
          <w:szCs w:val="22"/>
        </w:rPr>
        <w:t xml:space="preserve">d getting other bids, because of the high estimate, but others felt </w:t>
      </w:r>
      <w:r w:rsidR="008D2471">
        <w:rPr>
          <w:sz w:val="22"/>
          <w:szCs w:val="22"/>
        </w:rPr>
        <w:t xml:space="preserve">comfortable with the one from </w:t>
      </w:r>
      <w:r w:rsidR="00F25BE4">
        <w:rPr>
          <w:sz w:val="22"/>
          <w:szCs w:val="22"/>
        </w:rPr>
        <w:t>Gi</w:t>
      </w:r>
      <w:r w:rsidR="00A133A2">
        <w:rPr>
          <w:sz w:val="22"/>
          <w:szCs w:val="22"/>
        </w:rPr>
        <w:t>bbs, particularly because o</w:t>
      </w:r>
      <w:r w:rsidR="00023A42">
        <w:rPr>
          <w:sz w:val="22"/>
          <w:szCs w:val="22"/>
        </w:rPr>
        <w:t xml:space="preserve">f </w:t>
      </w:r>
      <w:r w:rsidR="00327A95">
        <w:rPr>
          <w:sz w:val="22"/>
          <w:szCs w:val="22"/>
        </w:rPr>
        <w:t xml:space="preserve">Gibbs </w:t>
      </w:r>
      <w:r w:rsidR="00A133A2">
        <w:rPr>
          <w:sz w:val="22"/>
          <w:szCs w:val="22"/>
        </w:rPr>
        <w:t>familiarity with our property.  The</w:t>
      </w:r>
      <w:r w:rsidR="00497ADA">
        <w:rPr>
          <w:sz w:val="22"/>
          <w:szCs w:val="22"/>
        </w:rPr>
        <w:t xml:space="preserve"> </w:t>
      </w:r>
      <w:r w:rsidR="001B74B4">
        <w:rPr>
          <w:sz w:val="22"/>
          <w:szCs w:val="22"/>
        </w:rPr>
        <w:t xml:space="preserve">Gibbs </w:t>
      </w:r>
      <w:r w:rsidR="00497ADA">
        <w:rPr>
          <w:sz w:val="22"/>
          <w:szCs w:val="22"/>
        </w:rPr>
        <w:t>estimate was approved by the Board.</w:t>
      </w:r>
    </w:p>
    <w:p w14:paraId="14DFB20E" w14:textId="593448AE" w:rsidR="005963CE" w:rsidRDefault="005963CE" w:rsidP="008B7D6A">
      <w:pPr>
        <w:pStyle w:val="BodyA"/>
        <w:numPr>
          <w:ilvl w:val="3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Traffic cone on Ivy</w:t>
      </w:r>
      <w:r w:rsidR="00923764">
        <w:rPr>
          <w:sz w:val="22"/>
          <w:szCs w:val="22"/>
        </w:rPr>
        <w:t xml:space="preserve"> G</w:t>
      </w:r>
      <w:r>
        <w:rPr>
          <w:sz w:val="22"/>
          <w:szCs w:val="22"/>
        </w:rPr>
        <w:t>ate Circle</w:t>
      </w:r>
      <w:r w:rsidR="00CA401C">
        <w:rPr>
          <w:sz w:val="22"/>
          <w:szCs w:val="22"/>
        </w:rPr>
        <w:t xml:space="preserve"> </w:t>
      </w:r>
      <w:r w:rsidR="00AC27F4">
        <w:rPr>
          <w:sz w:val="22"/>
          <w:szCs w:val="22"/>
        </w:rPr>
        <w:t xml:space="preserve">– D’Ari was asked </w:t>
      </w:r>
      <w:r w:rsidR="00F56132">
        <w:rPr>
          <w:sz w:val="22"/>
          <w:szCs w:val="22"/>
        </w:rPr>
        <w:t>to talk with Brian at Custom Dis</w:t>
      </w:r>
      <w:r w:rsidR="00CD7746">
        <w:rPr>
          <w:sz w:val="22"/>
          <w:szCs w:val="22"/>
        </w:rPr>
        <w:t>posal a</w:t>
      </w:r>
      <w:r w:rsidR="00DE3C72">
        <w:rPr>
          <w:sz w:val="22"/>
          <w:szCs w:val="22"/>
        </w:rPr>
        <w:t xml:space="preserve">bout their company repairing the damage to the area and </w:t>
      </w:r>
      <w:r w:rsidR="00B33EFE">
        <w:rPr>
          <w:sz w:val="22"/>
          <w:szCs w:val="22"/>
        </w:rPr>
        <w:t xml:space="preserve">informing their drivers not to bring trucks through </w:t>
      </w:r>
      <w:r w:rsidR="001C5F83">
        <w:rPr>
          <w:sz w:val="22"/>
          <w:szCs w:val="22"/>
        </w:rPr>
        <w:t>that area in the future.</w:t>
      </w:r>
    </w:p>
    <w:p w14:paraId="64BE902F" w14:textId="59A4CE5B" w:rsidR="005963CE" w:rsidRDefault="00020E90" w:rsidP="00DA3D9C">
      <w:pPr>
        <w:pStyle w:val="BodyA"/>
        <w:numPr>
          <w:ilvl w:val="3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Pool Landscaping</w:t>
      </w:r>
      <w:r w:rsidR="00302E1E">
        <w:rPr>
          <w:sz w:val="22"/>
          <w:szCs w:val="22"/>
        </w:rPr>
        <w:t xml:space="preserve"> </w:t>
      </w:r>
      <w:r w:rsidR="00DB038A">
        <w:rPr>
          <w:sz w:val="22"/>
          <w:szCs w:val="22"/>
        </w:rPr>
        <w:t xml:space="preserve">– Replacement landscaping was approved by </w:t>
      </w:r>
      <w:r w:rsidR="00301E37">
        <w:rPr>
          <w:sz w:val="22"/>
          <w:szCs w:val="22"/>
        </w:rPr>
        <w:t xml:space="preserve">the Board through email on </w:t>
      </w:r>
      <w:r w:rsidR="00302E1E">
        <w:rPr>
          <w:sz w:val="22"/>
          <w:szCs w:val="22"/>
        </w:rPr>
        <w:t xml:space="preserve"> 3</w:t>
      </w:r>
      <w:r w:rsidR="00301E37">
        <w:rPr>
          <w:sz w:val="22"/>
          <w:szCs w:val="22"/>
        </w:rPr>
        <w:t>/26</w:t>
      </w:r>
      <w:r w:rsidR="00302E1E">
        <w:rPr>
          <w:sz w:val="22"/>
          <w:szCs w:val="22"/>
        </w:rPr>
        <w:t>/23</w:t>
      </w:r>
      <w:r w:rsidR="00263255">
        <w:rPr>
          <w:sz w:val="22"/>
          <w:szCs w:val="22"/>
        </w:rPr>
        <w:t xml:space="preserve">, </w:t>
      </w:r>
      <w:r w:rsidR="00B57E57">
        <w:rPr>
          <w:sz w:val="22"/>
          <w:szCs w:val="22"/>
        </w:rPr>
        <w:t>and the work has been completed.</w:t>
      </w:r>
    </w:p>
    <w:p w14:paraId="24696A8C" w14:textId="28E7B888" w:rsidR="00D80DC8" w:rsidRDefault="00D80DC8" w:rsidP="00CA09A7">
      <w:pPr>
        <w:pStyle w:val="BodyA"/>
        <w:numPr>
          <w:ilvl w:val="3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Landscaping for 4621 </w:t>
      </w:r>
      <w:r w:rsidR="00923764">
        <w:rPr>
          <w:sz w:val="22"/>
          <w:szCs w:val="22"/>
        </w:rPr>
        <w:t>Ivy Gate</w:t>
      </w:r>
      <w:r>
        <w:rPr>
          <w:sz w:val="22"/>
          <w:szCs w:val="22"/>
        </w:rPr>
        <w:t xml:space="preserve"> Circle</w:t>
      </w:r>
      <w:r w:rsidR="00A81197">
        <w:rPr>
          <w:sz w:val="22"/>
          <w:szCs w:val="22"/>
        </w:rPr>
        <w:t xml:space="preserve"> </w:t>
      </w:r>
      <w:r w:rsidR="001C3CDF">
        <w:rPr>
          <w:sz w:val="22"/>
          <w:szCs w:val="22"/>
        </w:rPr>
        <w:t>– Board approval was given</w:t>
      </w:r>
      <w:r w:rsidR="000F1CF4">
        <w:rPr>
          <w:sz w:val="22"/>
          <w:szCs w:val="22"/>
        </w:rPr>
        <w:t xml:space="preserve"> for this </w:t>
      </w:r>
      <w:r w:rsidR="00594778">
        <w:rPr>
          <w:sz w:val="22"/>
          <w:szCs w:val="22"/>
        </w:rPr>
        <w:t xml:space="preserve">individual owner landscape project </w:t>
      </w:r>
      <w:r w:rsidR="001C3CDF">
        <w:rPr>
          <w:sz w:val="22"/>
          <w:szCs w:val="22"/>
        </w:rPr>
        <w:t>through email vote</w:t>
      </w:r>
      <w:r w:rsidR="000F1CF4">
        <w:rPr>
          <w:sz w:val="22"/>
          <w:szCs w:val="22"/>
        </w:rPr>
        <w:t xml:space="preserve"> on </w:t>
      </w:r>
      <w:r w:rsidR="00A81197">
        <w:rPr>
          <w:sz w:val="22"/>
          <w:szCs w:val="22"/>
        </w:rPr>
        <w:t xml:space="preserve"> </w:t>
      </w:r>
      <w:r w:rsidR="008D4F23">
        <w:rPr>
          <w:sz w:val="22"/>
          <w:szCs w:val="22"/>
        </w:rPr>
        <w:t>3/21/23</w:t>
      </w:r>
      <w:r w:rsidR="000F1CF4">
        <w:rPr>
          <w:sz w:val="22"/>
          <w:szCs w:val="22"/>
        </w:rPr>
        <w:t>.</w:t>
      </w:r>
    </w:p>
    <w:p w14:paraId="7B2931D5" w14:textId="6714965F" w:rsidR="001502E6" w:rsidRDefault="001502E6" w:rsidP="000809E5">
      <w:pPr>
        <w:pStyle w:val="BodyA"/>
        <w:numPr>
          <w:ilvl w:val="3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Access Management Training on Board Portal</w:t>
      </w:r>
      <w:r w:rsidR="00432E7F">
        <w:rPr>
          <w:sz w:val="22"/>
          <w:szCs w:val="22"/>
        </w:rPr>
        <w:t xml:space="preserve"> </w:t>
      </w:r>
      <w:r w:rsidR="00525775">
        <w:rPr>
          <w:sz w:val="22"/>
          <w:szCs w:val="22"/>
        </w:rPr>
        <w:t xml:space="preserve">for </w:t>
      </w:r>
      <w:r w:rsidR="00090BD0">
        <w:rPr>
          <w:sz w:val="22"/>
          <w:szCs w:val="22"/>
        </w:rPr>
        <w:t>R</w:t>
      </w:r>
      <w:r w:rsidR="00525775">
        <w:rPr>
          <w:sz w:val="22"/>
          <w:szCs w:val="22"/>
        </w:rPr>
        <w:t>esidents</w:t>
      </w:r>
      <w:r w:rsidR="008B29BF">
        <w:rPr>
          <w:sz w:val="22"/>
          <w:szCs w:val="22"/>
        </w:rPr>
        <w:t xml:space="preserve"> </w:t>
      </w:r>
      <w:r w:rsidR="00AC4ED7">
        <w:rPr>
          <w:sz w:val="22"/>
          <w:szCs w:val="22"/>
        </w:rPr>
        <w:t>– D’Ari completed t</w:t>
      </w:r>
      <w:r w:rsidR="00F765AF">
        <w:rPr>
          <w:sz w:val="22"/>
          <w:szCs w:val="22"/>
        </w:rPr>
        <w:t xml:space="preserve">raining for Manor residents in March, </w:t>
      </w:r>
      <w:r w:rsidR="00D35AA4">
        <w:rPr>
          <w:sz w:val="22"/>
          <w:szCs w:val="22"/>
        </w:rPr>
        <w:t>and he will provide training for Townhome residents in May.</w:t>
      </w:r>
      <w:r w:rsidR="002A31E0">
        <w:rPr>
          <w:sz w:val="22"/>
          <w:szCs w:val="22"/>
        </w:rPr>
        <w:t xml:space="preserve">  </w:t>
      </w:r>
      <w:r w:rsidR="000C53FD">
        <w:rPr>
          <w:sz w:val="22"/>
          <w:szCs w:val="22"/>
        </w:rPr>
        <w:t>He was very pleased with the response from residents</w:t>
      </w:r>
      <w:r w:rsidR="001571ED">
        <w:rPr>
          <w:sz w:val="22"/>
          <w:szCs w:val="22"/>
        </w:rPr>
        <w:t>.</w:t>
      </w:r>
    </w:p>
    <w:p w14:paraId="30CC3996" w14:textId="387A27FC" w:rsidR="00C57168" w:rsidRDefault="00C57168" w:rsidP="000809E5">
      <w:pPr>
        <w:pStyle w:val="BodyA"/>
        <w:numPr>
          <w:ilvl w:val="3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EV Charging Stations </w:t>
      </w:r>
      <w:r w:rsidR="0004009C">
        <w:rPr>
          <w:sz w:val="22"/>
          <w:szCs w:val="22"/>
        </w:rPr>
        <w:t>– Georgia Power</w:t>
      </w:r>
      <w:r w:rsidR="006F73CC">
        <w:rPr>
          <w:sz w:val="22"/>
          <w:szCs w:val="22"/>
        </w:rPr>
        <w:t xml:space="preserve"> has not yet </w:t>
      </w:r>
      <w:r w:rsidR="003C5FA4">
        <w:rPr>
          <w:sz w:val="22"/>
          <w:szCs w:val="22"/>
        </w:rPr>
        <w:t xml:space="preserve">settled their </w:t>
      </w:r>
      <w:r w:rsidR="0004009C">
        <w:rPr>
          <w:sz w:val="22"/>
          <w:szCs w:val="22"/>
        </w:rPr>
        <w:t>terms and rates</w:t>
      </w:r>
      <w:r w:rsidR="003C5FA4">
        <w:rPr>
          <w:sz w:val="22"/>
          <w:szCs w:val="22"/>
        </w:rPr>
        <w:t>.</w:t>
      </w:r>
      <w:r w:rsidR="00966882">
        <w:rPr>
          <w:sz w:val="22"/>
          <w:szCs w:val="22"/>
        </w:rPr>
        <w:t xml:space="preserve"> </w:t>
      </w:r>
      <w:r w:rsidR="003C5FA4">
        <w:rPr>
          <w:sz w:val="22"/>
          <w:szCs w:val="22"/>
        </w:rPr>
        <w:t>W</w:t>
      </w:r>
      <w:r w:rsidR="00966882">
        <w:rPr>
          <w:sz w:val="22"/>
          <w:szCs w:val="22"/>
        </w:rPr>
        <w:t>e cannot move forward on this project until that is done.</w:t>
      </w:r>
    </w:p>
    <w:p w14:paraId="4269793D" w14:textId="21ED299C" w:rsidR="001A53F0" w:rsidRDefault="001A53F0" w:rsidP="00A8783A">
      <w:pPr>
        <w:pStyle w:val="BodyA"/>
        <w:spacing w:before="40" w:line="200" w:lineRule="atLeast"/>
        <w:rPr>
          <w:sz w:val="22"/>
          <w:szCs w:val="22"/>
        </w:rPr>
      </w:pPr>
    </w:p>
    <w:p w14:paraId="26554887" w14:textId="77777777" w:rsidR="00C57168" w:rsidRDefault="00C57168" w:rsidP="000809E5">
      <w:pPr>
        <w:pStyle w:val="BodyA"/>
        <w:spacing w:before="40" w:line="200" w:lineRule="atLeast"/>
        <w:rPr>
          <w:sz w:val="22"/>
          <w:szCs w:val="22"/>
        </w:rPr>
      </w:pPr>
    </w:p>
    <w:p w14:paraId="4D85445C" w14:textId="77777777" w:rsidR="00500810" w:rsidRPr="005E59CD" w:rsidRDefault="00500810" w:rsidP="008D5009">
      <w:pPr>
        <w:pStyle w:val="Default"/>
        <w:spacing w:line="276" w:lineRule="auto"/>
        <w:rPr>
          <w:rFonts w:ascii="Helvetica" w:hAnsi="Helvetica"/>
        </w:rPr>
      </w:pPr>
    </w:p>
    <w:p w14:paraId="0C9C6128" w14:textId="77777777" w:rsidR="00DE4B18" w:rsidRDefault="00DE4B18">
      <w:pPr>
        <w:pStyle w:val="Default"/>
        <w:rPr>
          <w:rFonts w:ascii="Helvetica" w:eastAsia="Helvetica" w:hAnsi="Helvetica" w:cs="Helvetica"/>
        </w:rPr>
      </w:pPr>
    </w:p>
    <w:p w14:paraId="4278544A" w14:textId="77777777" w:rsidR="00DE4B18" w:rsidRDefault="00CA574C">
      <w:pPr>
        <w:pStyle w:val="Default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NEW BUSINESS</w:t>
      </w:r>
    </w:p>
    <w:p w14:paraId="1D466E21" w14:textId="5B9AE22C" w:rsidR="00DE4B18" w:rsidRDefault="00CA574C">
      <w:pPr>
        <w:pStyle w:val="BodyA"/>
        <w:numPr>
          <w:ilvl w:val="0"/>
          <w:numId w:val="4"/>
        </w:numPr>
        <w:spacing w:before="40" w:line="200" w:lineRule="atLeast"/>
        <w:rPr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Financials - </w:t>
      </w:r>
      <w:r>
        <w:rPr>
          <w:sz w:val="22"/>
          <w:szCs w:val="22"/>
        </w:rPr>
        <w:t xml:space="preserve">Month Ending </w:t>
      </w:r>
      <w:r w:rsidR="000F1A07">
        <w:rPr>
          <w:sz w:val="22"/>
          <w:szCs w:val="22"/>
        </w:rPr>
        <w:t>March</w:t>
      </w:r>
      <w:r w:rsidR="004164B6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</w:t>
      </w:r>
      <w:r w:rsidR="00AB639F">
        <w:rPr>
          <w:sz w:val="22"/>
          <w:szCs w:val="22"/>
        </w:rPr>
        <w:t>– Joe</w:t>
      </w:r>
      <w:r w:rsidR="00DB279C">
        <w:rPr>
          <w:sz w:val="22"/>
          <w:szCs w:val="22"/>
        </w:rPr>
        <w:t xml:space="preserve"> reviewed the </w:t>
      </w:r>
      <w:r w:rsidR="00FF6195">
        <w:rPr>
          <w:sz w:val="22"/>
          <w:szCs w:val="22"/>
        </w:rPr>
        <w:t>March</w:t>
      </w:r>
      <w:r w:rsidR="00DB279C">
        <w:rPr>
          <w:sz w:val="22"/>
          <w:szCs w:val="22"/>
        </w:rPr>
        <w:t xml:space="preserve"> financials, stating the total cash </w:t>
      </w:r>
      <w:r w:rsidR="00F26BCE">
        <w:rPr>
          <w:sz w:val="22"/>
          <w:szCs w:val="22"/>
        </w:rPr>
        <w:t xml:space="preserve">flow was down from </w:t>
      </w:r>
      <w:r w:rsidR="00FF6195">
        <w:rPr>
          <w:sz w:val="22"/>
          <w:szCs w:val="22"/>
        </w:rPr>
        <w:t>February.</w:t>
      </w:r>
      <w:r w:rsidR="004D1B30">
        <w:rPr>
          <w:sz w:val="22"/>
          <w:szCs w:val="22"/>
        </w:rPr>
        <w:t xml:space="preserve">  February’s total cash was </w:t>
      </w:r>
      <w:r w:rsidR="00812DF3">
        <w:rPr>
          <w:sz w:val="22"/>
          <w:szCs w:val="22"/>
        </w:rPr>
        <w:t xml:space="preserve">$498,887.45, </w:t>
      </w:r>
      <w:r w:rsidR="00CC3063">
        <w:rPr>
          <w:sz w:val="22"/>
          <w:szCs w:val="22"/>
        </w:rPr>
        <w:t>versus the total for March of $</w:t>
      </w:r>
      <w:r w:rsidR="006E2233">
        <w:rPr>
          <w:sz w:val="22"/>
          <w:szCs w:val="22"/>
        </w:rPr>
        <w:t>489,218.49.</w:t>
      </w:r>
      <w:r w:rsidR="00EE2352">
        <w:rPr>
          <w:sz w:val="22"/>
          <w:szCs w:val="22"/>
        </w:rPr>
        <w:t xml:space="preserve">  </w:t>
      </w:r>
      <w:r w:rsidR="00607550">
        <w:rPr>
          <w:sz w:val="22"/>
          <w:szCs w:val="22"/>
        </w:rPr>
        <w:t>This can be attributed</w:t>
      </w:r>
      <w:r w:rsidR="00DC3533">
        <w:rPr>
          <w:sz w:val="22"/>
          <w:szCs w:val="22"/>
        </w:rPr>
        <w:t>,</w:t>
      </w:r>
      <w:r w:rsidR="00607550">
        <w:rPr>
          <w:sz w:val="22"/>
          <w:szCs w:val="22"/>
        </w:rPr>
        <w:t xml:space="preserve"> </w:t>
      </w:r>
      <w:r w:rsidR="00DC3533">
        <w:rPr>
          <w:sz w:val="22"/>
          <w:szCs w:val="22"/>
        </w:rPr>
        <w:t>primarily</w:t>
      </w:r>
      <w:r w:rsidR="00605DB3">
        <w:rPr>
          <w:sz w:val="22"/>
          <w:szCs w:val="22"/>
        </w:rPr>
        <w:t xml:space="preserve">, </w:t>
      </w:r>
      <w:r w:rsidR="00DC3533">
        <w:rPr>
          <w:sz w:val="22"/>
          <w:szCs w:val="22"/>
        </w:rPr>
        <w:t xml:space="preserve">to </w:t>
      </w:r>
      <w:r w:rsidR="00607550">
        <w:rPr>
          <w:sz w:val="22"/>
          <w:szCs w:val="22"/>
        </w:rPr>
        <w:t>the pool room repairs</w:t>
      </w:r>
      <w:r w:rsidR="00087C84">
        <w:rPr>
          <w:sz w:val="22"/>
          <w:szCs w:val="22"/>
        </w:rPr>
        <w:t>, which were</w:t>
      </w:r>
      <w:r w:rsidR="00607550">
        <w:rPr>
          <w:sz w:val="22"/>
          <w:szCs w:val="22"/>
        </w:rPr>
        <w:t xml:space="preserve"> </w:t>
      </w:r>
      <w:r w:rsidR="009B7D29">
        <w:rPr>
          <w:sz w:val="22"/>
          <w:szCs w:val="22"/>
        </w:rPr>
        <w:t>paid from reserve fund</w:t>
      </w:r>
      <w:r w:rsidR="00EA5CD2">
        <w:rPr>
          <w:sz w:val="22"/>
          <w:szCs w:val="22"/>
        </w:rPr>
        <w:t>s.</w:t>
      </w:r>
      <w:r w:rsidR="00C717C5">
        <w:rPr>
          <w:sz w:val="22"/>
          <w:szCs w:val="22"/>
        </w:rPr>
        <w:t xml:space="preserve"> </w:t>
      </w:r>
      <w:r w:rsidR="00753D03">
        <w:rPr>
          <w:sz w:val="22"/>
          <w:szCs w:val="22"/>
        </w:rPr>
        <w:t>But</w:t>
      </w:r>
      <w:r w:rsidR="00D74ABA">
        <w:rPr>
          <w:sz w:val="22"/>
          <w:szCs w:val="22"/>
        </w:rPr>
        <w:t xml:space="preserve">, </w:t>
      </w:r>
      <w:r w:rsidR="00CF4849">
        <w:rPr>
          <w:sz w:val="22"/>
          <w:szCs w:val="22"/>
        </w:rPr>
        <w:t xml:space="preserve">in the area of “Total Income”, we are above </w:t>
      </w:r>
      <w:r w:rsidR="006E7BD7">
        <w:rPr>
          <w:sz w:val="22"/>
          <w:szCs w:val="22"/>
        </w:rPr>
        <w:t xml:space="preserve">target for year-to-date. </w:t>
      </w:r>
      <w:r w:rsidR="002C3762">
        <w:rPr>
          <w:sz w:val="22"/>
          <w:szCs w:val="22"/>
        </w:rPr>
        <w:t>Jo</w:t>
      </w:r>
      <w:r w:rsidR="00ED4AFC">
        <w:rPr>
          <w:sz w:val="22"/>
          <w:szCs w:val="22"/>
        </w:rPr>
        <w:t>e</w:t>
      </w:r>
      <w:r w:rsidR="002C3762">
        <w:rPr>
          <w:sz w:val="22"/>
          <w:szCs w:val="22"/>
        </w:rPr>
        <w:t xml:space="preserve"> said we</w:t>
      </w:r>
      <w:r w:rsidR="00C717C5">
        <w:rPr>
          <w:sz w:val="22"/>
          <w:szCs w:val="22"/>
        </w:rPr>
        <w:t xml:space="preserve"> should be adding $18,000 monthly </w:t>
      </w:r>
      <w:r w:rsidR="00DE21CC">
        <w:rPr>
          <w:sz w:val="22"/>
          <w:szCs w:val="22"/>
        </w:rPr>
        <w:t xml:space="preserve">to our Money Market, and </w:t>
      </w:r>
      <w:r w:rsidR="002C3762">
        <w:rPr>
          <w:sz w:val="22"/>
          <w:szCs w:val="22"/>
        </w:rPr>
        <w:t xml:space="preserve">that </w:t>
      </w:r>
      <w:r w:rsidR="00DE21CC">
        <w:rPr>
          <w:sz w:val="22"/>
          <w:szCs w:val="22"/>
        </w:rPr>
        <w:t>we need to make improvements in this ar</w:t>
      </w:r>
      <w:r w:rsidR="00FC0CB2">
        <w:rPr>
          <w:sz w:val="22"/>
          <w:szCs w:val="22"/>
        </w:rPr>
        <w:t>ea.</w:t>
      </w:r>
      <w:r w:rsidR="00F43B19">
        <w:rPr>
          <w:sz w:val="22"/>
          <w:szCs w:val="22"/>
        </w:rPr>
        <w:t xml:space="preserve"> </w:t>
      </w:r>
      <w:r w:rsidR="00CC6A56">
        <w:rPr>
          <w:sz w:val="22"/>
          <w:szCs w:val="22"/>
        </w:rPr>
        <w:t>Both the areas of Gene</w:t>
      </w:r>
      <w:r w:rsidR="00666FF9">
        <w:rPr>
          <w:sz w:val="22"/>
          <w:szCs w:val="22"/>
        </w:rPr>
        <w:t>ral Administration and Grounds Maintenan</w:t>
      </w:r>
      <w:r w:rsidR="001B17CE">
        <w:rPr>
          <w:sz w:val="22"/>
          <w:szCs w:val="22"/>
        </w:rPr>
        <w:t>ce are below budget.</w:t>
      </w:r>
      <w:r w:rsidR="00AE7980">
        <w:rPr>
          <w:sz w:val="22"/>
          <w:szCs w:val="22"/>
        </w:rPr>
        <w:t xml:space="preserve"> </w:t>
      </w:r>
      <w:r w:rsidR="00DC66D2">
        <w:rPr>
          <w:sz w:val="22"/>
          <w:szCs w:val="22"/>
        </w:rPr>
        <w:t>Utilitie</w:t>
      </w:r>
      <w:r w:rsidR="00915BCF">
        <w:rPr>
          <w:sz w:val="22"/>
          <w:szCs w:val="22"/>
        </w:rPr>
        <w:t>s (</w:t>
      </w:r>
      <w:r w:rsidR="00DC66D2">
        <w:rPr>
          <w:sz w:val="22"/>
          <w:szCs w:val="22"/>
        </w:rPr>
        <w:t>electric,</w:t>
      </w:r>
      <w:r w:rsidR="00915BCF">
        <w:rPr>
          <w:sz w:val="22"/>
          <w:szCs w:val="22"/>
        </w:rPr>
        <w:t xml:space="preserve"> </w:t>
      </w:r>
      <w:r w:rsidR="00164478">
        <w:rPr>
          <w:sz w:val="22"/>
          <w:szCs w:val="22"/>
        </w:rPr>
        <w:t xml:space="preserve">water/sewer) were </w:t>
      </w:r>
      <w:r w:rsidR="001B1C43">
        <w:rPr>
          <w:sz w:val="22"/>
          <w:szCs w:val="22"/>
        </w:rPr>
        <w:t xml:space="preserve">significantly over </w:t>
      </w:r>
      <w:r w:rsidR="004E1EB7">
        <w:rPr>
          <w:sz w:val="22"/>
          <w:szCs w:val="22"/>
        </w:rPr>
        <w:t>budget this month</w:t>
      </w:r>
      <w:r w:rsidR="0021250E">
        <w:rPr>
          <w:sz w:val="22"/>
          <w:szCs w:val="22"/>
        </w:rPr>
        <w:t>, along with plumbing rep</w:t>
      </w:r>
      <w:r w:rsidR="00E160B3">
        <w:rPr>
          <w:sz w:val="22"/>
          <w:szCs w:val="22"/>
        </w:rPr>
        <w:t>airs</w:t>
      </w:r>
      <w:r w:rsidR="00E56A87">
        <w:rPr>
          <w:sz w:val="22"/>
          <w:szCs w:val="22"/>
        </w:rPr>
        <w:t>.</w:t>
      </w:r>
    </w:p>
    <w:p w14:paraId="7790FCBA" w14:textId="3577567B" w:rsidR="00F13EB2" w:rsidRDefault="00A55A51">
      <w:pPr>
        <w:pStyle w:val="BodyA"/>
        <w:numPr>
          <w:ilvl w:val="0"/>
          <w:numId w:val="4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Manor Pressure Washing of Side</w:t>
      </w:r>
      <w:r w:rsidR="006F14EF">
        <w:rPr>
          <w:sz w:val="22"/>
          <w:szCs w:val="22"/>
        </w:rPr>
        <w:t xml:space="preserve">walks and Curbs </w:t>
      </w:r>
      <w:r w:rsidR="003363E3">
        <w:rPr>
          <w:sz w:val="22"/>
          <w:szCs w:val="22"/>
        </w:rPr>
        <w:t>–</w:t>
      </w:r>
      <w:r w:rsidR="006F14EF">
        <w:rPr>
          <w:sz w:val="22"/>
          <w:szCs w:val="22"/>
        </w:rPr>
        <w:t xml:space="preserve"> </w:t>
      </w:r>
      <w:r w:rsidR="00CD53EB">
        <w:rPr>
          <w:sz w:val="22"/>
          <w:szCs w:val="22"/>
        </w:rPr>
        <w:t>J</w:t>
      </w:r>
      <w:r w:rsidR="003363E3">
        <w:rPr>
          <w:sz w:val="22"/>
          <w:szCs w:val="22"/>
        </w:rPr>
        <w:t>o</w:t>
      </w:r>
      <w:r w:rsidR="008F7251">
        <w:rPr>
          <w:sz w:val="22"/>
          <w:szCs w:val="22"/>
        </w:rPr>
        <w:t>e</w:t>
      </w:r>
      <w:r w:rsidR="003363E3">
        <w:rPr>
          <w:sz w:val="22"/>
          <w:szCs w:val="22"/>
        </w:rPr>
        <w:t xml:space="preserve"> brought a proposal from the Manor Board that the Neighborhood Board </w:t>
      </w:r>
      <w:r w:rsidR="00C85688">
        <w:rPr>
          <w:sz w:val="22"/>
          <w:szCs w:val="22"/>
        </w:rPr>
        <w:t>pay for pressure washing curbs and sidewalks in that are</w:t>
      </w:r>
      <w:r w:rsidR="005605E4">
        <w:rPr>
          <w:sz w:val="22"/>
          <w:szCs w:val="22"/>
        </w:rPr>
        <w:t>a.  A discussion ensued that all areas o</w:t>
      </w:r>
      <w:r w:rsidR="00DD57DE">
        <w:rPr>
          <w:sz w:val="22"/>
          <w:szCs w:val="22"/>
        </w:rPr>
        <w:t xml:space="preserve">f the community </w:t>
      </w:r>
      <w:r w:rsidR="006911B2">
        <w:rPr>
          <w:sz w:val="22"/>
          <w:szCs w:val="22"/>
        </w:rPr>
        <w:t xml:space="preserve">were in need of </w:t>
      </w:r>
      <w:r w:rsidR="00DD57DE">
        <w:rPr>
          <w:sz w:val="22"/>
          <w:szCs w:val="22"/>
        </w:rPr>
        <w:t>this service</w:t>
      </w:r>
      <w:r w:rsidR="003E5ABD">
        <w:rPr>
          <w:sz w:val="22"/>
          <w:szCs w:val="22"/>
        </w:rPr>
        <w:t>.</w:t>
      </w:r>
      <w:r w:rsidR="003F65FE">
        <w:rPr>
          <w:sz w:val="22"/>
          <w:szCs w:val="22"/>
        </w:rPr>
        <w:t xml:space="preserve">  Jo</w:t>
      </w:r>
      <w:r w:rsidR="008F7251">
        <w:rPr>
          <w:sz w:val="22"/>
          <w:szCs w:val="22"/>
        </w:rPr>
        <w:t>e</w:t>
      </w:r>
      <w:r w:rsidR="003F65FE">
        <w:rPr>
          <w:sz w:val="22"/>
          <w:szCs w:val="22"/>
        </w:rPr>
        <w:t xml:space="preserve"> is to bring back to the Board a broader </w:t>
      </w:r>
      <w:r w:rsidR="006911B2">
        <w:rPr>
          <w:sz w:val="22"/>
          <w:szCs w:val="22"/>
        </w:rPr>
        <w:t>proposal</w:t>
      </w:r>
      <w:r w:rsidR="00C726A7">
        <w:rPr>
          <w:sz w:val="22"/>
          <w:szCs w:val="22"/>
        </w:rPr>
        <w:t>, with pricing.</w:t>
      </w:r>
    </w:p>
    <w:p w14:paraId="1E144255" w14:textId="65679166" w:rsidR="0088464F" w:rsidRDefault="004A5233">
      <w:pPr>
        <w:pStyle w:val="BodyA"/>
        <w:numPr>
          <w:ilvl w:val="0"/>
          <w:numId w:val="4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Access Management Security Survey</w:t>
      </w:r>
      <w:r w:rsidR="005A07A1">
        <w:rPr>
          <w:sz w:val="22"/>
          <w:szCs w:val="22"/>
        </w:rPr>
        <w:t xml:space="preserve"> – The survey is being reviewed by the attorney.</w:t>
      </w:r>
    </w:p>
    <w:p w14:paraId="01E78358" w14:textId="361C7122" w:rsidR="001736EB" w:rsidRPr="00C83AEA" w:rsidRDefault="007F4C09" w:rsidP="00C83AEA">
      <w:pPr>
        <w:pStyle w:val="BodyA"/>
        <w:numPr>
          <w:ilvl w:val="0"/>
          <w:numId w:val="4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Manager’s</w:t>
      </w:r>
      <w:r w:rsidR="007F31A2">
        <w:rPr>
          <w:sz w:val="22"/>
          <w:szCs w:val="22"/>
        </w:rPr>
        <w:t xml:space="preserve"> Update</w:t>
      </w:r>
    </w:p>
    <w:p w14:paraId="212560C0" w14:textId="1E19C218" w:rsidR="0090725F" w:rsidRDefault="00036A82" w:rsidP="0090725F">
      <w:pPr>
        <w:pStyle w:val="BodyA"/>
        <w:numPr>
          <w:ilvl w:val="1"/>
          <w:numId w:val="4"/>
        </w:numPr>
        <w:spacing w:before="40" w:line="200" w:lineRule="atLeast"/>
        <w:rPr>
          <w:sz w:val="22"/>
          <w:szCs w:val="22"/>
        </w:rPr>
      </w:pPr>
      <w:r w:rsidRPr="00971A91">
        <w:rPr>
          <w:sz w:val="22"/>
          <w:szCs w:val="22"/>
        </w:rPr>
        <w:t xml:space="preserve">Gibbs proposal for Spring Planting </w:t>
      </w:r>
      <w:r w:rsidR="00C83AEA">
        <w:rPr>
          <w:sz w:val="22"/>
          <w:szCs w:val="22"/>
        </w:rPr>
        <w:t>– This item was approved through</w:t>
      </w:r>
      <w:r w:rsidR="00CF4BC6">
        <w:rPr>
          <w:sz w:val="22"/>
          <w:szCs w:val="22"/>
        </w:rPr>
        <w:t xml:space="preserve"> Board email vote on</w:t>
      </w:r>
      <w:r w:rsidRPr="00971A91">
        <w:rPr>
          <w:sz w:val="22"/>
          <w:szCs w:val="22"/>
        </w:rPr>
        <w:t xml:space="preserve"> 4/9/23</w:t>
      </w:r>
      <w:r w:rsidR="00CF4BC6">
        <w:rPr>
          <w:sz w:val="22"/>
          <w:szCs w:val="22"/>
        </w:rPr>
        <w:t>.</w:t>
      </w:r>
    </w:p>
    <w:p w14:paraId="66AC7862" w14:textId="48DD33E1" w:rsidR="00971A91" w:rsidRDefault="00A8783A" w:rsidP="0090725F">
      <w:pPr>
        <w:pStyle w:val="BodyA"/>
        <w:numPr>
          <w:ilvl w:val="1"/>
          <w:numId w:val="4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Sale of used pool furniture </w:t>
      </w:r>
      <w:r w:rsidR="006F4B6C">
        <w:rPr>
          <w:sz w:val="22"/>
          <w:szCs w:val="22"/>
        </w:rPr>
        <w:t>– Beth did a great job of selling the old pool furniture</w:t>
      </w:r>
      <w:r w:rsidR="00070FCE">
        <w:rPr>
          <w:sz w:val="22"/>
          <w:szCs w:val="22"/>
        </w:rPr>
        <w:t>, and to date, $700 has been</w:t>
      </w:r>
      <w:r w:rsidR="008938A9">
        <w:rPr>
          <w:sz w:val="22"/>
          <w:szCs w:val="22"/>
        </w:rPr>
        <w:t xml:space="preserve"> made</w:t>
      </w:r>
      <w:r w:rsidR="00D74B43">
        <w:rPr>
          <w:sz w:val="22"/>
          <w:szCs w:val="22"/>
        </w:rPr>
        <w:t xml:space="preserve"> from the sale.</w:t>
      </w:r>
      <w:r w:rsidR="008938A9">
        <w:rPr>
          <w:sz w:val="22"/>
          <w:szCs w:val="22"/>
        </w:rPr>
        <w:t xml:space="preserve">  The Board agreed</w:t>
      </w:r>
      <w:r w:rsidR="00FA68C5">
        <w:rPr>
          <w:sz w:val="22"/>
          <w:szCs w:val="22"/>
        </w:rPr>
        <w:t xml:space="preserve"> that this money should be applied toward purchasing the small tables to go b</w:t>
      </w:r>
      <w:r w:rsidR="008D7282">
        <w:rPr>
          <w:sz w:val="22"/>
          <w:szCs w:val="22"/>
        </w:rPr>
        <w:t>etween pool lounge chairs.</w:t>
      </w:r>
    </w:p>
    <w:p w14:paraId="47215A9F" w14:textId="77777777" w:rsidR="00A57AED" w:rsidRDefault="00A57AED" w:rsidP="00A57AED">
      <w:pPr>
        <w:pStyle w:val="BodyA"/>
        <w:spacing w:before="40" w:line="200" w:lineRule="atLeast"/>
        <w:rPr>
          <w:sz w:val="22"/>
          <w:szCs w:val="22"/>
        </w:rPr>
      </w:pPr>
    </w:p>
    <w:p w14:paraId="08927F70" w14:textId="691C22B1" w:rsidR="00A57AED" w:rsidRPr="00971A91" w:rsidRDefault="00A57AED" w:rsidP="00A57AED">
      <w:pPr>
        <w:pStyle w:val="BodyA"/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The meeting was</w:t>
      </w:r>
      <w:r w:rsidR="00FB1A48">
        <w:rPr>
          <w:sz w:val="22"/>
          <w:szCs w:val="22"/>
        </w:rPr>
        <w:t xml:space="preserve"> adjourned at 8:21.</w:t>
      </w:r>
    </w:p>
    <w:p w14:paraId="31FD795F" w14:textId="77777777" w:rsidR="0027100D" w:rsidRDefault="0027100D">
      <w:pPr>
        <w:pStyle w:val="Default"/>
        <w:spacing w:before="40" w:line="200" w:lineRule="atLeast"/>
        <w:rPr>
          <w:rStyle w:val="None"/>
          <w:rFonts w:ascii="Arial" w:hAnsi="Arial"/>
          <w:b/>
          <w:bCs/>
        </w:rPr>
      </w:pPr>
    </w:p>
    <w:p w14:paraId="64260042" w14:textId="77777777" w:rsidR="00DE4B18" w:rsidRDefault="00CA574C">
      <w:pPr>
        <w:pStyle w:val="Default"/>
        <w:spacing w:before="40" w:line="200" w:lineRule="atLeast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NEXT BOARD MEETING</w:t>
      </w:r>
    </w:p>
    <w:p w14:paraId="20E4E082" w14:textId="33F656C7" w:rsidR="00DE4B18" w:rsidRDefault="0090725F">
      <w:pPr>
        <w:pStyle w:val="Default"/>
        <w:spacing w:before="40" w:line="200" w:lineRule="atLeast"/>
      </w:pPr>
      <w:r>
        <w:rPr>
          <w:rStyle w:val="None"/>
          <w:rFonts w:ascii="Arial" w:hAnsi="Arial"/>
          <w:u w:color="CC241A"/>
        </w:rPr>
        <w:t xml:space="preserve">May </w:t>
      </w:r>
      <w:r w:rsidR="00530D0C">
        <w:rPr>
          <w:rStyle w:val="None"/>
          <w:rFonts w:ascii="Arial" w:hAnsi="Arial"/>
          <w:u w:color="CC241A"/>
        </w:rPr>
        <w:t>16</w:t>
      </w:r>
      <w:r w:rsidR="00DD54E4">
        <w:rPr>
          <w:rStyle w:val="None"/>
          <w:rFonts w:ascii="Arial" w:hAnsi="Arial"/>
          <w:u w:color="CC241A"/>
        </w:rPr>
        <w:t>,</w:t>
      </w:r>
      <w:r w:rsidR="00CA574C">
        <w:rPr>
          <w:rStyle w:val="None"/>
          <w:rFonts w:ascii="Arial" w:hAnsi="Arial"/>
          <w:u w:color="CC241A"/>
        </w:rPr>
        <w:t xml:space="preserve"> </w:t>
      </w:r>
      <w:r w:rsidR="00667649">
        <w:rPr>
          <w:rStyle w:val="None"/>
          <w:rFonts w:ascii="Arial" w:hAnsi="Arial"/>
          <w:u w:color="CC241A"/>
        </w:rPr>
        <w:t>2023,</w:t>
      </w:r>
      <w:r w:rsidR="00CA574C">
        <w:rPr>
          <w:rStyle w:val="None"/>
          <w:rFonts w:ascii="Arial" w:hAnsi="Arial"/>
          <w:u w:color="CC241A"/>
        </w:rPr>
        <w:t xml:space="preserve"> </w:t>
      </w:r>
      <w:r w:rsidR="00667649">
        <w:rPr>
          <w:rStyle w:val="None"/>
          <w:rFonts w:ascii="Arial" w:hAnsi="Arial"/>
          <w:u w:color="CC241A"/>
        </w:rPr>
        <w:t>s</w:t>
      </w:r>
      <w:r w:rsidR="00CA574C">
        <w:rPr>
          <w:rStyle w:val="None"/>
          <w:rFonts w:ascii="Arial" w:hAnsi="Arial"/>
          <w:u w:color="CC241A"/>
        </w:rPr>
        <w:t>tarting at 7:00 PM – Clubhouse/Zoom</w:t>
      </w:r>
    </w:p>
    <w:sectPr w:rsidR="00DE4B18">
      <w:headerReference w:type="default" r:id="rId8"/>
      <w:footerReference w:type="default" r:id="rId9"/>
      <w:pgSz w:w="12240" w:h="15840"/>
      <w:pgMar w:top="720" w:right="1440" w:bottom="720" w:left="144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14CA" w14:textId="77777777" w:rsidR="005C47C4" w:rsidRDefault="005C47C4">
      <w:r>
        <w:separator/>
      </w:r>
    </w:p>
  </w:endnote>
  <w:endnote w:type="continuationSeparator" w:id="0">
    <w:p w14:paraId="5A8E1224" w14:textId="77777777" w:rsidR="005C47C4" w:rsidRDefault="005C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908B" w14:textId="77777777" w:rsidR="00DE4B18" w:rsidRDefault="00DE4B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2C9F" w14:textId="77777777" w:rsidR="005C47C4" w:rsidRDefault="005C47C4">
      <w:r>
        <w:separator/>
      </w:r>
    </w:p>
  </w:footnote>
  <w:footnote w:type="continuationSeparator" w:id="0">
    <w:p w14:paraId="35F89FE3" w14:textId="77777777" w:rsidR="005C47C4" w:rsidRDefault="005C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F74D" w14:textId="77777777" w:rsidR="00DE4B18" w:rsidRDefault="00CA574C">
    <w:pPr>
      <w:pStyle w:val="HeaderFooterA"/>
    </w:pPr>
    <w:r>
      <w:rPr>
        <w:rStyle w:val="NoneA"/>
      </w:rPr>
      <w:tab/>
    </w:r>
    <w:r>
      <w:rPr>
        <w:rStyle w:val="None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C92"/>
    <w:multiLevelType w:val="hybridMultilevel"/>
    <w:tmpl w:val="9912E154"/>
    <w:numStyleLink w:val="ImportedStyle1"/>
  </w:abstractNum>
  <w:abstractNum w:abstractNumId="1" w15:restartNumberingAfterBreak="0">
    <w:nsid w:val="312C22D5"/>
    <w:multiLevelType w:val="hybridMultilevel"/>
    <w:tmpl w:val="21EE1816"/>
    <w:styleLink w:val="ImportedStyle2"/>
    <w:lvl w:ilvl="0" w:tplc="81669B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626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C9B6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8A2B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0D2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C532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88F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41C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6447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163C87"/>
    <w:multiLevelType w:val="hybridMultilevel"/>
    <w:tmpl w:val="21EE1816"/>
    <w:numStyleLink w:val="ImportedStyle2"/>
  </w:abstractNum>
  <w:abstractNum w:abstractNumId="3" w15:restartNumberingAfterBreak="0">
    <w:nsid w:val="53A363E3"/>
    <w:multiLevelType w:val="hybridMultilevel"/>
    <w:tmpl w:val="9912E154"/>
    <w:styleLink w:val="ImportedStyle1"/>
    <w:lvl w:ilvl="0" w:tplc="E62255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A9D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269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83D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29C8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61C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AE3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2CD8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63F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6328116">
    <w:abstractNumId w:val="3"/>
  </w:num>
  <w:num w:numId="2" w16cid:durableId="1163623592">
    <w:abstractNumId w:val="0"/>
  </w:num>
  <w:num w:numId="3" w16cid:durableId="1526939516">
    <w:abstractNumId w:val="1"/>
  </w:num>
  <w:num w:numId="4" w16cid:durableId="119978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18"/>
    <w:rsid w:val="00014333"/>
    <w:rsid w:val="00020E90"/>
    <w:rsid w:val="00023A42"/>
    <w:rsid w:val="000246CE"/>
    <w:rsid w:val="00026209"/>
    <w:rsid w:val="00030148"/>
    <w:rsid w:val="00032E19"/>
    <w:rsid w:val="00036A82"/>
    <w:rsid w:val="0004009C"/>
    <w:rsid w:val="00042907"/>
    <w:rsid w:val="00051613"/>
    <w:rsid w:val="00055C20"/>
    <w:rsid w:val="00060479"/>
    <w:rsid w:val="00070FCE"/>
    <w:rsid w:val="000714D4"/>
    <w:rsid w:val="00075B47"/>
    <w:rsid w:val="00077B6E"/>
    <w:rsid w:val="000809E5"/>
    <w:rsid w:val="00087C84"/>
    <w:rsid w:val="00087E60"/>
    <w:rsid w:val="00090BD0"/>
    <w:rsid w:val="00095D78"/>
    <w:rsid w:val="000B1E01"/>
    <w:rsid w:val="000B29F2"/>
    <w:rsid w:val="000B3AD6"/>
    <w:rsid w:val="000B3C10"/>
    <w:rsid w:val="000C27A7"/>
    <w:rsid w:val="000C53FD"/>
    <w:rsid w:val="000D05FE"/>
    <w:rsid w:val="000D0B4B"/>
    <w:rsid w:val="000D1B48"/>
    <w:rsid w:val="000D2863"/>
    <w:rsid w:val="000E1345"/>
    <w:rsid w:val="000E295D"/>
    <w:rsid w:val="000E3A6A"/>
    <w:rsid w:val="000E68EC"/>
    <w:rsid w:val="000E71FA"/>
    <w:rsid w:val="000F1A07"/>
    <w:rsid w:val="000F1CF4"/>
    <w:rsid w:val="000F2F2F"/>
    <w:rsid w:val="000F50CB"/>
    <w:rsid w:val="00106705"/>
    <w:rsid w:val="00110320"/>
    <w:rsid w:val="00113F2A"/>
    <w:rsid w:val="00116C81"/>
    <w:rsid w:val="0011796A"/>
    <w:rsid w:val="00122294"/>
    <w:rsid w:val="001255B0"/>
    <w:rsid w:val="00133CDC"/>
    <w:rsid w:val="001342B3"/>
    <w:rsid w:val="001502E6"/>
    <w:rsid w:val="00155495"/>
    <w:rsid w:val="00156F34"/>
    <w:rsid w:val="001571ED"/>
    <w:rsid w:val="0016238B"/>
    <w:rsid w:val="00163405"/>
    <w:rsid w:val="00164478"/>
    <w:rsid w:val="00170C8C"/>
    <w:rsid w:val="001736EB"/>
    <w:rsid w:val="001842DC"/>
    <w:rsid w:val="00185AAD"/>
    <w:rsid w:val="00185D50"/>
    <w:rsid w:val="0018674F"/>
    <w:rsid w:val="00192EF9"/>
    <w:rsid w:val="001931CA"/>
    <w:rsid w:val="001A53F0"/>
    <w:rsid w:val="001B0560"/>
    <w:rsid w:val="001B17CE"/>
    <w:rsid w:val="001B1C43"/>
    <w:rsid w:val="001B221E"/>
    <w:rsid w:val="001B593E"/>
    <w:rsid w:val="001B71BE"/>
    <w:rsid w:val="001B74B4"/>
    <w:rsid w:val="001C1507"/>
    <w:rsid w:val="001C1C50"/>
    <w:rsid w:val="001C3CDF"/>
    <w:rsid w:val="001C5F83"/>
    <w:rsid w:val="001C7DAC"/>
    <w:rsid w:val="001D50E7"/>
    <w:rsid w:val="001D7A07"/>
    <w:rsid w:val="001E28B3"/>
    <w:rsid w:val="001E45B5"/>
    <w:rsid w:val="001E4AE8"/>
    <w:rsid w:val="001E5E5F"/>
    <w:rsid w:val="001F1325"/>
    <w:rsid w:val="0021250E"/>
    <w:rsid w:val="00212925"/>
    <w:rsid w:val="00213294"/>
    <w:rsid w:val="002244AD"/>
    <w:rsid w:val="0023158C"/>
    <w:rsid w:val="0024444E"/>
    <w:rsid w:val="002522FA"/>
    <w:rsid w:val="00263255"/>
    <w:rsid w:val="00267367"/>
    <w:rsid w:val="00267C23"/>
    <w:rsid w:val="00270D14"/>
    <w:rsid w:val="0027100D"/>
    <w:rsid w:val="00290EDD"/>
    <w:rsid w:val="002A31E0"/>
    <w:rsid w:val="002A42C4"/>
    <w:rsid w:val="002C162C"/>
    <w:rsid w:val="002C3762"/>
    <w:rsid w:val="002C3842"/>
    <w:rsid w:val="002C7032"/>
    <w:rsid w:val="002D1DC4"/>
    <w:rsid w:val="002D3CF1"/>
    <w:rsid w:val="002E6DAE"/>
    <w:rsid w:val="002F148D"/>
    <w:rsid w:val="002F4AC4"/>
    <w:rsid w:val="002F5301"/>
    <w:rsid w:val="00301E37"/>
    <w:rsid w:val="00302E1E"/>
    <w:rsid w:val="003077BB"/>
    <w:rsid w:val="00314AD5"/>
    <w:rsid w:val="0031566C"/>
    <w:rsid w:val="00321FD8"/>
    <w:rsid w:val="00326D75"/>
    <w:rsid w:val="00327A95"/>
    <w:rsid w:val="00330C38"/>
    <w:rsid w:val="0033349E"/>
    <w:rsid w:val="00334F15"/>
    <w:rsid w:val="00335BC9"/>
    <w:rsid w:val="003363E3"/>
    <w:rsid w:val="00340270"/>
    <w:rsid w:val="003423A0"/>
    <w:rsid w:val="003456B6"/>
    <w:rsid w:val="00346E22"/>
    <w:rsid w:val="0035072F"/>
    <w:rsid w:val="00363340"/>
    <w:rsid w:val="00386185"/>
    <w:rsid w:val="00395790"/>
    <w:rsid w:val="003976C7"/>
    <w:rsid w:val="003B394A"/>
    <w:rsid w:val="003C323A"/>
    <w:rsid w:val="003C3A3B"/>
    <w:rsid w:val="003C5FA4"/>
    <w:rsid w:val="003D35A6"/>
    <w:rsid w:val="003E5ABD"/>
    <w:rsid w:val="003F35D6"/>
    <w:rsid w:val="003F65FE"/>
    <w:rsid w:val="004000A0"/>
    <w:rsid w:val="00401C03"/>
    <w:rsid w:val="0040336C"/>
    <w:rsid w:val="0040546A"/>
    <w:rsid w:val="0040702D"/>
    <w:rsid w:val="004164B6"/>
    <w:rsid w:val="00422F1F"/>
    <w:rsid w:val="0042379D"/>
    <w:rsid w:val="0042393D"/>
    <w:rsid w:val="00426CE5"/>
    <w:rsid w:val="00432E7F"/>
    <w:rsid w:val="00436B9B"/>
    <w:rsid w:val="00444D94"/>
    <w:rsid w:val="00444FE4"/>
    <w:rsid w:val="004454D8"/>
    <w:rsid w:val="00445F1B"/>
    <w:rsid w:val="00446454"/>
    <w:rsid w:val="00450282"/>
    <w:rsid w:val="00450A1B"/>
    <w:rsid w:val="00453D58"/>
    <w:rsid w:val="00462BE2"/>
    <w:rsid w:val="0046720F"/>
    <w:rsid w:val="004741FE"/>
    <w:rsid w:val="00480747"/>
    <w:rsid w:val="00480E8B"/>
    <w:rsid w:val="00491124"/>
    <w:rsid w:val="004926A6"/>
    <w:rsid w:val="00497165"/>
    <w:rsid w:val="00497ADA"/>
    <w:rsid w:val="004A0C0D"/>
    <w:rsid w:val="004A508B"/>
    <w:rsid w:val="004A5233"/>
    <w:rsid w:val="004A58D9"/>
    <w:rsid w:val="004B022C"/>
    <w:rsid w:val="004B0411"/>
    <w:rsid w:val="004B2529"/>
    <w:rsid w:val="004D0D3A"/>
    <w:rsid w:val="004D1B30"/>
    <w:rsid w:val="004D6261"/>
    <w:rsid w:val="004E0E45"/>
    <w:rsid w:val="004E1EB7"/>
    <w:rsid w:val="004E2A54"/>
    <w:rsid w:val="004E4A72"/>
    <w:rsid w:val="004E6249"/>
    <w:rsid w:val="004F2E0D"/>
    <w:rsid w:val="004F2ECA"/>
    <w:rsid w:val="004F5DB7"/>
    <w:rsid w:val="00500810"/>
    <w:rsid w:val="00513729"/>
    <w:rsid w:val="00514F03"/>
    <w:rsid w:val="00522392"/>
    <w:rsid w:val="00522B58"/>
    <w:rsid w:val="00525775"/>
    <w:rsid w:val="005274F6"/>
    <w:rsid w:val="00530D0C"/>
    <w:rsid w:val="00531715"/>
    <w:rsid w:val="00531B2B"/>
    <w:rsid w:val="00542E57"/>
    <w:rsid w:val="005450E6"/>
    <w:rsid w:val="005469B4"/>
    <w:rsid w:val="005538B5"/>
    <w:rsid w:val="0055729B"/>
    <w:rsid w:val="0055765E"/>
    <w:rsid w:val="005605E4"/>
    <w:rsid w:val="00565FF5"/>
    <w:rsid w:val="00567314"/>
    <w:rsid w:val="00567EB0"/>
    <w:rsid w:val="00577938"/>
    <w:rsid w:val="00590C2C"/>
    <w:rsid w:val="00591D25"/>
    <w:rsid w:val="00594778"/>
    <w:rsid w:val="005963CE"/>
    <w:rsid w:val="00597699"/>
    <w:rsid w:val="005A07A1"/>
    <w:rsid w:val="005A1D76"/>
    <w:rsid w:val="005B1B02"/>
    <w:rsid w:val="005B721D"/>
    <w:rsid w:val="005C2A7A"/>
    <w:rsid w:val="005C47C4"/>
    <w:rsid w:val="005C4E91"/>
    <w:rsid w:val="005D0429"/>
    <w:rsid w:val="005D16C8"/>
    <w:rsid w:val="005D32F6"/>
    <w:rsid w:val="005D3631"/>
    <w:rsid w:val="005E1647"/>
    <w:rsid w:val="005E22C8"/>
    <w:rsid w:val="005E59CD"/>
    <w:rsid w:val="005F1DD8"/>
    <w:rsid w:val="005F23B2"/>
    <w:rsid w:val="005F7EBC"/>
    <w:rsid w:val="0060403E"/>
    <w:rsid w:val="00605DB3"/>
    <w:rsid w:val="00605F6D"/>
    <w:rsid w:val="00607550"/>
    <w:rsid w:val="006130B3"/>
    <w:rsid w:val="00620808"/>
    <w:rsid w:val="0062325C"/>
    <w:rsid w:val="006248B8"/>
    <w:rsid w:val="0064028B"/>
    <w:rsid w:val="00642AB5"/>
    <w:rsid w:val="00644A07"/>
    <w:rsid w:val="00644B0E"/>
    <w:rsid w:val="00647664"/>
    <w:rsid w:val="00647C13"/>
    <w:rsid w:val="006504B4"/>
    <w:rsid w:val="00666FF9"/>
    <w:rsid w:val="00667649"/>
    <w:rsid w:val="00671D35"/>
    <w:rsid w:val="006778D9"/>
    <w:rsid w:val="00683D71"/>
    <w:rsid w:val="00687352"/>
    <w:rsid w:val="0068794E"/>
    <w:rsid w:val="006911B2"/>
    <w:rsid w:val="0069387F"/>
    <w:rsid w:val="00696FAF"/>
    <w:rsid w:val="006A17E5"/>
    <w:rsid w:val="006A20B6"/>
    <w:rsid w:val="006A6765"/>
    <w:rsid w:val="006B02BA"/>
    <w:rsid w:val="006B792E"/>
    <w:rsid w:val="006C64DF"/>
    <w:rsid w:val="006C7C99"/>
    <w:rsid w:val="006D2DBA"/>
    <w:rsid w:val="006E1511"/>
    <w:rsid w:val="006E2233"/>
    <w:rsid w:val="006E3390"/>
    <w:rsid w:val="006E7BD7"/>
    <w:rsid w:val="006F0528"/>
    <w:rsid w:val="006F14EF"/>
    <w:rsid w:val="006F43E0"/>
    <w:rsid w:val="006F4B6C"/>
    <w:rsid w:val="006F5042"/>
    <w:rsid w:val="006F73CC"/>
    <w:rsid w:val="00710108"/>
    <w:rsid w:val="00716F76"/>
    <w:rsid w:val="00726C95"/>
    <w:rsid w:val="00730121"/>
    <w:rsid w:val="00734103"/>
    <w:rsid w:val="00734647"/>
    <w:rsid w:val="00737295"/>
    <w:rsid w:val="00742476"/>
    <w:rsid w:val="00753D03"/>
    <w:rsid w:val="00755DC3"/>
    <w:rsid w:val="007600E7"/>
    <w:rsid w:val="00780E04"/>
    <w:rsid w:val="00793180"/>
    <w:rsid w:val="007931B9"/>
    <w:rsid w:val="007941CC"/>
    <w:rsid w:val="00795FCB"/>
    <w:rsid w:val="007B06D1"/>
    <w:rsid w:val="007B12CB"/>
    <w:rsid w:val="007B322B"/>
    <w:rsid w:val="007B3750"/>
    <w:rsid w:val="007B385D"/>
    <w:rsid w:val="007C270F"/>
    <w:rsid w:val="007C2BFF"/>
    <w:rsid w:val="007C4437"/>
    <w:rsid w:val="007C4B40"/>
    <w:rsid w:val="007E03C1"/>
    <w:rsid w:val="007E21DE"/>
    <w:rsid w:val="007E2CFC"/>
    <w:rsid w:val="007F0282"/>
    <w:rsid w:val="007F058F"/>
    <w:rsid w:val="007F1B5C"/>
    <w:rsid w:val="007F31A2"/>
    <w:rsid w:val="007F4C09"/>
    <w:rsid w:val="007F7092"/>
    <w:rsid w:val="0081229F"/>
    <w:rsid w:val="00812DF3"/>
    <w:rsid w:val="00813A49"/>
    <w:rsid w:val="00840FB0"/>
    <w:rsid w:val="00841142"/>
    <w:rsid w:val="00856123"/>
    <w:rsid w:val="0085623C"/>
    <w:rsid w:val="0086075B"/>
    <w:rsid w:val="008612B0"/>
    <w:rsid w:val="0086138F"/>
    <w:rsid w:val="0086716A"/>
    <w:rsid w:val="008673B6"/>
    <w:rsid w:val="008712D5"/>
    <w:rsid w:val="00877281"/>
    <w:rsid w:val="008772D1"/>
    <w:rsid w:val="008777AC"/>
    <w:rsid w:val="00881D1D"/>
    <w:rsid w:val="0088464F"/>
    <w:rsid w:val="008938A9"/>
    <w:rsid w:val="008A60A1"/>
    <w:rsid w:val="008B2141"/>
    <w:rsid w:val="008B29BF"/>
    <w:rsid w:val="008B4297"/>
    <w:rsid w:val="008B642D"/>
    <w:rsid w:val="008B7D6A"/>
    <w:rsid w:val="008C34DD"/>
    <w:rsid w:val="008C5FF0"/>
    <w:rsid w:val="008D2471"/>
    <w:rsid w:val="008D4F23"/>
    <w:rsid w:val="008D5009"/>
    <w:rsid w:val="008D7282"/>
    <w:rsid w:val="008D7898"/>
    <w:rsid w:val="008E483F"/>
    <w:rsid w:val="008E48CE"/>
    <w:rsid w:val="008F40F7"/>
    <w:rsid w:val="008F42EA"/>
    <w:rsid w:val="008F64EA"/>
    <w:rsid w:val="008F6AAD"/>
    <w:rsid w:val="008F7251"/>
    <w:rsid w:val="009001EA"/>
    <w:rsid w:val="009017B0"/>
    <w:rsid w:val="00901F92"/>
    <w:rsid w:val="00903548"/>
    <w:rsid w:val="00903A8C"/>
    <w:rsid w:val="0090560D"/>
    <w:rsid w:val="0090725F"/>
    <w:rsid w:val="00915BCF"/>
    <w:rsid w:val="0091727A"/>
    <w:rsid w:val="0092034F"/>
    <w:rsid w:val="00923764"/>
    <w:rsid w:val="009241F1"/>
    <w:rsid w:val="00926B34"/>
    <w:rsid w:val="00932A6A"/>
    <w:rsid w:val="00946774"/>
    <w:rsid w:val="00947A2C"/>
    <w:rsid w:val="00951B42"/>
    <w:rsid w:val="0095445E"/>
    <w:rsid w:val="0096123B"/>
    <w:rsid w:val="009661CF"/>
    <w:rsid w:val="00966882"/>
    <w:rsid w:val="00971A91"/>
    <w:rsid w:val="00972ACD"/>
    <w:rsid w:val="00986872"/>
    <w:rsid w:val="0099072D"/>
    <w:rsid w:val="009909E8"/>
    <w:rsid w:val="00993527"/>
    <w:rsid w:val="009972D0"/>
    <w:rsid w:val="009977FD"/>
    <w:rsid w:val="009A33BF"/>
    <w:rsid w:val="009B30B1"/>
    <w:rsid w:val="009B7D29"/>
    <w:rsid w:val="009C0E39"/>
    <w:rsid w:val="009C299B"/>
    <w:rsid w:val="009C4C99"/>
    <w:rsid w:val="009D45E1"/>
    <w:rsid w:val="009E62FA"/>
    <w:rsid w:val="00A031C8"/>
    <w:rsid w:val="00A0502D"/>
    <w:rsid w:val="00A052FD"/>
    <w:rsid w:val="00A06B54"/>
    <w:rsid w:val="00A133A2"/>
    <w:rsid w:val="00A1355B"/>
    <w:rsid w:val="00A153BB"/>
    <w:rsid w:val="00A179FC"/>
    <w:rsid w:val="00A225EE"/>
    <w:rsid w:val="00A2585A"/>
    <w:rsid w:val="00A332D0"/>
    <w:rsid w:val="00A3547B"/>
    <w:rsid w:val="00A43EAF"/>
    <w:rsid w:val="00A47B82"/>
    <w:rsid w:val="00A51762"/>
    <w:rsid w:val="00A5176F"/>
    <w:rsid w:val="00A51DFB"/>
    <w:rsid w:val="00A55A51"/>
    <w:rsid w:val="00A56700"/>
    <w:rsid w:val="00A56AFD"/>
    <w:rsid w:val="00A571B1"/>
    <w:rsid w:val="00A57AED"/>
    <w:rsid w:val="00A635EA"/>
    <w:rsid w:val="00A67A50"/>
    <w:rsid w:val="00A726A6"/>
    <w:rsid w:val="00A75BAA"/>
    <w:rsid w:val="00A75FFE"/>
    <w:rsid w:val="00A81197"/>
    <w:rsid w:val="00A8783A"/>
    <w:rsid w:val="00A939C8"/>
    <w:rsid w:val="00A943FE"/>
    <w:rsid w:val="00A94DBF"/>
    <w:rsid w:val="00AA16C6"/>
    <w:rsid w:val="00AA5380"/>
    <w:rsid w:val="00AA6191"/>
    <w:rsid w:val="00AB639F"/>
    <w:rsid w:val="00AC14D0"/>
    <w:rsid w:val="00AC27F4"/>
    <w:rsid w:val="00AC4BF4"/>
    <w:rsid w:val="00AC4ED7"/>
    <w:rsid w:val="00AC58FE"/>
    <w:rsid w:val="00AC60CB"/>
    <w:rsid w:val="00AD24B7"/>
    <w:rsid w:val="00AD33D5"/>
    <w:rsid w:val="00AD3EB7"/>
    <w:rsid w:val="00AD64B0"/>
    <w:rsid w:val="00AE7980"/>
    <w:rsid w:val="00B03655"/>
    <w:rsid w:val="00B03BF9"/>
    <w:rsid w:val="00B06236"/>
    <w:rsid w:val="00B1695F"/>
    <w:rsid w:val="00B23887"/>
    <w:rsid w:val="00B244D6"/>
    <w:rsid w:val="00B2480A"/>
    <w:rsid w:val="00B27028"/>
    <w:rsid w:val="00B31714"/>
    <w:rsid w:val="00B33EFE"/>
    <w:rsid w:val="00B3443C"/>
    <w:rsid w:val="00B34E16"/>
    <w:rsid w:val="00B46092"/>
    <w:rsid w:val="00B522E3"/>
    <w:rsid w:val="00B54CA3"/>
    <w:rsid w:val="00B566BB"/>
    <w:rsid w:val="00B57E57"/>
    <w:rsid w:val="00B60AF2"/>
    <w:rsid w:val="00B636C9"/>
    <w:rsid w:val="00B64B25"/>
    <w:rsid w:val="00B64C6B"/>
    <w:rsid w:val="00B67A65"/>
    <w:rsid w:val="00B76293"/>
    <w:rsid w:val="00B85B58"/>
    <w:rsid w:val="00B931CE"/>
    <w:rsid w:val="00BA02F2"/>
    <w:rsid w:val="00BA55F0"/>
    <w:rsid w:val="00BB36A0"/>
    <w:rsid w:val="00BB6DC9"/>
    <w:rsid w:val="00BC0D5C"/>
    <w:rsid w:val="00BC5409"/>
    <w:rsid w:val="00BC615E"/>
    <w:rsid w:val="00BE07B2"/>
    <w:rsid w:val="00BE5A0A"/>
    <w:rsid w:val="00BE5F9C"/>
    <w:rsid w:val="00BF183B"/>
    <w:rsid w:val="00BF1D86"/>
    <w:rsid w:val="00BF418C"/>
    <w:rsid w:val="00C00672"/>
    <w:rsid w:val="00C05416"/>
    <w:rsid w:val="00C066F6"/>
    <w:rsid w:val="00C21F4F"/>
    <w:rsid w:val="00C31546"/>
    <w:rsid w:val="00C446EE"/>
    <w:rsid w:val="00C57168"/>
    <w:rsid w:val="00C717C5"/>
    <w:rsid w:val="00C726A7"/>
    <w:rsid w:val="00C83AEA"/>
    <w:rsid w:val="00C85688"/>
    <w:rsid w:val="00C859DC"/>
    <w:rsid w:val="00C8612A"/>
    <w:rsid w:val="00C87F6E"/>
    <w:rsid w:val="00C9085E"/>
    <w:rsid w:val="00C908CB"/>
    <w:rsid w:val="00C92FD4"/>
    <w:rsid w:val="00C95E4C"/>
    <w:rsid w:val="00C977F0"/>
    <w:rsid w:val="00CA075A"/>
    <w:rsid w:val="00CA09A7"/>
    <w:rsid w:val="00CA378F"/>
    <w:rsid w:val="00CA401C"/>
    <w:rsid w:val="00CA426D"/>
    <w:rsid w:val="00CA574C"/>
    <w:rsid w:val="00CB6CE0"/>
    <w:rsid w:val="00CB7F5A"/>
    <w:rsid w:val="00CC2783"/>
    <w:rsid w:val="00CC3063"/>
    <w:rsid w:val="00CC5C03"/>
    <w:rsid w:val="00CC6A56"/>
    <w:rsid w:val="00CC6B72"/>
    <w:rsid w:val="00CC6D14"/>
    <w:rsid w:val="00CC7D77"/>
    <w:rsid w:val="00CD0135"/>
    <w:rsid w:val="00CD53EB"/>
    <w:rsid w:val="00CD7746"/>
    <w:rsid w:val="00CE363E"/>
    <w:rsid w:val="00CE45CA"/>
    <w:rsid w:val="00CE5101"/>
    <w:rsid w:val="00CE5802"/>
    <w:rsid w:val="00CF0208"/>
    <w:rsid w:val="00CF1B14"/>
    <w:rsid w:val="00CF2C90"/>
    <w:rsid w:val="00CF4849"/>
    <w:rsid w:val="00CF49CE"/>
    <w:rsid w:val="00CF4A1D"/>
    <w:rsid w:val="00CF4BC6"/>
    <w:rsid w:val="00CF78D1"/>
    <w:rsid w:val="00D0142D"/>
    <w:rsid w:val="00D040B1"/>
    <w:rsid w:val="00D104D2"/>
    <w:rsid w:val="00D17740"/>
    <w:rsid w:val="00D22E1F"/>
    <w:rsid w:val="00D32B47"/>
    <w:rsid w:val="00D35AA4"/>
    <w:rsid w:val="00D401C6"/>
    <w:rsid w:val="00D43442"/>
    <w:rsid w:val="00D505F8"/>
    <w:rsid w:val="00D54BE1"/>
    <w:rsid w:val="00D60C71"/>
    <w:rsid w:val="00D61CE5"/>
    <w:rsid w:val="00D66E24"/>
    <w:rsid w:val="00D71B2C"/>
    <w:rsid w:val="00D73D40"/>
    <w:rsid w:val="00D74ABA"/>
    <w:rsid w:val="00D74B43"/>
    <w:rsid w:val="00D80DC8"/>
    <w:rsid w:val="00D904BE"/>
    <w:rsid w:val="00DA3D9C"/>
    <w:rsid w:val="00DA70B9"/>
    <w:rsid w:val="00DB038A"/>
    <w:rsid w:val="00DB1255"/>
    <w:rsid w:val="00DB1F99"/>
    <w:rsid w:val="00DB279C"/>
    <w:rsid w:val="00DB3CC6"/>
    <w:rsid w:val="00DC3533"/>
    <w:rsid w:val="00DC66D2"/>
    <w:rsid w:val="00DD3A50"/>
    <w:rsid w:val="00DD4097"/>
    <w:rsid w:val="00DD54E4"/>
    <w:rsid w:val="00DD57DE"/>
    <w:rsid w:val="00DD595F"/>
    <w:rsid w:val="00DD6989"/>
    <w:rsid w:val="00DE0831"/>
    <w:rsid w:val="00DE21CC"/>
    <w:rsid w:val="00DE3C72"/>
    <w:rsid w:val="00DE4B18"/>
    <w:rsid w:val="00DE52E8"/>
    <w:rsid w:val="00DF282F"/>
    <w:rsid w:val="00E10077"/>
    <w:rsid w:val="00E10134"/>
    <w:rsid w:val="00E10998"/>
    <w:rsid w:val="00E11589"/>
    <w:rsid w:val="00E160B3"/>
    <w:rsid w:val="00E27681"/>
    <w:rsid w:val="00E3672C"/>
    <w:rsid w:val="00E47765"/>
    <w:rsid w:val="00E47EC2"/>
    <w:rsid w:val="00E5111A"/>
    <w:rsid w:val="00E520AF"/>
    <w:rsid w:val="00E520FC"/>
    <w:rsid w:val="00E56A35"/>
    <w:rsid w:val="00E56A87"/>
    <w:rsid w:val="00E62F12"/>
    <w:rsid w:val="00E74396"/>
    <w:rsid w:val="00E778FC"/>
    <w:rsid w:val="00E820D8"/>
    <w:rsid w:val="00E90C65"/>
    <w:rsid w:val="00E94C25"/>
    <w:rsid w:val="00EA2289"/>
    <w:rsid w:val="00EA5CD2"/>
    <w:rsid w:val="00EB1BFE"/>
    <w:rsid w:val="00EB2ED2"/>
    <w:rsid w:val="00EB3EBD"/>
    <w:rsid w:val="00EB695A"/>
    <w:rsid w:val="00EC118A"/>
    <w:rsid w:val="00ED4AFC"/>
    <w:rsid w:val="00ED532C"/>
    <w:rsid w:val="00ED557C"/>
    <w:rsid w:val="00ED5ED5"/>
    <w:rsid w:val="00EE2352"/>
    <w:rsid w:val="00EE31BC"/>
    <w:rsid w:val="00EE7728"/>
    <w:rsid w:val="00EF6387"/>
    <w:rsid w:val="00EF722C"/>
    <w:rsid w:val="00EF7E32"/>
    <w:rsid w:val="00F01C2F"/>
    <w:rsid w:val="00F01F6C"/>
    <w:rsid w:val="00F020A4"/>
    <w:rsid w:val="00F13EB2"/>
    <w:rsid w:val="00F17610"/>
    <w:rsid w:val="00F21D90"/>
    <w:rsid w:val="00F25BE4"/>
    <w:rsid w:val="00F26BCE"/>
    <w:rsid w:val="00F3276A"/>
    <w:rsid w:val="00F3306A"/>
    <w:rsid w:val="00F342FD"/>
    <w:rsid w:val="00F359C3"/>
    <w:rsid w:val="00F35D06"/>
    <w:rsid w:val="00F43599"/>
    <w:rsid w:val="00F43B19"/>
    <w:rsid w:val="00F43C1D"/>
    <w:rsid w:val="00F45F80"/>
    <w:rsid w:val="00F56132"/>
    <w:rsid w:val="00F60BDC"/>
    <w:rsid w:val="00F60D58"/>
    <w:rsid w:val="00F64DDA"/>
    <w:rsid w:val="00F6709C"/>
    <w:rsid w:val="00F711C5"/>
    <w:rsid w:val="00F72998"/>
    <w:rsid w:val="00F765AF"/>
    <w:rsid w:val="00F831BB"/>
    <w:rsid w:val="00F847BA"/>
    <w:rsid w:val="00FA1DBE"/>
    <w:rsid w:val="00FA5C7F"/>
    <w:rsid w:val="00FA6169"/>
    <w:rsid w:val="00FA68C5"/>
    <w:rsid w:val="00FB1A48"/>
    <w:rsid w:val="00FB45BA"/>
    <w:rsid w:val="00FC01D4"/>
    <w:rsid w:val="00FC0CB2"/>
    <w:rsid w:val="00FD272D"/>
    <w:rsid w:val="00FE1CA8"/>
    <w:rsid w:val="00FE702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A744"/>
  <w15:docId w15:val="{E3389592-F92A-4BD0-B281-28B067B6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  <w:spacing w:before="200" w:after="200"/>
      <w:outlineLvl w:val="0"/>
    </w:pPr>
    <w:rPr>
      <w:rFonts w:ascii="Helvetica" w:hAnsi="Helvetica" w:cs="Arial Unicode MS"/>
      <w:b/>
      <w:bCs/>
      <w:color w:val="434343"/>
      <w:sz w:val="36"/>
      <w:szCs w:val="36"/>
      <w:u w:color="434343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pPr>
      <w:spacing w:before="160" w:line="120" w:lineRule="auto"/>
    </w:pPr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eiv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Williams</dc:creator>
  <cp:lastModifiedBy/>
  <cp:revision>2</cp:revision>
  <cp:lastPrinted>2023-03-26T19:44:00Z</cp:lastPrinted>
  <dcterms:created xsi:type="dcterms:W3CDTF">2023-05-03T20:55:00Z</dcterms:created>
  <dcterms:modified xsi:type="dcterms:W3CDTF">2023-05-03T20:55:00Z</dcterms:modified>
</cp:coreProperties>
</file>