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EE87" w14:textId="69022766" w:rsidR="00983D8A" w:rsidRDefault="00983D8A" w:rsidP="00AF0776">
      <w:pPr>
        <w:kinsoku w:val="0"/>
        <w:overflowPunct w:val="0"/>
        <w:autoSpaceDE/>
        <w:autoSpaceDN/>
        <w:adjustRightInd/>
        <w:spacing w:before="81" w:line="226" w:lineRule="exact"/>
        <w:textAlignment w:val="baseline"/>
        <w:rPr>
          <w:b/>
          <w:bCs/>
          <w:sz w:val="32"/>
          <w:szCs w:val="32"/>
        </w:rPr>
      </w:pPr>
    </w:p>
    <w:p w14:paraId="412D7EC6" w14:textId="77777777" w:rsidR="00983D8A" w:rsidRDefault="00983D8A" w:rsidP="0026266E">
      <w:pPr>
        <w:kinsoku w:val="0"/>
        <w:overflowPunct w:val="0"/>
        <w:autoSpaceDE/>
        <w:autoSpaceDN/>
        <w:adjustRightInd/>
        <w:spacing w:before="81" w:line="226" w:lineRule="exact"/>
        <w:jc w:val="center"/>
        <w:textAlignment w:val="baseline"/>
        <w:rPr>
          <w:b/>
          <w:bCs/>
          <w:sz w:val="32"/>
          <w:szCs w:val="32"/>
        </w:rPr>
      </w:pPr>
    </w:p>
    <w:p w14:paraId="4178C5ED" w14:textId="710534BF" w:rsidR="00C36C26" w:rsidRDefault="001A073B" w:rsidP="0026266E">
      <w:pPr>
        <w:kinsoku w:val="0"/>
        <w:overflowPunct w:val="0"/>
        <w:autoSpaceDE/>
        <w:autoSpaceDN/>
        <w:adjustRightInd/>
        <w:spacing w:before="81" w:line="226" w:lineRule="exact"/>
        <w:jc w:val="center"/>
        <w:textAlignment w:val="baseline"/>
        <w:rPr>
          <w:b/>
          <w:bCs/>
          <w:sz w:val="32"/>
          <w:szCs w:val="32"/>
        </w:rPr>
      </w:pPr>
      <w:r w:rsidRPr="00983D8A">
        <w:rPr>
          <w:b/>
          <w:bCs/>
          <w:sz w:val="32"/>
          <w:szCs w:val="32"/>
        </w:rPr>
        <w:t xml:space="preserve">Olde Ivy </w:t>
      </w:r>
      <w:r w:rsidR="00C36C26">
        <w:rPr>
          <w:b/>
          <w:bCs/>
          <w:sz w:val="32"/>
          <w:szCs w:val="32"/>
        </w:rPr>
        <w:t>at Vinings</w:t>
      </w:r>
    </w:p>
    <w:p w14:paraId="2D81865F" w14:textId="0864918F" w:rsidR="006A0821" w:rsidRPr="00983D8A" w:rsidRDefault="001A073B" w:rsidP="0026266E">
      <w:pPr>
        <w:kinsoku w:val="0"/>
        <w:overflowPunct w:val="0"/>
        <w:autoSpaceDE/>
        <w:autoSpaceDN/>
        <w:adjustRightInd/>
        <w:spacing w:before="81" w:line="226" w:lineRule="exact"/>
        <w:jc w:val="center"/>
        <w:textAlignment w:val="baseline"/>
        <w:rPr>
          <w:b/>
          <w:bCs/>
          <w:sz w:val="32"/>
          <w:szCs w:val="32"/>
        </w:rPr>
      </w:pPr>
      <w:r w:rsidRPr="00983D8A">
        <w:rPr>
          <w:b/>
          <w:bCs/>
          <w:sz w:val="32"/>
          <w:szCs w:val="32"/>
        </w:rPr>
        <w:t>Neighborhood</w:t>
      </w:r>
      <w:r w:rsidR="00983D8A">
        <w:rPr>
          <w:b/>
          <w:bCs/>
          <w:sz w:val="32"/>
          <w:szCs w:val="32"/>
        </w:rPr>
        <w:t xml:space="preserve"> H</w:t>
      </w:r>
      <w:r w:rsidR="00913450">
        <w:rPr>
          <w:b/>
          <w:bCs/>
          <w:sz w:val="32"/>
          <w:szCs w:val="32"/>
        </w:rPr>
        <w:t>OA</w:t>
      </w:r>
      <w:r w:rsidRPr="00983D8A">
        <w:rPr>
          <w:b/>
          <w:bCs/>
          <w:sz w:val="32"/>
          <w:szCs w:val="32"/>
        </w:rPr>
        <w:t xml:space="preserve"> Board Meeting</w:t>
      </w:r>
      <w:r w:rsidR="00112C1B">
        <w:rPr>
          <w:b/>
          <w:bCs/>
          <w:sz w:val="32"/>
          <w:szCs w:val="32"/>
        </w:rPr>
        <w:t xml:space="preserve"> Minutes</w:t>
      </w:r>
    </w:p>
    <w:p w14:paraId="54CFD3C3" w14:textId="090FFE94" w:rsidR="00913450" w:rsidRDefault="001A073B" w:rsidP="0026266E">
      <w:pPr>
        <w:kinsoku w:val="0"/>
        <w:overflowPunct w:val="0"/>
        <w:autoSpaceDE/>
        <w:autoSpaceDN/>
        <w:adjustRightInd/>
        <w:spacing w:before="76" w:line="226" w:lineRule="exact"/>
        <w:jc w:val="center"/>
        <w:textAlignment w:val="baseline"/>
        <w:rPr>
          <w:b/>
          <w:bCs/>
          <w:spacing w:val="-1"/>
          <w:sz w:val="32"/>
          <w:szCs w:val="32"/>
        </w:rPr>
      </w:pPr>
      <w:r w:rsidRPr="00983D8A">
        <w:rPr>
          <w:b/>
          <w:bCs/>
          <w:spacing w:val="-1"/>
          <w:sz w:val="32"/>
          <w:szCs w:val="32"/>
        </w:rPr>
        <w:t xml:space="preserve">Tuesday, </w:t>
      </w:r>
      <w:r w:rsidR="0031358E">
        <w:rPr>
          <w:b/>
          <w:bCs/>
          <w:spacing w:val="-1"/>
          <w:sz w:val="32"/>
          <w:szCs w:val="32"/>
        </w:rPr>
        <w:t>June 13</w:t>
      </w:r>
      <w:r w:rsidRPr="00983D8A">
        <w:rPr>
          <w:b/>
          <w:bCs/>
          <w:spacing w:val="-1"/>
          <w:sz w:val="32"/>
          <w:szCs w:val="32"/>
        </w:rPr>
        <w:t>, 2023</w:t>
      </w:r>
    </w:p>
    <w:p w14:paraId="4016D625" w14:textId="77777777" w:rsidR="00045E6F" w:rsidRDefault="00045E6F" w:rsidP="0026266E">
      <w:pPr>
        <w:kinsoku w:val="0"/>
        <w:overflowPunct w:val="0"/>
        <w:autoSpaceDE/>
        <w:autoSpaceDN/>
        <w:adjustRightInd/>
        <w:spacing w:before="76" w:line="226" w:lineRule="exact"/>
        <w:jc w:val="center"/>
        <w:textAlignment w:val="baseline"/>
        <w:rPr>
          <w:b/>
          <w:bCs/>
          <w:spacing w:val="-1"/>
          <w:sz w:val="32"/>
          <w:szCs w:val="32"/>
        </w:rPr>
      </w:pPr>
    </w:p>
    <w:p w14:paraId="4DF7B52A" w14:textId="270D407D" w:rsidR="006A0821" w:rsidRPr="00743548" w:rsidRDefault="00B80AB0" w:rsidP="0026266E">
      <w:pPr>
        <w:kinsoku w:val="0"/>
        <w:overflowPunct w:val="0"/>
        <w:autoSpaceDE/>
        <w:autoSpaceDN/>
        <w:adjustRightInd/>
        <w:spacing w:before="38" w:line="226" w:lineRule="exact"/>
        <w:textAlignment w:val="baseline"/>
        <w:rPr>
          <w:sz w:val="24"/>
          <w:szCs w:val="24"/>
        </w:rPr>
      </w:pPr>
      <w:r w:rsidRPr="00743548">
        <w:rPr>
          <w:b/>
          <w:bCs/>
          <w:sz w:val="24"/>
          <w:szCs w:val="24"/>
        </w:rPr>
        <w:t>PRESENT</w:t>
      </w:r>
      <w:r w:rsidR="00F42FD7" w:rsidRPr="00743548">
        <w:rPr>
          <w:b/>
          <w:bCs/>
          <w:sz w:val="24"/>
          <w:szCs w:val="24"/>
        </w:rPr>
        <w:t xml:space="preserve">: </w:t>
      </w:r>
      <w:r w:rsidRPr="00743548">
        <w:rPr>
          <w:sz w:val="24"/>
          <w:szCs w:val="24"/>
        </w:rPr>
        <w:t>T</w:t>
      </w:r>
      <w:r w:rsidR="00C734C2" w:rsidRPr="00743548">
        <w:rPr>
          <w:sz w:val="24"/>
          <w:szCs w:val="24"/>
        </w:rPr>
        <w:t>ommy Williams (President)</w:t>
      </w:r>
      <w:r w:rsidR="00C67FF8" w:rsidRPr="00743548">
        <w:rPr>
          <w:sz w:val="24"/>
          <w:szCs w:val="24"/>
        </w:rPr>
        <w:t>, Beth Jones</w:t>
      </w:r>
      <w:r w:rsidR="00AC0A02" w:rsidRPr="00743548">
        <w:rPr>
          <w:sz w:val="24"/>
          <w:szCs w:val="24"/>
        </w:rPr>
        <w:t xml:space="preserve"> </w:t>
      </w:r>
      <w:r w:rsidR="00C67FF8" w:rsidRPr="00743548">
        <w:rPr>
          <w:sz w:val="24"/>
          <w:szCs w:val="24"/>
        </w:rPr>
        <w:t>(Vice President)</w:t>
      </w:r>
      <w:r w:rsidR="00AC0A02" w:rsidRPr="00743548">
        <w:rPr>
          <w:sz w:val="24"/>
          <w:szCs w:val="24"/>
        </w:rPr>
        <w:t xml:space="preserve">, </w:t>
      </w:r>
      <w:r w:rsidR="009D63E2" w:rsidRPr="00743548">
        <w:rPr>
          <w:sz w:val="24"/>
          <w:szCs w:val="24"/>
        </w:rPr>
        <w:t xml:space="preserve">Susan Thayer (Secretary), </w:t>
      </w:r>
      <w:r w:rsidR="00A450B6" w:rsidRPr="00743548">
        <w:rPr>
          <w:sz w:val="24"/>
          <w:szCs w:val="24"/>
        </w:rPr>
        <w:t xml:space="preserve">Joe </w:t>
      </w:r>
      <w:r w:rsidR="007A52B0" w:rsidRPr="00743548">
        <w:rPr>
          <w:sz w:val="24"/>
          <w:szCs w:val="24"/>
        </w:rPr>
        <w:t>Winland (Treasurer), Laura</w:t>
      </w:r>
      <w:r w:rsidR="007615D8" w:rsidRPr="00743548">
        <w:rPr>
          <w:sz w:val="24"/>
          <w:szCs w:val="24"/>
        </w:rPr>
        <w:t xml:space="preserve"> Dowling (At-Large), D’Ari Butler</w:t>
      </w:r>
      <w:r w:rsidR="00DE6857" w:rsidRPr="00743548">
        <w:rPr>
          <w:sz w:val="24"/>
          <w:szCs w:val="24"/>
        </w:rPr>
        <w:t xml:space="preserve"> (Property Manager)</w:t>
      </w:r>
    </w:p>
    <w:p w14:paraId="046B0812" w14:textId="77777777" w:rsidR="00A21E0F" w:rsidRPr="00743548" w:rsidRDefault="00A21E0F" w:rsidP="0026266E">
      <w:pPr>
        <w:pStyle w:val="NoSpacing"/>
        <w:spacing w:before="38"/>
        <w:rPr>
          <w:sz w:val="24"/>
          <w:szCs w:val="24"/>
        </w:rPr>
      </w:pPr>
    </w:p>
    <w:p w14:paraId="3A3DF349" w14:textId="778A0191" w:rsidR="00690FAC" w:rsidRPr="00743548" w:rsidRDefault="001A073B" w:rsidP="0026266E">
      <w:pPr>
        <w:pStyle w:val="NoSpacing"/>
        <w:spacing w:before="38"/>
        <w:rPr>
          <w:b/>
          <w:bCs/>
          <w:sz w:val="24"/>
          <w:szCs w:val="24"/>
        </w:rPr>
      </w:pPr>
      <w:r w:rsidRPr="00743548">
        <w:rPr>
          <w:b/>
          <w:bCs/>
          <w:sz w:val="24"/>
          <w:szCs w:val="24"/>
        </w:rPr>
        <w:t>OLD BUSINESS</w:t>
      </w:r>
    </w:p>
    <w:p w14:paraId="7B5AC759" w14:textId="77777777" w:rsidR="00A21E0F" w:rsidRPr="00743548" w:rsidRDefault="00A21E0F" w:rsidP="0026266E">
      <w:pPr>
        <w:pStyle w:val="NoSpacing"/>
        <w:spacing w:before="38"/>
        <w:jc w:val="both"/>
        <w:rPr>
          <w:b/>
          <w:bCs/>
          <w:sz w:val="24"/>
          <w:szCs w:val="24"/>
        </w:rPr>
      </w:pPr>
    </w:p>
    <w:p w14:paraId="6C2278EF" w14:textId="420D5D68" w:rsidR="006A0821" w:rsidRPr="00743548" w:rsidRDefault="001A073B" w:rsidP="0026266E">
      <w:pPr>
        <w:kinsoku w:val="0"/>
        <w:overflowPunct w:val="0"/>
        <w:autoSpaceDE/>
        <w:autoSpaceDN/>
        <w:adjustRightInd/>
        <w:spacing w:before="38" w:line="250" w:lineRule="exact"/>
        <w:ind w:hanging="360"/>
        <w:jc w:val="both"/>
        <w:textAlignment w:val="baseline"/>
        <w:rPr>
          <w:sz w:val="24"/>
          <w:szCs w:val="24"/>
        </w:rPr>
      </w:pPr>
      <w:r w:rsidRPr="00743548">
        <w:rPr>
          <w:b/>
          <w:bCs/>
          <w:sz w:val="24"/>
          <w:szCs w:val="24"/>
        </w:rPr>
        <w:t xml:space="preserve"> </w:t>
      </w:r>
      <w:r w:rsidR="00913450" w:rsidRPr="00743548">
        <w:rPr>
          <w:sz w:val="24"/>
          <w:szCs w:val="24"/>
        </w:rPr>
        <w:t>The</w:t>
      </w:r>
      <w:r w:rsidR="004E10DE" w:rsidRPr="00743548">
        <w:rPr>
          <w:sz w:val="24"/>
          <w:szCs w:val="24"/>
        </w:rPr>
        <w:t xml:space="preserve"> </w:t>
      </w:r>
      <w:r w:rsidR="00E25E8D" w:rsidRPr="00743548">
        <w:rPr>
          <w:sz w:val="24"/>
          <w:szCs w:val="24"/>
        </w:rPr>
        <w:t>May</w:t>
      </w:r>
      <w:r w:rsidR="004E10DE" w:rsidRPr="00743548">
        <w:rPr>
          <w:sz w:val="24"/>
          <w:szCs w:val="24"/>
        </w:rPr>
        <w:t xml:space="preserve">, </w:t>
      </w:r>
      <w:r w:rsidRPr="00743548">
        <w:rPr>
          <w:sz w:val="24"/>
          <w:szCs w:val="24"/>
        </w:rPr>
        <w:t>2023</w:t>
      </w:r>
      <w:r w:rsidR="004E10DE" w:rsidRPr="00743548">
        <w:rPr>
          <w:sz w:val="24"/>
          <w:szCs w:val="24"/>
        </w:rPr>
        <w:t xml:space="preserve"> minutes were approved by </w:t>
      </w:r>
      <w:r w:rsidR="00E8543D" w:rsidRPr="00743548">
        <w:rPr>
          <w:sz w:val="24"/>
          <w:szCs w:val="24"/>
        </w:rPr>
        <w:t xml:space="preserve">Board </w:t>
      </w:r>
      <w:r w:rsidR="009E6034" w:rsidRPr="00743548">
        <w:rPr>
          <w:sz w:val="24"/>
          <w:szCs w:val="24"/>
        </w:rPr>
        <w:t xml:space="preserve">email vote </w:t>
      </w:r>
      <w:r w:rsidRPr="00743548">
        <w:rPr>
          <w:sz w:val="24"/>
          <w:szCs w:val="24"/>
        </w:rPr>
        <w:t xml:space="preserve">and </w:t>
      </w:r>
      <w:r w:rsidR="00B72AAE" w:rsidRPr="00743548">
        <w:rPr>
          <w:sz w:val="24"/>
          <w:szCs w:val="24"/>
        </w:rPr>
        <w:t xml:space="preserve">were posted </w:t>
      </w:r>
      <w:r w:rsidRPr="00743548">
        <w:rPr>
          <w:sz w:val="24"/>
          <w:szCs w:val="24"/>
        </w:rPr>
        <w:t>to the Access Management Group (AMG) website and to the</w:t>
      </w:r>
      <w:r w:rsidRPr="00743548">
        <w:rPr>
          <w:color w:val="0000FF"/>
          <w:sz w:val="24"/>
          <w:szCs w:val="24"/>
          <w:u w:val="single"/>
        </w:rPr>
        <w:t xml:space="preserve"> </w:t>
      </w:r>
      <w:hyperlink r:id="rId7" w:history="1">
        <w:r w:rsidRPr="00743548">
          <w:rPr>
            <w:color w:val="0000FF"/>
            <w:sz w:val="24"/>
            <w:szCs w:val="24"/>
            <w:u w:val="single"/>
          </w:rPr>
          <w:t>oldeivy.org</w:t>
        </w:r>
      </w:hyperlink>
      <w:r w:rsidRPr="00743548">
        <w:rPr>
          <w:sz w:val="24"/>
          <w:szCs w:val="24"/>
        </w:rPr>
        <w:t xml:space="preserve"> site</w:t>
      </w:r>
      <w:r w:rsidR="00311267" w:rsidRPr="00743548">
        <w:rPr>
          <w:sz w:val="24"/>
          <w:szCs w:val="24"/>
        </w:rPr>
        <w:t>.</w:t>
      </w:r>
    </w:p>
    <w:p w14:paraId="1BF19556" w14:textId="77777777" w:rsidR="00690FAC" w:rsidRPr="00743548" w:rsidRDefault="00690FAC" w:rsidP="0026266E">
      <w:pPr>
        <w:kinsoku w:val="0"/>
        <w:overflowPunct w:val="0"/>
        <w:autoSpaceDE/>
        <w:autoSpaceDN/>
        <w:adjustRightInd/>
        <w:spacing w:before="38" w:line="250" w:lineRule="exact"/>
        <w:ind w:hanging="360"/>
        <w:jc w:val="both"/>
        <w:textAlignment w:val="baseline"/>
        <w:rPr>
          <w:b/>
          <w:bCs/>
          <w:sz w:val="24"/>
          <w:szCs w:val="24"/>
        </w:rPr>
      </w:pPr>
    </w:p>
    <w:p w14:paraId="01864896" w14:textId="77777777" w:rsidR="006A0821" w:rsidRPr="00743548" w:rsidRDefault="001A073B" w:rsidP="0026266E">
      <w:pPr>
        <w:kinsoku w:val="0"/>
        <w:overflowPunct w:val="0"/>
        <w:autoSpaceDE/>
        <w:autoSpaceDN/>
        <w:adjustRightInd/>
        <w:spacing w:before="38" w:line="259" w:lineRule="exact"/>
        <w:jc w:val="both"/>
        <w:textAlignment w:val="baseline"/>
        <w:rPr>
          <w:b/>
          <w:bCs/>
          <w:sz w:val="24"/>
          <w:szCs w:val="24"/>
        </w:rPr>
      </w:pPr>
      <w:r w:rsidRPr="00743548">
        <w:rPr>
          <w:b/>
          <w:bCs/>
          <w:sz w:val="24"/>
          <w:szCs w:val="24"/>
        </w:rPr>
        <w:t> Updates on Previous Board Actions/Decisions:</w:t>
      </w:r>
    </w:p>
    <w:p w14:paraId="35F54784" w14:textId="77777777" w:rsidR="00A21E0F" w:rsidRPr="00743548" w:rsidRDefault="00A21E0F" w:rsidP="0006427B">
      <w:pPr>
        <w:kinsoku w:val="0"/>
        <w:overflowPunct w:val="0"/>
        <w:autoSpaceDE/>
        <w:autoSpaceDN/>
        <w:adjustRightInd/>
        <w:spacing w:before="38" w:line="221" w:lineRule="exact"/>
        <w:jc w:val="both"/>
        <w:textAlignment w:val="baseline"/>
        <w:rPr>
          <w:b/>
          <w:bCs/>
          <w:sz w:val="24"/>
          <w:szCs w:val="24"/>
        </w:rPr>
      </w:pPr>
    </w:p>
    <w:p w14:paraId="179B5B5E" w14:textId="06CEF3FC" w:rsidR="006A0821" w:rsidRDefault="001A073B" w:rsidP="0006427B">
      <w:pPr>
        <w:pStyle w:val="ListParagraph"/>
        <w:numPr>
          <w:ilvl w:val="0"/>
          <w:numId w:val="14"/>
        </w:numPr>
        <w:kinsoku w:val="0"/>
        <w:overflowPunct w:val="0"/>
        <w:autoSpaceDE/>
        <w:autoSpaceDN/>
        <w:adjustRightInd/>
        <w:spacing w:before="38" w:line="221" w:lineRule="exact"/>
        <w:jc w:val="both"/>
        <w:textAlignment w:val="baseline"/>
        <w:rPr>
          <w:b/>
          <w:bCs/>
          <w:sz w:val="24"/>
          <w:szCs w:val="24"/>
        </w:rPr>
      </w:pPr>
      <w:r w:rsidRPr="00743548">
        <w:rPr>
          <w:b/>
          <w:bCs/>
          <w:sz w:val="24"/>
          <w:szCs w:val="24"/>
        </w:rPr>
        <w:t xml:space="preserve">Standing Committee </w:t>
      </w:r>
      <w:r w:rsidR="00D3102C">
        <w:rPr>
          <w:b/>
          <w:bCs/>
          <w:sz w:val="24"/>
          <w:szCs w:val="24"/>
        </w:rPr>
        <w:t>Discussion</w:t>
      </w:r>
    </w:p>
    <w:p w14:paraId="61928235" w14:textId="77777777" w:rsidR="006766F7" w:rsidRPr="00743548" w:rsidRDefault="006766F7" w:rsidP="006766F7">
      <w:pPr>
        <w:pStyle w:val="ListParagraph"/>
        <w:kinsoku w:val="0"/>
        <w:overflowPunct w:val="0"/>
        <w:autoSpaceDE/>
        <w:autoSpaceDN/>
        <w:adjustRightInd/>
        <w:spacing w:before="38" w:line="221" w:lineRule="exact"/>
        <w:ind w:left="360"/>
        <w:jc w:val="both"/>
        <w:textAlignment w:val="baseline"/>
        <w:rPr>
          <w:b/>
          <w:bCs/>
          <w:sz w:val="24"/>
          <w:szCs w:val="24"/>
        </w:rPr>
      </w:pPr>
    </w:p>
    <w:p w14:paraId="3E0CD375" w14:textId="63FF56B0" w:rsidR="006A0821" w:rsidRPr="00332947" w:rsidRDefault="001A073B" w:rsidP="0056244D">
      <w:pPr>
        <w:pStyle w:val="ListParagraph"/>
        <w:numPr>
          <w:ilvl w:val="0"/>
          <w:numId w:val="15"/>
        </w:numPr>
        <w:kinsoku w:val="0"/>
        <w:overflowPunct w:val="0"/>
        <w:autoSpaceDE/>
        <w:autoSpaceDN/>
        <w:adjustRightInd/>
        <w:spacing w:before="38" w:line="216" w:lineRule="exact"/>
        <w:jc w:val="both"/>
        <w:textAlignment w:val="baseline"/>
        <w:rPr>
          <w:b/>
          <w:bCs/>
          <w:sz w:val="24"/>
          <w:szCs w:val="24"/>
        </w:rPr>
      </w:pPr>
      <w:r w:rsidRPr="0056244D">
        <w:rPr>
          <w:b/>
          <w:bCs/>
          <w:sz w:val="24"/>
          <w:szCs w:val="24"/>
        </w:rPr>
        <w:t xml:space="preserve">Social </w:t>
      </w:r>
      <w:r w:rsidR="007E2B06">
        <w:rPr>
          <w:b/>
          <w:bCs/>
          <w:sz w:val="24"/>
          <w:szCs w:val="24"/>
        </w:rPr>
        <w:t>Work Group</w:t>
      </w:r>
      <w:r w:rsidRPr="0056244D">
        <w:rPr>
          <w:b/>
          <w:bCs/>
          <w:sz w:val="24"/>
          <w:szCs w:val="24"/>
        </w:rPr>
        <w:t xml:space="preserve"> </w:t>
      </w:r>
      <w:r w:rsidR="005E2ECC" w:rsidRPr="0056244D">
        <w:rPr>
          <w:sz w:val="24"/>
          <w:szCs w:val="24"/>
        </w:rPr>
        <w:t xml:space="preserve">– </w:t>
      </w:r>
      <w:r w:rsidR="00B85C6D" w:rsidRPr="0056244D">
        <w:rPr>
          <w:sz w:val="24"/>
          <w:szCs w:val="24"/>
        </w:rPr>
        <w:t>Alicia Eakin submitted an</w:t>
      </w:r>
      <w:r w:rsidR="005E2ECC" w:rsidRPr="0056244D">
        <w:rPr>
          <w:sz w:val="24"/>
          <w:szCs w:val="24"/>
        </w:rPr>
        <w:t xml:space="preserve"> email regarding</w:t>
      </w:r>
      <w:r w:rsidR="003C5F3F" w:rsidRPr="0056244D">
        <w:rPr>
          <w:sz w:val="24"/>
          <w:szCs w:val="24"/>
        </w:rPr>
        <w:t xml:space="preserve"> </w:t>
      </w:r>
      <w:r w:rsidR="00230030" w:rsidRPr="0056244D">
        <w:rPr>
          <w:sz w:val="24"/>
          <w:szCs w:val="24"/>
        </w:rPr>
        <w:t>”free/little money ideas for social committee eve</w:t>
      </w:r>
      <w:r w:rsidR="00C4488D" w:rsidRPr="0056244D">
        <w:rPr>
          <w:sz w:val="24"/>
          <w:szCs w:val="24"/>
        </w:rPr>
        <w:t xml:space="preserve">nts” for </w:t>
      </w:r>
      <w:r w:rsidR="00983F14" w:rsidRPr="0056244D">
        <w:rPr>
          <w:sz w:val="24"/>
          <w:szCs w:val="24"/>
        </w:rPr>
        <w:t xml:space="preserve">Board consideration.  </w:t>
      </w:r>
      <w:r w:rsidR="00C23DBD" w:rsidRPr="0056244D">
        <w:rPr>
          <w:sz w:val="24"/>
          <w:szCs w:val="24"/>
        </w:rPr>
        <w:t>The</w:t>
      </w:r>
      <w:r w:rsidR="00196E8A" w:rsidRPr="0056244D">
        <w:rPr>
          <w:sz w:val="24"/>
          <w:szCs w:val="24"/>
        </w:rPr>
        <w:t xml:space="preserve"> Board decided a Social Committee</w:t>
      </w:r>
      <w:r w:rsidR="00C23C36">
        <w:rPr>
          <w:sz w:val="24"/>
          <w:szCs w:val="24"/>
        </w:rPr>
        <w:t>/Work Group</w:t>
      </w:r>
      <w:r w:rsidR="00192A45" w:rsidRPr="0056244D">
        <w:rPr>
          <w:sz w:val="24"/>
          <w:szCs w:val="24"/>
        </w:rPr>
        <w:t xml:space="preserve"> would be established</w:t>
      </w:r>
      <w:r w:rsidR="00196E8A" w:rsidRPr="0056244D">
        <w:rPr>
          <w:sz w:val="24"/>
          <w:szCs w:val="24"/>
        </w:rPr>
        <w:t xml:space="preserve">, </w:t>
      </w:r>
      <w:r w:rsidR="00192A45" w:rsidRPr="0056244D">
        <w:rPr>
          <w:sz w:val="24"/>
          <w:szCs w:val="24"/>
        </w:rPr>
        <w:t xml:space="preserve">which will be </w:t>
      </w:r>
      <w:r w:rsidR="00196E8A" w:rsidRPr="0056244D">
        <w:rPr>
          <w:sz w:val="24"/>
          <w:szCs w:val="24"/>
        </w:rPr>
        <w:t xml:space="preserve">separate from the </w:t>
      </w:r>
      <w:r w:rsidR="00624AF3" w:rsidRPr="0056244D">
        <w:rPr>
          <w:sz w:val="24"/>
          <w:szCs w:val="24"/>
        </w:rPr>
        <w:t>two community</w:t>
      </w:r>
      <w:r w:rsidR="00D51D59" w:rsidRPr="0056244D">
        <w:rPr>
          <w:sz w:val="24"/>
          <w:szCs w:val="24"/>
        </w:rPr>
        <w:t>-</w:t>
      </w:r>
      <w:r w:rsidR="00624AF3" w:rsidRPr="0056244D">
        <w:rPr>
          <w:sz w:val="24"/>
          <w:szCs w:val="24"/>
        </w:rPr>
        <w:t xml:space="preserve">wide events Donna </w:t>
      </w:r>
      <w:r w:rsidR="00B60C6E">
        <w:rPr>
          <w:sz w:val="24"/>
          <w:szCs w:val="24"/>
        </w:rPr>
        <w:t>Alta</w:t>
      </w:r>
      <w:r w:rsidR="002A54B1">
        <w:rPr>
          <w:sz w:val="24"/>
          <w:szCs w:val="24"/>
        </w:rPr>
        <w:t>r</w:t>
      </w:r>
      <w:r w:rsidR="00B60C6E">
        <w:rPr>
          <w:sz w:val="24"/>
          <w:szCs w:val="24"/>
        </w:rPr>
        <w:t xml:space="preserve"> </w:t>
      </w:r>
      <w:r w:rsidR="00D51D59" w:rsidRPr="0056244D">
        <w:rPr>
          <w:sz w:val="24"/>
          <w:szCs w:val="24"/>
        </w:rPr>
        <w:t xml:space="preserve">currently </w:t>
      </w:r>
      <w:r w:rsidR="00820BB3" w:rsidRPr="0056244D">
        <w:rPr>
          <w:sz w:val="24"/>
          <w:szCs w:val="24"/>
        </w:rPr>
        <w:t>coordinates</w:t>
      </w:r>
      <w:r w:rsidR="003C5F3F" w:rsidRPr="0056244D">
        <w:rPr>
          <w:sz w:val="24"/>
          <w:szCs w:val="24"/>
        </w:rPr>
        <w:t>.</w:t>
      </w:r>
      <w:r w:rsidR="00D51D59" w:rsidRPr="0056244D">
        <w:rPr>
          <w:sz w:val="24"/>
          <w:szCs w:val="24"/>
        </w:rPr>
        <w:t xml:space="preserve"> </w:t>
      </w:r>
      <w:r w:rsidR="00F06A66" w:rsidRPr="0056244D">
        <w:rPr>
          <w:sz w:val="24"/>
          <w:szCs w:val="24"/>
        </w:rPr>
        <w:t>T</w:t>
      </w:r>
      <w:r w:rsidR="006476CD" w:rsidRPr="0056244D">
        <w:rPr>
          <w:sz w:val="24"/>
          <w:szCs w:val="24"/>
        </w:rPr>
        <w:t xml:space="preserve">he </w:t>
      </w:r>
      <w:r w:rsidR="009F5AB9">
        <w:rPr>
          <w:sz w:val="24"/>
          <w:szCs w:val="24"/>
        </w:rPr>
        <w:t>group</w:t>
      </w:r>
      <w:r w:rsidR="006476CD" w:rsidRPr="0056244D">
        <w:rPr>
          <w:sz w:val="24"/>
          <w:szCs w:val="24"/>
        </w:rPr>
        <w:t xml:space="preserve"> will have representatives from each of the sub-associations, and Tommy</w:t>
      </w:r>
      <w:r w:rsidR="00264A4C" w:rsidRPr="0056244D">
        <w:rPr>
          <w:sz w:val="24"/>
          <w:szCs w:val="24"/>
        </w:rPr>
        <w:t xml:space="preserve"> will work on preliminary guidelines for the committee.  Once the </w:t>
      </w:r>
      <w:r w:rsidR="00091553">
        <w:rPr>
          <w:sz w:val="24"/>
          <w:szCs w:val="24"/>
        </w:rPr>
        <w:t>work group</w:t>
      </w:r>
      <w:r w:rsidR="00C66274" w:rsidRPr="0056244D">
        <w:rPr>
          <w:sz w:val="24"/>
          <w:szCs w:val="24"/>
        </w:rPr>
        <w:t xml:space="preserve"> is established, Alicia’s suggestions will be given to the</w:t>
      </w:r>
      <w:r w:rsidR="005A570E">
        <w:rPr>
          <w:sz w:val="24"/>
          <w:szCs w:val="24"/>
        </w:rPr>
        <w:t xml:space="preserve">m </w:t>
      </w:r>
      <w:r w:rsidR="00BF7A32" w:rsidRPr="0056244D">
        <w:rPr>
          <w:sz w:val="24"/>
          <w:szCs w:val="24"/>
        </w:rPr>
        <w:t xml:space="preserve">for </w:t>
      </w:r>
      <w:r w:rsidR="005A570E">
        <w:rPr>
          <w:sz w:val="24"/>
          <w:szCs w:val="24"/>
        </w:rPr>
        <w:t>consideration.</w:t>
      </w:r>
    </w:p>
    <w:p w14:paraId="0E3B86AD" w14:textId="77777777" w:rsidR="00332947" w:rsidRPr="0056244D" w:rsidRDefault="00332947" w:rsidP="00332947">
      <w:pPr>
        <w:pStyle w:val="ListParagraph"/>
        <w:kinsoku w:val="0"/>
        <w:overflowPunct w:val="0"/>
        <w:autoSpaceDE/>
        <w:autoSpaceDN/>
        <w:adjustRightInd/>
        <w:spacing w:before="38" w:line="216" w:lineRule="exact"/>
        <w:jc w:val="both"/>
        <w:textAlignment w:val="baseline"/>
        <w:rPr>
          <w:b/>
          <w:bCs/>
          <w:sz w:val="24"/>
          <w:szCs w:val="24"/>
        </w:rPr>
      </w:pPr>
    </w:p>
    <w:p w14:paraId="76FF5C5A" w14:textId="196DFA8E" w:rsidR="00332947" w:rsidRPr="004764D4" w:rsidRDefault="001A073B" w:rsidP="004764D4">
      <w:pPr>
        <w:pStyle w:val="ListParagraph"/>
        <w:numPr>
          <w:ilvl w:val="0"/>
          <w:numId w:val="15"/>
        </w:numPr>
        <w:kinsoku w:val="0"/>
        <w:overflowPunct w:val="0"/>
        <w:autoSpaceDE/>
        <w:autoSpaceDN/>
        <w:adjustRightInd/>
        <w:spacing w:before="38" w:line="255" w:lineRule="exact"/>
        <w:jc w:val="both"/>
        <w:textAlignment w:val="baseline"/>
        <w:rPr>
          <w:sz w:val="24"/>
          <w:szCs w:val="24"/>
        </w:rPr>
      </w:pPr>
      <w:r w:rsidRPr="0056244D">
        <w:rPr>
          <w:b/>
          <w:bCs/>
          <w:sz w:val="24"/>
          <w:szCs w:val="24"/>
        </w:rPr>
        <w:t xml:space="preserve">Landscape </w:t>
      </w:r>
      <w:r w:rsidR="007E2B06">
        <w:rPr>
          <w:b/>
          <w:bCs/>
          <w:sz w:val="24"/>
          <w:szCs w:val="24"/>
        </w:rPr>
        <w:t>Work Group</w:t>
      </w:r>
      <w:r w:rsidRPr="0056244D">
        <w:rPr>
          <w:b/>
          <w:bCs/>
          <w:sz w:val="24"/>
          <w:szCs w:val="24"/>
        </w:rPr>
        <w:t xml:space="preserve"> – </w:t>
      </w:r>
      <w:r w:rsidR="003D7474" w:rsidRPr="0056244D">
        <w:rPr>
          <w:sz w:val="24"/>
          <w:szCs w:val="24"/>
        </w:rPr>
        <w:t>The committee has n</w:t>
      </w:r>
      <w:r w:rsidR="00AB798A" w:rsidRPr="0056244D">
        <w:rPr>
          <w:sz w:val="24"/>
          <w:szCs w:val="24"/>
        </w:rPr>
        <w:t xml:space="preserve">ow been established: Susan King (Chair), </w:t>
      </w:r>
      <w:r w:rsidR="003D4C1C" w:rsidRPr="0056244D">
        <w:rPr>
          <w:sz w:val="24"/>
          <w:szCs w:val="24"/>
        </w:rPr>
        <w:t xml:space="preserve">Pat </w:t>
      </w:r>
      <w:r w:rsidR="008952FA" w:rsidRPr="0056244D">
        <w:rPr>
          <w:sz w:val="24"/>
          <w:szCs w:val="24"/>
        </w:rPr>
        <w:t>Plomgren, Judy Moore and Esther Garges.</w:t>
      </w:r>
      <w:r w:rsidR="00D843B7" w:rsidRPr="0056244D">
        <w:rPr>
          <w:sz w:val="24"/>
          <w:szCs w:val="24"/>
        </w:rPr>
        <w:t xml:space="preserve">  </w:t>
      </w:r>
      <w:r w:rsidR="0040573F" w:rsidRPr="0056244D">
        <w:rPr>
          <w:sz w:val="24"/>
          <w:szCs w:val="24"/>
        </w:rPr>
        <w:t xml:space="preserve">Their first meeting was today, June 13.  </w:t>
      </w:r>
      <w:r w:rsidR="006A5C44" w:rsidRPr="0056244D">
        <w:rPr>
          <w:sz w:val="24"/>
          <w:szCs w:val="24"/>
        </w:rPr>
        <w:t>They will</w:t>
      </w:r>
      <w:r w:rsidR="00E334C2" w:rsidRPr="0056244D">
        <w:rPr>
          <w:sz w:val="24"/>
          <w:szCs w:val="24"/>
        </w:rPr>
        <w:t xml:space="preserve"> be working with Kevin and the sub-association presidents</w:t>
      </w:r>
      <w:r w:rsidR="00D868CA" w:rsidRPr="0056244D">
        <w:rPr>
          <w:sz w:val="24"/>
          <w:szCs w:val="24"/>
        </w:rPr>
        <w:t xml:space="preserve"> for the improved appearance of our community.</w:t>
      </w:r>
      <w:r w:rsidR="00F013EF" w:rsidRPr="0056244D">
        <w:rPr>
          <w:sz w:val="24"/>
          <w:szCs w:val="24"/>
        </w:rPr>
        <w:t xml:space="preserve">  Tommy has met </w:t>
      </w:r>
      <w:r w:rsidR="0013025F" w:rsidRPr="0056244D">
        <w:rPr>
          <w:sz w:val="24"/>
          <w:szCs w:val="24"/>
        </w:rPr>
        <w:t>many</w:t>
      </w:r>
      <w:r w:rsidR="00F013EF" w:rsidRPr="0056244D">
        <w:rPr>
          <w:sz w:val="24"/>
          <w:szCs w:val="24"/>
        </w:rPr>
        <w:t xml:space="preserve"> time</w:t>
      </w:r>
      <w:r w:rsidR="00506E45">
        <w:rPr>
          <w:sz w:val="24"/>
          <w:szCs w:val="24"/>
        </w:rPr>
        <w:t>s</w:t>
      </w:r>
      <w:r w:rsidR="00C41E9B" w:rsidRPr="0056244D">
        <w:rPr>
          <w:sz w:val="24"/>
          <w:szCs w:val="24"/>
        </w:rPr>
        <w:t xml:space="preserve"> </w:t>
      </w:r>
      <w:r w:rsidR="00CE1BD6" w:rsidRPr="0056244D">
        <w:rPr>
          <w:sz w:val="24"/>
          <w:szCs w:val="24"/>
        </w:rPr>
        <w:t>with the Gibbs people, including David Gibbs, and he believes</w:t>
      </w:r>
      <w:r w:rsidR="00F013EF" w:rsidRPr="0056244D">
        <w:rPr>
          <w:sz w:val="24"/>
          <w:szCs w:val="24"/>
        </w:rPr>
        <w:t xml:space="preserve"> </w:t>
      </w:r>
      <w:r w:rsidR="00562F68" w:rsidRPr="0056244D">
        <w:rPr>
          <w:sz w:val="24"/>
          <w:szCs w:val="24"/>
        </w:rPr>
        <w:t xml:space="preserve">David is </w:t>
      </w:r>
      <w:r w:rsidR="000175B1" w:rsidRPr="0056244D">
        <w:rPr>
          <w:sz w:val="24"/>
          <w:szCs w:val="24"/>
        </w:rPr>
        <w:t>now attentive to our situation</w:t>
      </w:r>
      <w:r w:rsidR="00480977" w:rsidRPr="0056244D">
        <w:rPr>
          <w:sz w:val="24"/>
          <w:szCs w:val="24"/>
        </w:rPr>
        <w:t>,</w:t>
      </w:r>
      <w:r w:rsidR="000175B1" w:rsidRPr="0056244D">
        <w:rPr>
          <w:sz w:val="24"/>
          <w:szCs w:val="24"/>
        </w:rPr>
        <w:t xml:space="preserve"> understand</w:t>
      </w:r>
      <w:r w:rsidR="0061693E" w:rsidRPr="0056244D">
        <w:rPr>
          <w:sz w:val="24"/>
          <w:szCs w:val="24"/>
        </w:rPr>
        <w:t xml:space="preserve">ing that many areas of our property have been neglected and/or </w:t>
      </w:r>
      <w:r w:rsidR="00A47A1D" w:rsidRPr="0056244D">
        <w:rPr>
          <w:sz w:val="24"/>
          <w:szCs w:val="24"/>
        </w:rPr>
        <w:t>under served.</w:t>
      </w:r>
      <w:r w:rsidR="001820BE" w:rsidRPr="0056244D">
        <w:rPr>
          <w:sz w:val="24"/>
          <w:szCs w:val="24"/>
        </w:rPr>
        <w:t xml:space="preserve">  </w:t>
      </w:r>
      <w:r w:rsidR="006D03AE">
        <w:rPr>
          <w:sz w:val="24"/>
          <w:szCs w:val="24"/>
        </w:rPr>
        <w:t>Gibbs has</w:t>
      </w:r>
      <w:r w:rsidR="001820BE" w:rsidRPr="0056244D">
        <w:rPr>
          <w:sz w:val="24"/>
          <w:szCs w:val="24"/>
        </w:rPr>
        <w:t xml:space="preserve"> been</w:t>
      </w:r>
      <w:r w:rsidR="00561064" w:rsidRPr="0056244D">
        <w:rPr>
          <w:sz w:val="24"/>
          <w:szCs w:val="24"/>
        </w:rPr>
        <w:t xml:space="preserve"> working </w:t>
      </w:r>
      <w:r w:rsidR="006C61C2">
        <w:rPr>
          <w:sz w:val="24"/>
          <w:szCs w:val="24"/>
        </w:rPr>
        <w:t xml:space="preserve">recently </w:t>
      </w:r>
      <w:r w:rsidR="00561064" w:rsidRPr="0056244D">
        <w:rPr>
          <w:sz w:val="24"/>
          <w:szCs w:val="24"/>
        </w:rPr>
        <w:t xml:space="preserve">on the pipeline easement area, which is looking better but </w:t>
      </w:r>
      <w:r w:rsidR="006E7CB2" w:rsidRPr="0056244D">
        <w:rPr>
          <w:sz w:val="24"/>
          <w:szCs w:val="24"/>
        </w:rPr>
        <w:t xml:space="preserve">still needs work.  </w:t>
      </w:r>
    </w:p>
    <w:p w14:paraId="4C691960" w14:textId="77777777" w:rsidR="00332947" w:rsidRPr="0056244D" w:rsidRDefault="00332947" w:rsidP="00332947">
      <w:pPr>
        <w:pStyle w:val="ListParagraph"/>
        <w:kinsoku w:val="0"/>
        <w:overflowPunct w:val="0"/>
        <w:autoSpaceDE/>
        <w:autoSpaceDN/>
        <w:adjustRightInd/>
        <w:spacing w:before="38" w:line="255" w:lineRule="exact"/>
        <w:jc w:val="both"/>
        <w:textAlignment w:val="baseline"/>
        <w:rPr>
          <w:sz w:val="24"/>
          <w:szCs w:val="24"/>
        </w:rPr>
      </w:pPr>
    </w:p>
    <w:p w14:paraId="0D1811B5" w14:textId="167C230E" w:rsidR="00AA5635" w:rsidRPr="0056244D" w:rsidRDefault="00CB487B" w:rsidP="0056244D">
      <w:pPr>
        <w:pStyle w:val="ListParagraph"/>
        <w:numPr>
          <w:ilvl w:val="0"/>
          <w:numId w:val="15"/>
        </w:numPr>
        <w:kinsoku w:val="0"/>
        <w:overflowPunct w:val="0"/>
        <w:autoSpaceDE/>
        <w:autoSpaceDN/>
        <w:adjustRightInd/>
        <w:spacing w:before="38" w:line="255" w:lineRule="exact"/>
        <w:jc w:val="both"/>
        <w:textAlignment w:val="baseline"/>
        <w:rPr>
          <w:sz w:val="24"/>
          <w:szCs w:val="24"/>
        </w:rPr>
      </w:pPr>
      <w:r w:rsidRPr="0056244D">
        <w:rPr>
          <w:b/>
          <w:bCs/>
          <w:sz w:val="24"/>
          <w:szCs w:val="24"/>
        </w:rPr>
        <w:t xml:space="preserve">Access Management Security Survey </w:t>
      </w:r>
      <w:r w:rsidR="00FA3A75" w:rsidRPr="0056244D">
        <w:rPr>
          <w:b/>
          <w:bCs/>
          <w:sz w:val="24"/>
          <w:szCs w:val="24"/>
        </w:rPr>
        <w:t>–</w:t>
      </w:r>
      <w:r w:rsidRPr="0056244D">
        <w:rPr>
          <w:sz w:val="24"/>
          <w:szCs w:val="24"/>
        </w:rPr>
        <w:t xml:space="preserve"> </w:t>
      </w:r>
      <w:r w:rsidR="00FA3A75" w:rsidRPr="0056244D">
        <w:rPr>
          <w:sz w:val="24"/>
          <w:szCs w:val="24"/>
        </w:rPr>
        <w:t xml:space="preserve">The Board attorney, Marvin Pastel, </w:t>
      </w:r>
      <w:r w:rsidR="00A223D3" w:rsidRPr="0056244D">
        <w:rPr>
          <w:sz w:val="24"/>
          <w:szCs w:val="24"/>
        </w:rPr>
        <w:t>ha</w:t>
      </w:r>
      <w:r w:rsidR="00585FCB" w:rsidRPr="0056244D">
        <w:rPr>
          <w:sz w:val="24"/>
          <w:szCs w:val="24"/>
        </w:rPr>
        <w:t xml:space="preserve">s reviewed the document </w:t>
      </w:r>
      <w:r w:rsidR="005E5EE5" w:rsidRPr="0056244D">
        <w:rPr>
          <w:sz w:val="24"/>
          <w:szCs w:val="24"/>
        </w:rPr>
        <w:t xml:space="preserve">containing suggestions for </w:t>
      </w:r>
      <w:r w:rsidR="00261E8B">
        <w:rPr>
          <w:sz w:val="24"/>
          <w:szCs w:val="24"/>
        </w:rPr>
        <w:t xml:space="preserve">the </w:t>
      </w:r>
      <w:r w:rsidR="005E5EE5" w:rsidRPr="0056244D">
        <w:rPr>
          <w:sz w:val="24"/>
          <w:szCs w:val="24"/>
        </w:rPr>
        <w:t>security</w:t>
      </w:r>
      <w:r w:rsidR="00261E8B">
        <w:rPr>
          <w:sz w:val="24"/>
          <w:szCs w:val="24"/>
        </w:rPr>
        <w:t xml:space="preserve"> of our property manager</w:t>
      </w:r>
      <w:r w:rsidR="006A4839">
        <w:rPr>
          <w:sz w:val="24"/>
          <w:szCs w:val="24"/>
        </w:rPr>
        <w:t xml:space="preserve">.  </w:t>
      </w:r>
      <w:r w:rsidR="005E5EE5" w:rsidRPr="0056244D">
        <w:rPr>
          <w:sz w:val="24"/>
          <w:szCs w:val="24"/>
        </w:rPr>
        <w:t>Marvin believes</w:t>
      </w:r>
      <w:r w:rsidR="00923661" w:rsidRPr="0056244D">
        <w:rPr>
          <w:sz w:val="24"/>
          <w:szCs w:val="24"/>
        </w:rPr>
        <w:t xml:space="preserve"> we are in compliance with all security requirements</w:t>
      </w:r>
      <w:r w:rsidR="000B2F5D">
        <w:rPr>
          <w:sz w:val="24"/>
          <w:szCs w:val="24"/>
        </w:rPr>
        <w:t>/suggestions</w:t>
      </w:r>
      <w:r w:rsidR="008F03B7" w:rsidRPr="0056244D">
        <w:rPr>
          <w:sz w:val="24"/>
          <w:szCs w:val="24"/>
        </w:rPr>
        <w:t>, providing a safe environment in which our proper</w:t>
      </w:r>
      <w:r w:rsidR="0036430C" w:rsidRPr="0056244D">
        <w:rPr>
          <w:sz w:val="24"/>
          <w:szCs w:val="24"/>
        </w:rPr>
        <w:t>ty manager can work.</w:t>
      </w:r>
      <w:r w:rsidR="001D1A35" w:rsidRPr="0056244D">
        <w:rPr>
          <w:sz w:val="24"/>
          <w:szCs w:val="24"/>
        </w:rPr>
        <w:t xml:space="preserve">  </w:t>
      </w:r>
      <w:r w:rsidR="006B1C5E" w:rsidRPr="0056244D">
        <w:rPr>
          <w:sz w:val="24"/>
          <w:szCs w:val="24"/>
        </w:rPr>
        <w:t>Further, D’Ari has stated that h</w:t>
      </w:r>
      <w:r w:rsidR="00C768D0" w:rsidRPr="0056244D">
        <w:rPr>
          <w:sz w:val="24"/>
          <w:szCs w:val="24"/>
        </w:rPr>
        <w:t>e feels safe in his clubhouse office.  Marvin did su</w:t>
      </w:r>
      <w:r w:rsidR="002E0B4A" w:rsidRPr="0056244D">
        <w:rPr>
          <w:sz w:val="24"/>
          <w:szCs w:val="24"/>
        </w:rPr>
        <w:t xml:space="preserve">ggest additional cameras at the front door, if the </w:t>
      </w:r>
      <w:r w:rsidR="002A2710" w:rsidRPr="0056244D">
        <w:rPr>
          <w:sz w:val="24"/>
          <w:szCs w:val="24"/>
        </w:rPr>
        <w:t xml:space="preserve">Board wished.  The Board asked D’Ari to </w:t>
      </w:r>
      <w:r w:rsidR="00EF5899" w:rsidRPr="0056244D">
        <w:rPr>
          <w:sz w:val="24"/>
          <w:szCs w:val="24"/>
        </w:rPr>
        <w:t>get estimates for the cameras and installation</w:t>
      </w:r>
      <w:r w:rsidR="00FD4FB9">
        <w:rPr>
          <w:sz w:val="24"/>
          <w:szCs w:val="24"/>
        </w:rPr>
        <w:t xml:space="preserve"> </w:t>
      </w:r>
      <w:r w:rsidR="007429A4">
        <w:rPr>
          <w:sz w:val="24"/>
          <w:szCs w:val="24"/>
        </w:rPr>
        <w:t>for Board consideration</w:t>
      </w:r>
      <w:r w:rsidR="00EF5899" w:rsidRPr="0056244D">
        <w:rPr>
          <w:sz w:val="24"/>
          <w:szCs w:val="24"/>
        </w:rPr>
        <w:t>.</w:t>
      </w:r>
    </w:p>
    <w:p w14:paraId="4B7868BD" w14:textId="77777777" w:rsidR="007C4BBD" w:rsidRPr="00743548" w:rsidRDefault="007C4BBD" w:rsidP="0056244D">
      <w:pPr>
        <w:kinsoku w:val="0"/>
        <w:overflowPunct w:val="0"/>
        <w:autoSpaceDE/>
        <w:autoSpaceDN/>
        <w:adjustRightInd/>
        <w:spacing w:before="38" w:line="255" w:lineRule="exact"/>
        <w:jc w:val="both"/>
        <w:textAlignment w:val="baseline"/>
        <w:rPr>
          <w:sz w:val="24"/>
          <w:szCs w:val="24"/>
        </w:rPr>
      </w:pPr>
    </w:p>
    <w:p w14:paraId="11F7743B" w14:textId="77777777" w:rsidR="006A0821" w:rsidRDefault="001A073B" w:rsidP="0006427B">
      <w:pPr>
        <w:numPr>
          <w:ilvl w:val="0"/>
          <w:numId w:val="13"/>
        </w:numPr>
        <w:kinsoku w:val="0"/>
        <w:overflowPunct w:val="0"/>
        <w:autoSpaceDE/>
        <w:autoSpaceDN/>
        <w:adjustRightInd/>
        <w:spacing w:before="38" w:line="221" w:lineRule="exact"/>
        <w:jc w:val="both"/>
        <w:textAlignment w:val="baseline"/>
        <w:rPr>
          <w:b/>
          <w:bCs/>
          <w:sz w:val="24"/>
          <w:szCs w:val="24"/>
        </w:rPr>
      </w:pPr>
      <w:r w:rsidRPr="00743548">
        <w:rPr>
          <w:b/>
          <w:bCs/>
          <w:sz w:val="24"/>
          <w:szCs w:val="24"/>
        </w:rPr>
        <w:t>Manager’s Update</w:t>
      </w:r>
    </w:p>
    <w:p w14:paraId="344B4580" w14:textId="77777777" w:rsidR="00332947" w:rsidRPr="00743548" w:rsidRDefault="00332947" w:rsidP="00332947">
      <w:pPr>
        <w:kinsoku w:val="0"/>
        <w:overflowPunct w:val="0"/>
        <w:autoSpaceDE/>
        <w:autoSpaceDN/>
        <w:adjustRightInd/>
        <w:spacing w:before="38" w:line="221" w:lineRule="exact"/>
        <w:ind w:left="360"/>
        <w:jc w:val="both"/>
        <w:textAlignment w:val="baseline"/>
        <w:rPr>
          <w:b/>
          <w:bCs/>
          <w:sz w:val="24"/>
          <w:szCs w:val="24"/>
        </w:rPr>
      </w:pPr>
    </w:p>
    <w:p w14:paraId="5D32C6E3" w14:textId="1C064951" w:rsidR="006A0821" w:rsidRPr="00743548" w:rsidRDefault="001A073B" w:rsidP="0056244D">
      <w:pPr>
        <w:numPr>
          <w:ilvl w:val="0"/>
          <w:numId w:val="16"/>
        </w:numPr>
        <w:kinsoku w:val="0"/>
        <w:overflowPunct w:val="0"/>
        <w:autoSpaceDE/>
        <w:autoSpaceDN/>
        <w:adjustRightInd/>
        <w:spacing w:before="38" w:line="252" w:lineRule="exact"/>
        <w:jc w:val="both"/>
        <w:textAlignment w:val="baseline"/>
        <w:rPr>
          <w:sz w:val="24"/>
          <w:szCs w:val="24"/>
        </w:rPr>
      </w:pPr>
      <w:r w:rsidRPr="00743548">
        <w:rPr>
          <w:b/>
          <w:bCs/>
          <w:sz w:val="24"/>
          <w:szCs w:val="24"/>
        </w:rPr>
        <w:t xml:space="preserve">Streetlights </w:t>
      </w:r>
      <w:r w:rsidR="00AE55D2" w:rsidRPr="00743548">
        <w:rPr>
          <w:b/>
          <w:bCs/>
          <w:sz w:val="24"/>
          <w:szCs w:val="24"/>
        </w:rPr>
        <w:t>–</w:t>
      </w:r>
      <w:r w:rsidR="006F2224" w:rsidRPr="00743548">
        <w:rPr>
          <w:b/>
          <w:bCs/>
          <w:sz w:val="24"/>
          <w:szCs w:val="24"/>
        </w:rPr>
        <w:t xml:space="preserve"> </w:t>
      </w:r>
      <w:r w:rsidR="00AE55D2" w:rsidRPr="00743548">
        <w:rPr>
          <w:sz w:val="24"/>
          <w:szCs w:val="24"/>
        </w:rPr>
        <w:t>A new streetlight was installed on</w:t>
      </w:r>
      <w:r w:rsidR="00832954" w:rsidRPr="00743548">
        <w:rPr>
          <w:sz w:val="24"/>
          <w:szCs w:val="24"/>
        </w:rPr>
        <w:t xml:space="preserve"> lower</w:t>
      </w:r>
      <w:r w:rsidR="00AE55D2" w:rsidRPr="00743548">
        <w:rPr>
          <w:sz w:val="24"/>
          <w:szCs w:val="24"/>
        </w:rPr>
        <w:t xml:space="preserve"> Ivy </w:t>
      </w:r>
      <w:r w:rsidR="00832954" w:rsidRPr="00743548">
        <w:rPr>
          <w:sz w:val="24"/>
          <w:szCs w:val="24"/>
        </w:rPr>
        <w:t>Gate Circle, but Georgia Power didn’t use the</w:t>
      </w:r>
      <w:r w:rsidR="00322343" w:rsidRPr="00743548">
        <w:rPr>
          <w:sz w:val="24"/>
          <w:szCs w:val="24"/>
        </w:rPr>
        <w:t xml:space="preserve"> correct fixture </w:t>
      </w:r>
      <w:r w:rsidR="005F5050" w:rsidRPr="00743548">
        <w:rPr>
          <w:sz w:val="24"/>
          <w:szCs w:val="24"/>
        </w:rPr>
        <w:t xml:space="preserve">or </w:t>
      </w:r>
      <w:r w:rsidR="00322343" w:rsidRPr="00743548">
        <w:rPr>
          <w:sz w:val="24"/>
          <w:szCs w:val="24"/>
        </w:rPr>
        <w:t>trench</w:t>
      </w:r>
      <w:r w:rsidR="005F5050" w:rsidRPr="00743548">
        <w:rPr>
          <w:sz w:val="24"/>
          <w:szCs w:val="24"/>
        </w:rPr>
        <w:t xml:space="preserve"> the area.  </w:t>
      </w:r>
      <w:r w:rsidR="00DF62C7" w:rsidRPr="00743548">
        <w:rPr>
          <w:sz w:val="24"/>
          <w:szCs w:val="24"/>
        </w:rPr>
        <w:t xml:space="preserve">Also, a light near Charles Moon’s home </w:t>
      </w:r>
      <w:r w:rsidR="008F4CA2" w:rsidRPr="00743548">
        <w:rPr>
          <w:sz w:val="24"/>
          <w:szCs w:val="24"/>
        </w:rPr>
        <w:t>isn’t working.  Georgia Power will have to come back to attend to th</w:t>
      </w:r>
      <w:r w:rsidR="005C005C" w:rsidRPr="00743548">
        <w:rPr>
          <w:sz w:val="24"/>
          <w:szCs w:val="24"/>
        </w:rPr>
        <w:t>ese situations, but it may take three to five weeks</w:t>
      </w:r>
      <w:r w:rsidR="002D0BD6">
        <w:rPr>
          <w:sz w:val="24"/>
          <w:szCs w:val="24"/>
        </w:rPr>
        <w:t xml:space="preserve"> </w:t>
      </w:r>
      <w:r w:rsidR="005C005C" w:rsidRPr="00743548">
        <w:rPr>
          <w:sz w:val="24"/>
          <w:szCs w:val="24"/>
        </w:rPr>
        <w:t xml:space="preserve">because of </w:t>
      </w:r>
      <w:r w:rsidR="004A166D" w:rsidRPr="00743548">
        <w:rPr>
          <w:sz w:val="24"/>
          <w:szCs w:val="24"/>
        </w:rPr>
        <w:t>their backlog</w:t>
      </w:r>
      <w:r w:rsidR="00592C8C">
        <w:rPr>
          <w:sz w:val="24"/>
          <w:szCs w:val="24"/>
        </w:rPr>
        <w:t xml:space="preserve"> of work.</w:t>
      </w:r>
    </w:p>
    <w:p w14:paraId="4035B78A" w14:textId="77777777" w:rsidR="00690FAC" w:rsidRPr="00743548" w:rsidRDefault="00690FAC" w:rsidP="0026266E">
      <w:pPr>
        <w:kinsoku w:val="0"/>
        <w:overflowPunct w:val="0"/>
        <w:autoSpaceDE/>
        <w:autoSpaceDN/>
        <w:adjustRightInd/>
        <w:spacing w:before="38" w:line="252" w:lineRule="exact"/>
        <w:jc w:val="both"/>
        <w:textAlignment w:val="baseline"/>
        <w:rPr>
          <w:sz w:val="24"/>
          <w:szCs w:val="24"/>
        </w:rPr>
      </w:pPr>
    </w:p>
    <w:p w14:paraId="0004C8F0" w14:textId="76E1BBDD" w:rsidR="006A0821" w:rsidRPr="00743548" w:rsidRDefault="001A073B" w:rsidP="0056244D">
      <w:pPr>
        <w:numPr>
          <w:ilvl w:val="0"/>
          <w:numId w:val="16"/>
        </w:numPr>
        <w:kinsoku w:val="0"/>
        <w:overflowPunct w:val="0"/>
        <w:autoSpaceDE/>
        <w:autoSpaceDN/>
        <w:adjustRightInd/>
        <w:spacing w:before="38" w:line="254" w:lineRule="exact"/>
        <w:jc w:val="both"/>
        <w:textAlignment w:val="baseline"/>
        <w:rPr>
          <w:sz w:val="24"/>
          <w:szCs w:val="24"/>
        </w:rPr>
      </w:pPr>
      <w:r w:rsidRPr="00743548">
        <w:rPr>
          <w:b/>
          <w:bCs/>
          <w:sz w:val="24"/>
          <w:szCs w:val="24"/>
        </w:rPr>
        <w:t xml:space="preserve">Retaining Wall Project $154,500 (between Manor buildings 4950 and 4850) </w:t>
      </w:r>
      <w:r w:rsidR="00857419" w:rsidRPr="00743548">
        <w:rPr>
          <w:b/>
          <w:bCs/>
          <w:sz w:val="24"/>
          <w:szCs w:val="24"/>
        </w:rPr>
        <w:t>–</w:t>
      </w:r>
      <w:r w:rsidRPr="00743548">
        <w:rPr>
          <w:b/>
          <w:bCs/>
          <w:sz w:val="24"/>
          <w:szCs w:val="24"/>
        </w:rPr>
        <w:t xml:space="preserve"> </w:t>
      </w:r>
      <w:r w:rsidR="00857419" w:rsidRPr="00743548">
        <w:rPr>
          <w:sz w:val="24"/>
          <w:szCs w:val="24"/>
        </w:rPr>
        <w:t xml:space="preserve">We </w:t>
      </w:r>
      <w:r w:rsidR="00667A77" w:rsidRPr="00743548">
        <w:rPr>
          <w:sz w:val="24"/>
          <w:szCs w:val="24"/>
        </w:rPr>
        <w:t xml:space="preserve">are </w:t>
      </w:r>
      <w:r w:rsidR="00857419" w:rsidRPr="00743548">
        <w:rPr>
          <w:sz w:val="24"/>
          <w:szCs w:val="24"/>
        </w:rPr>
        <w:t xml:space="preserve">still </w:t>
      </w:r>
      <w:r w:rsidRPr="00743548">
        <w:rPr>
          <w:sz w:val="24"/>
          <w:szCs w:val="24"/>
        </w:rPr>
        <w:t xml:space="preserve">awaiting </w:t>
      </w:r>
      <w:r w:rsidR="000B158C" w:rsidRPr="00743548">
        <w:rPr>
          <w:sz w:val="24"/>
          <w:szCs w:val="24"/>
        </w:rPr>
        <w:t xml:space="preserve">the </w:t>
      </w:r>
      <w:r w:rsidRPr="00743548">
        <w:rPr>
          <w:sz w:val="24"/>
          <w:szCs w:val="24"/>
        </w:rPr>
        <w:t>de</w:t>
      </w:r>
      <w:r w:rsidRPr="00743548">
        <w:rPr>
          <w:sz w:val="24"/>
          <w:szCs w:val="24"/>
        </w:rPr>
        <w:softHyphen/>
        <w:t>sign &amp; RFP</w:t>
      </w:r>
      <w:r w:rsidR="00857419" w:rsidRPr="00743548">
        <w:rPr>
          <w:sz w:val="24"/>
          <w:szCs w:val="24"/>
        </w:rPr>
        <w:t xml:space="preserve"> from Kelvin</w:t>
      </w:r>
      <w:r w:rsidR="008E4A9A" w:rsidRPr="00743548">
        <w:rPr>
          <w:sz w:val="24"/>
          <w:szCs w:val="24"/>
        </w:rPr>
        <w:t xml:space="preserve">. </w:t>
      </w:r>
      <w:r w:rsidR="00F3104C" w:rsidRPr="00743548">
        <w:rPr>
          <w:sz w:val="24"/>
          <w:szCs w:val="24"/>
        </w:rPr>
        <w:t>Another</w:t>
      </w:r>
      <w:r w:rsidR="001C50AC" w:rsidRPr="00743548">
        <w:rPr>
          <w:sz w:val="24"/>
          <w:szCs w:val="24"/>
        </w:rPr>
        <w:t xml:space="preserve"> promised delivery</w:t>
      </w:r>
      <w:r w:rsidR="008B28BE" w:rsidRPr="00743548">
        <w:rPr>
          <w:sz w:val="24"/>
          <w:szCs w:val="24"/>
        </w:rPr>
        <w:t xml:space="preserve"> date</w:t>
      </w:r>
      <w:r w:rsidR="00F3104C" w:rsidRPr="00743548">
        <w:rPr>
          <w:sz w:val="24"/>
          <w:szCs w:val="24"/>
        </w:rPr>
        <w:t xml:space="preserve">, </w:t>
      </w:r>
      <w:r w:rsidR="00346FF3" w:rsidRPr="00743548">
        <w:rPr>
          <w:sz w:val="24"/>
          <w:szCs w:val="24"/>
        </w:rPr>
        <w:t>June</w:t>
      </w:r>
      <w:r w:rsidR="00692E76">
        <w:rPr>
          <w:sz w:val="24"/>
          <w:szCs w:val="24"/>
        </w:rPr>
        <w:t xml:space="preserve"> 1, </w:t>
      </w:r>
      <w:r w:rsidR="008B28BE" w:rsidRPr="00743548">
        <w:rPr>
          <w:sz w:val="24"/>
          <w:szCs w:val="24"/>
        </w:rPr>
        <w:t>has been missed</w:t>
      </w:r>
      <w:r w:rsidR="00A935F7" w:rsidRPr="00743548">
        <w:rPr>
          <w:sz w:val="24"/>
          <w:szCs w:val="24"/>
        </w:rPr>
        <w:t xml:space="preserve">. </w:t>
      </w:r>
      <w:r w:rsidR="004D000C" w:rsidRPr="00743548">
        <w:rPr>
          <w:sz w:val="24"/>
          <w:szCs w:val="24"/>
        </w:rPr>
        <w:t xml:space="preserve">Tommy </w:t>
      </w:r>
      <w:r w:rsidR="006E7FF9" w:rsidRPr="00743548">
        <w:rPr>
          <w:sz w:val="24"/>
          <w:szCs w:val="24"/>
        </w:rPr>
        <w:t xml:space="preserve">and D’Ari will </w:t>
      </w:r>
      <w:r w:rsidR="00DD0752" w:rsidRPr="00743548">
        <w:rPr>
          <w:sz w:val="24"/>
          <w:szCs w:val="24"/>
        </w:rPr>
        <w:t>contact him again, but other options may need to be sought.</w:t>
      </w:r>
    </w:p>
    <w:p w14:paraId="3264399E" w14:textId="77777777" w:rsidR="00171E29" w:rsidRPr="00743548" w:rsidRDefault="00171E29" w:rsidP="0026266E">
      <w:pPr>
        <w:kinsoku w:val="0"/>
        <w:overflowPunct w:val="0"/>
        <w:autoSpaceDE/>
        <w:autoSpaceDN/>
        <w:adjustRightInd/>
        <w:spacing w:before="59" w:line="254" w:lineRule="exact"/>
        <w:jc w:val="both"/>
        <w:textAlignment w:val="baseline"/>
        <w:rPr>
          <w:sz w:val="24"/>
          <w:szCs w:val="24"/>
        </w:rPr>
      </w:pPr>
    </w:p>
    <w:p w14:paraId="529D43D4" w14:textId="00A6DE17" w:rsidR="006A0821" w:rsidRPr="00743548" w:rsidRDefault="001A073B" w:rsidP="0056244D">
      <w:pPr>
        <w:numPr>
          <w:ilvl w:val="0"/>
          <w:numId w:val="16"/>
        </w:numPr>
        <w:kinsoku w:val="0"/>
        <w:overflowPunct w:val="0"/>
        <w:autoSpaceDE/>
        <w:autoSpaceDN/>
        <w:adjustRightInd/>
        <w:spacing w:before="38" w:line="254" w:lineRule="exact"/>
        <w:jc w:val="both"/>
        <w:textAlignment w:val="baseline"/>
        <w:rPr>
          <w:b/>
          <w:bCs/>
          <w:sz w:val="24"/>
          <w:szCs w:val="24"/>
        </w:rPr>
      </w:pPr>
      <w:r w:rsidRPr="00743548">
        <w:rPr>
          <w:b/>
          <w:bCs/>
          <w:sz w:val="24"/>
          <w:szCs w:val="24"/>
        </w:rPr>
        <w:t>Conversion</w:t>
      </w:r>
      <w:r w:rsidR="00277C73" w:rsidRPr="00743548">
        <w:rPr>
          <w:b/>
          <w:bCs/>
          <w:sz w:val="24"/>
          <w:szCs w:val="24"/>
        </w:rPr>
        <w:t xml:space="preserve"> of</w:t>
      </w:r>
      <w:r w:rsidRPr="00743548">
        <w:rPr>
          <w:b/>
          <w:bCs/>
          <w:sz w:val="24"/>
          <w:szCs w:val="24"/>
        </w:rPr>
        <w:t xml:space="preserve"> three streetlights at community entrance </w:t>
      </w:r>
      <w:r w:rsidR="001200AE" w:rsidRPr="00743548">
        <w:rPr>
          <w:b/>
          <w:bCs/>
          <w:sz w:val="24"/>
          <w:szCs w:val="24"/>
        </w:rPr>
        <w:t>–</w:t>
      </w:r>
      <w:r w:rsidR="00C86376" w:rsidRPr="00743548">
        <w:rPr>
          <w:b/>
          <w:bCs/>
          <w:sz w:val="24"/>
          <w:szCs w:val="24"/>
        </w:rPr>
        <w:t xml:space="preserve"> </w:t>
      </w:r>
      <w:r w:rsidR="00542BF4" w:rsidRPr="00743548">
        <w:rPr>
          <w:sz w:val="24"/>
          <w:szCs w:val="24"/>
        </w:rPr>
        <w:t>Since the commercial propert</w:t>
      </w:r>
      <w:r w:rsidR="00533326" w:rsidRPr="00743548">
        <w:rPr>
          <w:sz w:val="24"/>
          <w:szCs w:val="24"/>
        </w:rPr>
        <w:t>y management company has authority over the three stree</w:t>
      </w:r>
      <w:r w:rsidR="008C1B29" w:rsidRPr="00743548">
        <w:rPr>
          <w:sz w:val="24"/>
          <w:szCs w:val="24"/>
        </w:rPr>
        <w:t>t lights at the Log Cabin gate</w:t>
      </w:r>
      <w:r w:rsidR="004D7E64" w:rsidRPr="00743548">
        <w:rPr>
          <w:sz w:val="24"/>
          <w:szCs w:val="24"/>
        </w:rPr>
        <w:t xml:space="preserve">, </w:t>
      </w:r>
      <w:r w:rsidR="000C60A8" w:rsidRPr="00743548">
        <w:rPr>
          <w:sz w:val="24"/>
          <w:szCs w:val="24"/>
        </w:rPr>
        <w:t>the</w:t>
      </w:r>
      <w:r w:rsidR="0044535A" w:rsidRPr="00743548">
        <w:rPr>
          <w:sz w:val="24"/>
          <w:szCs w:val="24"/>
        </w:rPr>
        <w:t xml:space="preserve">y will decide </w:t>
      </w:r>
      <w:r w:rsidR="00E118FB" w:rsidRPr="00743548">
        <w:rPr>
          <w:sz w:val="24"/>
          <w:szCs w:val="24"/>
        </w:rPr>
        <w:t>if and when</w:t>
      </w:r>
      <w:r w:rsidR="00DE7DBC" w:rsidRPr="00743548">
        <w:rPr>
          <w:sz w:val="24"/>
          <w:szCs w:val="24"/>
        </w:rPr>
        <w:t xml:space="preserve"> </w:t>
      </w:r>
      <w:r w:rsidR="0044535A" w:rsidRPr="00743548">
        <w:rPr>
          <w:sz w:val="24"/>
          <w:szCs w:val="24"/>
        </w:rPr>
        <w:t>the lights are converted to L</w:t>
      </w:r>
      <w:r w:rsidR="00AE7302" w:rsidRPr="00743548">
        <w:rPr>
          <w:sz w:val="24"/>
          <w:szCs w:val="24"/>
        </w:rPr>
        <w:t xml:space="preserve">ED.  </w:t>
      </w:r>
      <w:r w:rsidR="00F83071" w:rsidRPr="00743548">
        <w:rPr>
          <w:sz w:val="24"/>
          <w:szCs w:val="24"/>
        </w:rPr>
        <w:t xml:space="preserve">They have had no additional discussion </w:t>
      </w:r>
      <w:r w:rsidR="00B352C1" w:rsidRPr="00743548">
        <w:rPr>
          <w:sz w:val="24"/>
          <w:szCs w:val="24"/>
        </w:rPr>
        <w:t>concerning conversion at this point.</w:t>
      </w:r>
    </w:p>
    <w:p w14:paraId="1768258C" w14:textId="77777777" w:rsidR="001E1872" w:rsidRPr="00743548" w:rsidRDefault="001E1872" w:rsidP="0026266E">
      <w:pPr>
        <w:kinsoku w:val="0"/>
        <w:overflowPunct w:val="0"/>
        <w:autoSpaceDE/>
        <w:autoSpaceDN/>
        <w:adjustRightInd/>
        <w:spacing w:before="38" w:line="254" w:lineRule="exact"/>
        <w:jc w:val="both"/>
        <w:textAlignment w:val="baseline"/>
        <w:rPr>
          <w:b/>
          <w:bCs/>
          <w:sz w:val="24"/>
          <w:szCs w:val="24"/>
        </w:rPr>
      </w:pPr>
    </w:p>
    <w:p w14:paraId="60D28E90" w14:textId="77777777" w:rsidR="003F36FB" w:rsidRPr="00743548" w:rsidRDefault="001A073B" w:rsidP="0056244D">
      <w:pPr>
        <w:numPr>
          <w:ilvl w:val="0"/>
          <w:numId w:val="16"/>
        </w:numPr>
        <w:kinsoku w:val="0"/>
        <w:overflowPunct w:val="0"/>
        <w:autoSpaceDE/>
        <w:autoSpaceDN/>
        <w:adjustRightInd/>
        <w:spacing w:before="38" w:line="215" w:lineRule="exact"/>
        <w:jc w:val="both"/>
        <w:textAlignment w:val="baseline"/>
        <w:rPr>
          <w:b/>
          <w:bCs/>
          <w:sz w:val="24"/>
          <w:szCs w:val="24"/>
        </w:rPr>
      </w:pPr>
      <w:r w:rsidRPr="00743548">
        <w:rPr>
          <w:b/>
          <w:bCs/>
          <w:sz w:val="24"/>
          <w:szCs w:val="24"/>
        </w:rPr>
        <w:t>Update on MTU Replacements</w:t>
      </w:r>
      <w:r w:rsidR="00464EB6" w:rsidRPr="00743548">
        <w:rPr>
          <w:b/>
          <w:bCs/>
          <w:sz w:val="24"/>
          <w:szCs w:val="24"/>
        </w:rPr>
        <w:t xml:space="preserve"> –</w:t>
      </w:r>
      <w:r w:rsidR="00717810" w:rsidRPr="00743548">
        <w:rPr>
          <w:b/>
          <w:bCs/>
          <w:sz w:val="24"/>
          <w:szCs w:val="24"/>
        </w:rPr>
        <w:t xml:space="preserve"> </w:t>
      </w:r>
      <w:r w:rsidR="00717810" w:rsidRPr="00743548">
        <w:rPr>
          <w:sz w:val="24"/>
          <w:szCs w:val="24"/>
        </w:rPr>
        <w:t xml:space="preserve">MTU’s </w:t>
      </w:r>
      <w:r w:rsidR="00E14B98" w:rsidRPr="00743548">
        <w:rPr>
          <w:sz w:val="24"/>
          <w:szCs w:val="24"/>
        </w:rPr>
        <w:t xml:space="preserve">have been ordered and installations are expected to start </w:t>
      </w:r>
      <w:r w:rsidR="007C5B94" w:rsidRPr="00743548">
        <w:rPr>
          <w:sz w:val="24"/>
          <w:szCs w:val="24"/>
        </w:rPr>
        <w:t>the second week in July.</w:t>
      </w:r>
      <w:r w:rsidR="00F6537C" w:rsidRPr="00743548">
        <w:rPr>
          <w:sz w:val="24"/>
          <w:szCs w:val="24"/>
        </w:rPr>
        <w:t xml:space="preserve"> </w:t>
      </w:r>
      <w:r w:rsidR="00376F3B" w:rsidRPr="00743548">
        <w:rPr>
          <w:sz w:val="24"/>
          <w:szCs w:val="24"/>
        </w:rPr>
        <w:t xml:space="preserve">  </w:t>
      </w:r>
    </w:p>
    <w:p w14:paraId="08B41EFB" w14:textId="77777777" w:rsidR="003F36FB" w:rsidRPr="00743548" w:rsidRDefault="003F36FB" w:rsidP="0026266E">
      <w:pPr>
        <w:pStyle w:val="ListParagraph"/>
        <w:spacing w:before="38"/>
        <w:ind w:left="0"/>
        <w:jc w:val="both"/>
        <w:rPr>
          <w:sz w:val="24"/>
          <w:szCs w:val="24"/>
        </w:rPr>
      </w:pPr>
    </w:p>
    <w:p w14:paraId="61CD9728" w14:textId="5326919B" w:rsidR="00BF748A" w:rsidRPr="006C2580" w:rsidRDefault="00B10669" w:rsidP="00231D9E">
      <w:pPr>
        <w:kinsoku w:val="0"/>
        <w:overflowPunct w:val="0"/>
        <w:autoSpaceDE/>
        <w:autoSpaceDN/>
        <w:adjustRightInd/>
        <w:spacing w:before="38" w:line="215" w:lineRule="exact"/>
        <w:ind w:firstLine="720"/>
        <w:jc w:val="both"/>
        <w:textAlignment w:val="baseline"/>
        <w:rPr>
          <w:sz w:val="24"/>
          <w:szCs w:val="24"/>
        </w:rPr>
      </w:pPr>
      <w:r w:rsidRPr="006C2580">
        <w:rPr>
          <w:b/>
          <w:bCs/>
          <w:sz w:val="24"/>
          <w:szCs w:val="24"/>
        </w:rPr>
        <w:t xml:space="preserve">** </w:t>
      </w:r>
      <w:r w:rsidR="008D1EF1" w:rsidRPr="006C2580">
        <w:rPr>
          <w:b/>
          <w:bCs/>
          <w:sz w:val="24"/>
          <w:szCs w:val="24"/>
        </w:rPr>
        <w:t xml:space="preserve">FYI </w:t>
      </w:r>
      <w:r w:rsidR="00BF748A" w:rsidRPr="006C2580">
        <w:rPr>
          <w:b/>
          <w:bCs/>
          <w:sz w:val="24"/>
          <w:szCs w:val="24"/>
        </w:rPr>
        <w:t xml:space="preserve">- </w:t>
      </w:r>
      <w:r w:rsidR="00AD4C46" w:rsidRPr="006C2580">
        <w:rPr>
          <w:sz w:val="24"/>
          <w:szCs w:val="24"/>
        </w:rPr>
        <w:t>The following statement was in our May minutes, b</w:t>
      </w:r>
      <w:r w:rsidR="008D1EF1" w:rsidRPr="006C2580">
        <w:rPr>
          <w:sz w:val="24"/>
          <w:szCs w:val="24"/>
        </w:rPr>
        <w:t xml:space="preserve">ut we didn’t follow-up on it at </w:t>
      </w:r>
      <w:r w:rsidR="0065104E">
        <w:rPr>
          <w:sz w:val="24"/>
          <w:szCs w:val="24"/>
        </w:rPr>
        <w:tab/>
        <w:t>our June meeting.</w:t>
      </w:r>
      <w:r w:rsidR="00581374">
        <w:rPr>
          <w:sz w:val="24"/>
          <w:szCs w:val="24"/>
        </w:rPr>
        <w:t xml:space="preserve">  </w:t>
      </w:r>
    </w:p>
    <w:p w14:paraId="6B0068D8" w14:textId="75BC2E28" w:rsidR="006A0821" w:rsidRPr="0056244D" w:rsidRDefault="00595FB8" w:rsidP="00231D9E">
      <w:pPr>
        <w:pStyle w:val="ListParagraph"/>
        <w:kinsoku w:val="0"/>
        <w:overflowPunct w:val="0"/>
        <w:autoSpaceDE/>
        <w:autoSpaceDN/>
        <w:adjustRightInd/>
        <w:spacing w:before="38" w:line="215" w:lineRule="exact"/>
        <w:jc w:val="both"/>
        <w:textAlignment w:val="baseline"/>
        <w:rPr>
          <w:b/>
          <w:bCs/>
          <w:sz w:val="24"/>
          <w:szCs w:val="24"/>
        </w:rPr>
      </w:pPr>
      <w:r w:rsidRPr="0056244D">
        <w:rPr>
          <w:sz w:val="24"/>
          <w:szCs w:val="24"/>
        </w:rPr>
        <w:t>“</w:t>
      </w:r>
      <w:r w:rsidR="00031031" w:rsidRPr="0056244D">
        <w:rPr>
          <w:sz w:val="24"/>
          <w:szCs w:val="24"/>
        </w:rPr>
        <w:t xml:space="preserve">Joe </w:t>
      </w:r>
      <w:r w:rsidR="00376F3B" w:rsidRPr="0056244D">
        <w:rPr>
          <w:sz w:val="24"/>
          <w:szCs w:val="24"/>
        </w:rPr>
        <w:t xml:space="preserve">said Jake </w:t>
      </w:r>
      <w:proofErr w:type="spellStart"/>
      <w:r w:rsidR="00376F3B" w:rsidRPr="0056244D">
        <w:rPr>
          <w:sz w:val="24"/>
          <w:szCs w:val="24"/>
        </w:rPr>
        <w:t>Foss</w:t>
      </w:r>
      <w:proofErr w:type="spellEnd"/>
      <w:r w:rsidR="00376F3B" w:rsidRPr="0056244D">
        <w:rPr>
          <w:sz w:val="24"/>
          <w:szCs w:val="24"/>
        </w:rPr>
        <w:t xml:space="preserve">, a resident, </w:t>
      </w:r>
      <w:r w:rsidR="00A23C97" w:rsidRPr="0056244D">
        <w:rPr>
          <w:sz w:val="24"/>
          <w:szCs w:val="24"/>
        </w:rPr>
        <w:t>ha</w:t>
      </w:r>
      <w:r w:rsidR="00F31543" w:rsidRPr="0056244D">
        <w:rPr>
          <w:sz w:val="24"/>
          <w:szCs w:val="24"/>
        </w:rPr>
        <w:t>s</w:t>
      </w:r>
      <w:r w:rsidR="00A23C97" w:rsidRPr="0056244D">
        <w:rPr>
          <w:sz w:val="24"/>
          <w:szCs w:val="24"/>
        </w:rPr>
        <w:t xml:space="preserve"> expressed interes</w:t>
      </w:r>
      <w:r w:rsidR="00236DE9" w:rsidRPr="0056244D">
        <w:rPr>
          <w:sz w:val="24"/>
          <w:szCs w:val="24"/>
        </w:rPr>
        <w:t>t in installing the MTUs</w:t>
      </w:r>
      <w:r w:rsidR="00C96C59" w:rsidRPr="0056244D">
        <w:rPr>
          <w:sz w:val="24"/>
          <w:szCs w:val="24"/>
        </w:rPr>
        <w:t xml:space="preserve">, which would save </w:t>
      </w:r>
      <w:r w:rsidR="00861E91" w:rsidRPr="0056244D">
        <w:rPr>
          <w:sz w:val="24"/>
          <w:szCs w:val="24"/>
        </w:rPr>
        <w:t>the HOA</w:t>
      </w:r>
      <w:r w:rsidR="00C96C59" w:rsidRPr="0056244D">
        <w:rPr>
          <w:sz w:val="24"/>
          <w:szCs w:val="24"/>
        </w:rPr>
        <w:t xml:space="preserve"> from hiring a plumbing company to perfor</w:t>
      </w:r>
      <w:r w:rsidR="006754E2" w:rsidRPr="0056244D">
        <w:rPr>
          <w:sz w:val="24"/>
          <w:szCs w:val="24"/>
        </w:rPr>
        <w:t xml:space="preserve">m the necessary wiring. </w:t>
      </w:r>
      <w:r w:rsidR="000F0A74" w:rsidRPr="0056244D">
        <w:rPr>
          <w:sz w:val="24"/>
          <w:szCs w:val="24"/>
        </w:rPr>
        <w:t>Jo</w:t>
      </w:r>
      <w:r w:rsidR="00F31543" w:rsidRPr="0056244D">
        <w:rPr>
          <w:sz w:val="24"/>
          <w:szCs w:val="24"/>
        </w:rPr>
        <w:t>e</w:t>
      </w:r>
      <w:r w:rsidR="000F0A74" w:rsidRPr="0056244D">
        <w:rPr>
          <w:sz w:val="24"/>
          <w:szCs w:val="24"/>
        </w:rPr>
        <w:t xml:space="preserve"> will get</w:t>
      </w:r>
      <w:r w:rsidR="009348A0" w:rsidRPr="0056244D">
        <w:rPr>
          <w:sz w:val="24"/>
          <w:szCs w:val="24"/>
        </w:rPr>
        <w:t xml:space="preserve"> </w:t>
      </w:r>
      <w:r w:rsidR="000F0A74" w:rsidRPr="0056244D">
        <w:rPr>
          <w:sz w:val="24"/>
          <w:szCs w:val="24"/>
        </w:rPr>
        <w:t>with John Bennison and Ja</w:t>
      </w:r>
      <w:r w:rsidR="00007A2C" w:rsidRPr="0056244D">
        <w:rPr>
          <w:sz w:val="24"/>
          <w:szCs w:val="24"/>
        </w:rPr>
        <w:t xml:space="preserve">ke to see if this can be </w:t>
      </w:r>
      <w:r w:rsidR="009F18F3" w:rsidRPr="0056244D">
        <w:rPr>
          <w:sz w:val="24"/>
          <w:szCs w:val="24"/>
        </w:rPr>
        <w:t>accomplished.</w:t>
      </w:r>
      <w:r w:rsidR="00E431BB" w:rsidRPr="0056244D">
        <w:rPr>
          <w:sz w:val="24"/>
          <w:szCs w:val="24"/>
        </w:rPr>
        <w:t>”</w:t>
      </w:r>
    </w:p>
    <w:p w14:paraId="5EB45BD4" w14:textId="77777777" w:rsidR="001E1872" w:rsidRPr="00743548" w:rsidRDefault="001E1872" w:rsidP="0026266E">
      <w:pPr>
        <w:kinsoku w:val="0"/>
        <w:overflowPunct w:val="0"/>
        <w:autoSpaceDE/>
        <w:autoSpaceDN/>
        <w:adjustRightInd/>
        <w:spacing w:before="38" w:line="215" w:lineRule="exact"/>
        <w:jc w:val="both"/>
        <w:textAlignment w:val="baseline"/>
        <w:rPr>
          <w:b/>
          <w:bCs/>
          <w:sz w:val="24"/>
          <w:szCs w:val="24"/>
        </w:rPr>
      </w:pPr>
    </w:p>
    <w:p w14:paraId="1492F25A" w14:textId="6EA530EE" w:rsidR="006A0821" w:rsidRPr="00743548" w:rsidRDefault="001A073B" w:rsidP="0056244D">
      <w:pPr>
        <w:numPr>
          <w:ilvl w:val="0"/>
          <w:numId w:val="16"/>
        </w:numPr>
        <w:kinsoku w:val="0"/>
        <w:overflowPunct w:val="0"/>
        <w:autoSpaceDE/>
        <w:autoSpaceDN/>
        <w:adjustRightInd/>
        <w:spacing w:before="38" w:line="217" w:lineRule="exact"/>
        <w:jc w:val="both"/>
        <w:textAlignment w:val="baseline"/>
        <w:rPr>
          <w:b/>
          <w:bCs/>
          <w:sz w:val="24"/>
          <w:szCs w:val="24"/>
        </w:rPr>
      </w:pPr>
      <w:r w:rsidRPr="00743548">
        <w:rPr>
          <w:b/>
          <w:bCs/>
          <w:sz w:val="24"/>
          <w:szCs w:val="24"/>
        </w:rPr>
        <w:t>Access Management Training on Board Portal for Residents</w:t>
      </w:r>
      <w:r w:rsidR="00BB4191" w:rsidRPr="00743548">
        <w:rPr>
          <w:b/>
          <w:bCs/>
          <w:sz w:val="24"/>
          <w:szCs w:val="24"/>
        </w:rPr>
        <w:t xml:space="preserve"> –</w:t>
      </w:r>
      <w:r w:rsidR="00BD77B4" w:rsidRPr="00743548">
        <w:rPr>
          <w:sz w:val="24"/>
          <w:szCs w:val="24"/>
        </w:rPr>
        <w:t xml:space="preserve"> Due to low response, the </w:t>
      </w:r>
      <w:r w:rsidR="00355CD7" w:rsidRPr="00743548">
        <w:rPr>
          <w:sz w:val="24"/>
          <w:szCs w:val="24"/>
        </w:rPr>
        <w:t>training was canceled.</w:t>
      </w:r>
      <w:r w:rsidR="00355CD7" w:rsidRPr="00743548">
        <w:rPr>
          <w:b/>
          <w:bCs/>
          <w:sz w:val="24"/>
          <w:szCs w:val="24"/>
        </w:rPr>
        <w:t xml:space="preserve">  </w:t>
      </w:r>
      <w:r w:rsidR="00355CD7" w:rsidRPr="00743548">
        <w:rPr>
          <w:sz w:val="24"/>
          <w:szCs w:val="24"/>
        </w:rPr>
        <w:t>It will be rescheduled for</w:t>
      </w:r>
      <w:r w:rsidR="004636B0" w:rsidRPr="00743548">
        <w:rPr>
          <w:sz w:val="24"/>
          <w:szCs w:val="24"/>
        </w:rPr>
        <w:t xml:space="preserve"> the end of July.</w:t>
      </w:r>
    </w:p>
    <w:p w14:paraId="12A433DF" w14:textId="77777777" w:rsidR="009C6659" w:rsidRPr="00743548" w:rsidRDefault="009C6659" w:rsidP="0026266E">
      <w:pPr>
        <w:kinsoku w:val="0"/>
        <w:overflowPunct w:val="0"/>
        <w:autoSpaceDE/>
        <w:autoSpaceDN/>
        <w:adjustRightInd/>
        <w:spacing w:before="38" w:line="255" w:lineRule="exact"/>
        <w:jc w:val="both"/>
        <w:textAlignment w:val="baseline"/>
        <w:rPr>
          <w:b/>
          <w:bCs/>
          <w:sz w:val="24"/>
          <w:szCs w:val="24"/>
        </w:rPr>
      </w:pPr>
    </w:p>
    <w:p w14:paraId="64682110" w14:textId="43E80356" w:rsidR="006A0821" w:rsidRPr="002A5E83" w:rsidRDefault="001A073B" w:rsidP="0056244D">
      <w:pPr>
        <w:numPr>
          <w:ilvl w:val="0"/>
          <w:numId w:val="16"/>
        </w:numPr>
        <w:kinsoku w:val="0"/>
        <w:overflowPunct w:val="0"/>
        <w:autoSpaceDE/>
        <w:autoSpaceDN/>
        <w:adjustRightInd/>
        <w:spacing w:before="38" w:line="215" w:lineRule="exact"/>
        <w:jc w:val="both"/>
        <w:textAlignment w:val="baseline"/>
        <w:rPr>
          <w:b/>
          <w:bCs/>
          <w:sz w:val="24"/>
          <w:szCs w:val="24"/>
        </w:rPr>
      </w:pPr>
      <w:r w:rsidRPr="00743548">
        <w:rPr>
          <w:b/>
          <w:bCs/>
          <w:sz w:val="24"/>
          <w:szCs w:val="24"/>
        </w:rPr>
        <w:t xml:space="preserve">Update on Manor Building 4850 </w:t>
      </w:r>
      <w:r w:rsidR="001843B5">
        <w:rPr>
          <w:b/>
          <w:bCs/>
          <w:sz w:val="24"/>
          <w:szCs w:val="24"/>
        </w:rPr>
        <w:t>Repairs</w:t>
      </w:r>
      <w:r w:rsidR="00994DC8" w:rsidRPr="00743548">
        <w:rPr>
          <w:b/>
          <w:bCs/>
          <w:sz w:val="24"/>
          <w:szCs w:val="24"/>
        </w:rPr>
        <w:t xml:space="preserve"> </w:t>
      </w:r>
      <w:r w:rsidR="00587768" w:rsidRPr="00743548">
        <w:rPr>
          <w:b/>
          <w:bCs/>
          <w:sz w:val="24"/>
          <w:szCs w:val="24"/>
        </w:rPr>
        <w:t xml:space="preserve">– </w:t>
      </w:r>
      <w:r w:rsidR="00587768" w:rsidRPr="00743548">
        <w:rPr>
          <w:sz w:val="24"/>
          <w:szCs w:val="24"/>
        </w:rPr>
        <w:t>This project is “moving in the</w:t>
      </w:r>
      <w:r w:rsidR="006829CD" w:rsidRPr="00743548">
        <w:rPr>
          <w:sz w:val="24"/>
          <w:szCs w:val="24"/>
        </w:rPr>
        <w:t xml:space="preserve"> right direction” but </w:t>
      </w:r>
      <w:r w:rsidR="00F3453D" w:rsidRPr="00743548">
        <w:rPr>
          <w:sz w:val="24"/>
          <w:szCs w:val="24"/>
        </w:rPr>
        <w:t>is taking more time than expected.</w:t>
      </w:r>
      <w:r w:rsidR="00624F8A" w:rsidRPr="00743548">
        <w:rPr>
          <w:sz w:val="24"/>
          <w:szCs w:val="24"/>
        </w:rPr>
        <w:t xml:space="preserve">  Six condo units are involved, and there have been complications </w:t>
      </w:r>
      <w:r w:rsidR="00AB1EEC" w:rsidRPr="00743548">
        <w:rPr>
          <w:sz w:val="24"/>
          <w:szCs w:val="24"/>
        </w:rPr>
        <w:t xml:space="preserve">with vendors, insurance, etc.  </w:t>
      </w:r>
      <w:r w:rsidR="0050259A" w:rsidRPr="00743548">
        <w:rPr>
          <w:sz w:val="24"/>
          <w:szCs w:val="24"/>
        </w:rPr>
        <w:t>Th</w:t>
      </w:r>
      <w:r w:rsidR="00D92701" w:rsidRPr="00743548">
        <w:rPr>
          <w:sz w:val="24"/>
          <w:szCs w:val="24"/>
        </w:rPr>
        <w:t xml:space="preserve">e extent of the damage to the units and the </w:t>
      </w:r>
      <w:r w:rsidR="00700170" w:rsidRPr="00743548">
        <w:rPr>
          <w:sz w:val="24"/>
          <w:szCs w:val="24"/>
        </w:rPr>
        <w:t xml:space="preserve">overall </w:t>
      </w:r>
      <w:r w:rsidR="0050259A" w:rsidRPr="00743548">
        <w:rPr>
          <w:sz w:val="24"/>
          <w:szCs w:val="24"/>
        </w:rPr>
        <w:t xml:space="preserve">magnitude of </w:t>
      </w:r>
      <w:r w:rsidR="00F84227" w:rsidRPr="00743548">
        <w:rPr>
          <w:sz w:val="24"/>
          <w:szCs w:val="24"/>
        </w:rPr>
        <w:t xml:space="preserve">repairs has </w:t>
      </w:r>
      <w:r w:rsidR="00110E67" w:rsidRPr="00743548">
        <w:rPr>
          <w:sz w:val="24"/>
          <w:szCs w:val="24"/>
        </w:rPr>
        <w:t xml:space="preserve">made this a complex project.  Four </w:t>
      </w:r>
      <w:r w:rsidR="00261532" w:rsidRPr="00743548">
        <w:rPr>
          <w:sz w:val="24"/>
          <w:szCs w:val="24"/>
        </w:rPr>
        <w:t xml:space="preserve">owners are still not able to occupy their </w:t>
      </w:r>
      <w:r w:rsidR="00751629" w:rsidRPr="00743548">
        <w:rPr>
          <w:sz w:val="24"/>
          <w:szCs w:val="24"/>
        </w:rPr>
        <w:t>residences.</w:t>
      </w:r>
    </w:p>
    <w:p w14:paraId="6CF2E537" w14:textId="77777777" w:rsidR="002A5E83" w:rsidRDefault="002A5E83" w:rsidP="002A5E83">
      <w:pPr>
        <w:pStyle w:val="ListParagraph"/>
        <w:rPr>
          <w:b/>
          <w:bCs/>
          <w:sz w:val="24"/>
          <w:szCs w:val="24"/>
        </w:rPr>
      </w:pPr>
    </w:p>
    <w:p w14:paraId="09C94FC3" w14:textId="45F161AC" w:rsidR="006A0821" w:rsidRPr="00B64C65" w:rsidRDefault="002A5E83" w:rsidP="00B64C65">
      <w:pPr>
        <w:numPr>
          <w:ilvl w:val="0"/>
          <w:numId w:val="16"/>
        </w:numPr>
        <w:kinsoku w:val="0"/>
        <w:overflowPunct w:val="0"/>
        <w:autoSpaceDE/>
        <w:autoSpaceDN/>
        <w:adjustRightInd/>
        <w:spacing w:before="38" w:line="215" w:lineRule="exact"/>
        <w:jc w:val="both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Repairs and Quotes</w:t>
      </w:r>
    </w:p>
    <w:p w14:paraId="50564E8A" w14:textId="77777777" w:rsidR="00332947" w:rsidRPr="00743548" w:rsidRDefault="00332947" w:rsidP="00332947">
      <w:pPr>
        <w:kinsoku w:val="0"/>
        <w:overflowPunct w:val="0"/>
        <w:autoSpaceDE/>
        <w:autoSpaceDN/>
        <w:adjustRightInd/>
        <w:spacing w:before="38" w:line="220" w:lineRule="exact"/>
        <w:jc w:val="both"/>
        <w:textAlignment w:val="baseline"/>
        <w:rPr>
          <w:b/>
          <w:bCs/>
          <w:sz w:val="24"/>
          <w:szCs w:val="24"/>
        </w:rPr>
      </w:pPr>
    </w:p>
    <w:p w14:paraId="3423A159" w14:textId="5C640510" w:rsidR="004A6700" w:rsidRPr="004A6700" w:rsidRDefault="001A073B" w:rsidP="004A6700">
      <w:pPr>
        <w:numPr>
          <w:ilvl w:val="0"/>
          <w:numId w:val="17"/>
        </w:numPr>
        <w:kinsoku w:val="0"/>
        <w:overflowPunct w:val="0"/>
        <w:autoSpaceDE/>
        <w:autoSpaceDN/>
        <w:adjustRightInd/>
        <w:spacing w:before="38" w:line="246" w:lineRule="exact"/>
        <w:jc w:val="both"/>
        <w:textAlignment w:val="baseline"/>
        <w:rPr>
          <w:b/>
          <w:bCs/>
          <w:sz w:val="24"/>
          <w:szCs w:val="24"/>
        </w:rPr>
      </w:pPr>
      <w:r w:rsidRPr="00743548">
        <w:rPr>
          <w:b/>
          <w:bCs/>
          <w:sz w:val="24"/>
          <w:szCs w:val="24"/>
        </w:rPr>
        <w:t>Fence Repairs and painting –</w:t>
      </w:r>
      <w:r w:rsidR="00C43234" w:rsidRPr="00743548">
        <w:rPr>
          <w:b/>
          <w:bCs/>
          <w:sz w:val="24"/>
          <w:szCs w:val="24"/>
        </w:rPr>
        <w:t xml:space="preserve"> </w:t>
      </w:r>
      <w:r w:rsidR="00C43234" w:rsidRPr="00743548">
        <w:rPr>
          <w:sz w:val="24"/>
          <w:szCs w:val="24"/>
        </w:rPr>
        <w:t xml:space="preserve">Blueprint </w:t>
      </w:r>
      <w:r w:rsidR="00A942D6" w:rsidRPr="00743548">
        <w:rPr>
          <w:sz w:val="24"/>
          <w:szCs w:val="24"/>
        </w:rPr>
        <w:t>has been given this job, but D’Ari delayed th</w:t>
      </w:r>
      <w:r w:rsidR="0025539C" w:rsidRPr="00743548">
        <w:rPr>
          <w:sz w:val="24"/>
          <w:szCs w:val="24"/>
        </w:rPr>
        <w:t>eir</w:t>
      </w:r>
      <w:r w:rsidR="00197A79" w:rsidRPr="00743548">
        <w:rPr>
          <w:sz w:val="24"/>
          <w:szCs w:val="24"/>
        </w:rPr>
        <w:t xml:space="preserve"> start date</w:t>
      </w:r>
      <w:r w:rsidR="00A942D6" w:rsidRPr="00743548">
        <w:rPr>
          <w:sz w:val="24"/>
          <w:szCs w:val="24"/>
        </w:rPr>
        <w:t xml:space="preserve"> </w:t>
      </w:r>
      <w:r w:rsidR="0025539C" w:rsidRPr="00743548">
        <w:rPr>
          <w:sz w:val="24"/>
          <w:szCs w:val="24"/>
        </w:rPr>
        <w:t xml:space="preserve">until </w:t>
      </w:r>
      <w:r w:rsidR="00A942D6" w:rsidRPr="00743548">
        <w:rPr>
          <w:sz w:val="24"/>
          <w:szCs w:val="24"/>
        </w:rPr>
        <w:t xml:space="preserve">Gibbs </w:t>
      </w:r>
      <w:r w:rsidR="008078D1" w:rsidRPr="00743548">
        <w:rPr>
          <w:sz w:val="24"/>
          <w:szCs w:val="24"/>
        </w:rPr>
        <w:t xml:space="preserve">completes </w:t>
      </w:r>
      <w:r w:rsidR="00AF2054" w:rsidRPr="00743548">
        <w:rPr>
          <w:sz w:val="24"/>
          <w:szCs w:val="24"/>
        </w:rPr>
        <w:t>the landscaping needed along the fence line</w:t>
      </w:r>
      <w:r w:rsidR="00CA20D7" w:rsidRPr="00743548">
        <w:rPr>
          <w:sz w:val="24"/>
          <w:szCs w:val="24"/>
        </w:rPr>
        <w:t xml:space="preserve"> and the </w:t>
      </w:r>
      <w:r w:rsidR="0025539C" w:rsidRPr="00743548">
        <w:rPr>
          <w:sz w:val="24"/>
          <w:szCs w:val="24"/>
        </w:rPr>
        <w:t>Georgia Power easement</w:t>
      </w:r>
      <w:r w:rsidR="008078D1" w:rsidRPr="00743548">
        <w:rPr>
          <w:sz w:val="24"/>
          <w:szCs w:val="24"/>
        </w:rPr>
        <w:t>.</w:t>
      </w:r>
    </w:p>
    <w:p w14:paraId="256BF6B5" w14:textId="77777777" w:rsidR="00023320" w:rsidRPr="00743548" w:rsidRDefault="00023320" w:rsidP="0026266E">
      <w:pPr>
        <w:kinsoku w:val="0"/>
        <w:overflowPunct w:val="0"/>
        <w:autoSpaceDE/>
        <w:autoSpaceDN/>
        <w:adjustRightInd/>
        <w:spacing w:before="38" w:line="254" w:lineRule="exact"/>
        <w:jc w:val="both"/>
        <w:textAlignment w:val="baseline"/>
        <w:rPr>
          <w:b/>
          <w:bCs/>
          <w:sz w:val="24"/>
          <w:szCs w:val="24"/>
        </w:rPr>
      </w:pPr>
    </w:p>
    <w:p w14:paraId="5926C691" w14:textId="11200A77" w:rsidR="006A0821" w:rsidRPr="00743548" w:rsidRDefault="00AD2F10" w:rsidP="0056244D">
      <w:pPr>
        <w:numPr>
          <w:ilvl w:val="0"/>
          <w:numId w:val="17"/>
        </w:numPr>
        <w:kinsoku w:val="0"/>
        <w:overflowPunct w:val="0"/>
        <w:autoSpaceDE/>
        <w:autoSpaceDN/>
        <w:adjustRightInd/>
        <w:spacing w:before="38" w:line="246" w:lineRule="exact"/>
        <w:jc w:val="both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Approved </w:t>
      </w:r>
      <w:r w:rsidR="001A073B" w:rsidRPr="00743548">
        <w:rPr>
          <w:b/>
          <w:bCs/>
          <w:sz w:val="24"/>
          <w:szCs w:val="24"/>
        </w:rPr>
        <w:t xml:space="preserve">Renewal of Condo’s </w:t>
      </w:r>
      <w:r w:rsidR="00C631FD" w:rsidRPr="00743548">
        <w:rPr>
          <w:b/>
          <w:bCs/>
          <w:sz w:val="24"/>
          <w:szCs w:val="24"/>
        </w:rPr>
        <w:t>(</w:t>
      </w:r>
      <w:r w:rsidR="00D12844" w:rsidRPr="00743548">
        <w:rPr>
          <w:b/>
          <w:bCs/>
          <w:sz w:val="24"/>
          <w:szCs w:val="24"/>
        </w:rPr>
        <w:t>$2,564) and Townhomes (</w:t>
      </w:r>
      <w:r w:rsidR="00712D1A" w:rsidRPr="00743548">
        <w:rPr>
          <w:b/>
          <w:bCs/>
          <w:sz w:val="24"/>
          <w:szCs w:val="24"/>
        </w:rPr>
        <w:t xml:space="preserve">$3,983) </w:t>
      </w:r>
      <w:r w:rsidR="001A073B" w:rsidRPr="00743548">
        <w:rPr>
          <w:b/>
          <w:bCs/>
          <w:sz w:val="24"/>
          <w:szCs w:val="24"/>
        </w:rPr>
        <w:t>Shrub</w:t>
      </w:r>
      <w:r w:rsidR="00BF2475" w:rsidRPr="00743548">
        <w:rPr>
          <w:b/>
          <w:bCs/>
          <w:sz w:val="24"/>
          <w:szCs w:val="24"/>
        </w:rPr>
        <w:t xml:space="preserve">bery </w:t>
      </w:r>
      <w:r w:rsidR="004606F5" w:rsidRPr="00743548">
        <w:rPr>
          <w:sz w:val="24"/>
          <w:szCs w:val="24"/>
        </w:rPr>
        <w:t xml:space="preserve">– </w:t>
      </w:r>
      <w:r w:rsidR="005D6D6F" w:rsidRPr="00743548">
        <w:rPr>
          <w:sz w:val="24"/>
          <w:szCs w:val="24"/>
        </w:rPr>
        <w:t>The Townhome</w:t>
      </w:r>
      <w:r w:rsidR="00912F9D" w:rsidRPr="00743548">
        <w:rPr>
          <w:sz w:val="24"/>
          <w:szCs w:val="24"/>
        </w:rPr>
        <w:t>’s</w:t>
      </w:r>
      <w:r w:rsidR="005D6D6F" w:rsidRPr="00743548">
        <w:rPr>
          <w:sz w:val="24"/>
          <w:szCs w:val="24"/>
        </w:rPr>
        <w:t xml:space="preserve"> work has been </w:t>
      </w:r>
      <w:r w:rsidR="009B007B" w:rsidRPr="00743548">
        <w:rPr>
          <w:sz w:val="24"/>
          <w:szCs w:val="24"/>
        </w:rPr>
        <w:t>completed</w:t>
      </w:r>
      <w:r w:rsidR="005D6D6F" w:rsidRPr="00743548">
        <w:rPr>
          <w:sz w:val="24"/>
          <w:szCs w:val="24"/>
        </w:rPr>
        <w:t>, but the Condo</w:t>
      </w:r>
      <w:r w:rsidR="00912F9D" w:rsidRPr="00743548">
        <w:rPr>
          <w:sz w:val="24"/>
          <w:szCs w:val="24"/>
        </w:rPr>
        <w:t>’s has not.</w:t>
      </w:r>
      <w:r w:rsidR="005D6D6F" w:rsidRPr="00743548">
        <w:rPr>
          <w:sz w:val="24"/>
          <w:szCs w:val="24"/>
        </w:rPr>
        <w:t xml:space="preserve"> </w:t>
      </w:r>
    </w:p>
    <w:p w14:paraId="48B6CDB3" w14:textId="77777777" w:rsidR="00023320" w:rsidRPr="00743548" w:rsidRDefault="00023320" w:rsidP="0026266E">
      <w:pPr>
        <w:kinsoku w:val="0"/>
        <w:overflowPunct w:val="0"/>
        <w:autoSpaceDE/>
        <w:autoSpaceDN/>
        <w:adjustRightInd/>
        <w:spacing w:before="38" w:line="246" w:lineRule="exact"/>
        <w:jc w:val="both"/>
        <w:textAlignment w:val="baseline"/>
        <w:rPr>
          <w:b/>
          <w:bCs/>
          <w:sz w:val="24"/>
          <w:szCs w:val="24"/>
        </w:rPr>
      </w:pPr>
    </w:p>
    <w:p w14:paraId="3F9C8B35" w14:textId="0002F60B" w:rsidR="006A0821" w:rsidRPr="00743548" w:rsidRDefault="001A073B" w:rsidP="0056244D">
      <w:pPr>
        <w:numPr>
          <w:ilvl w:val="0"/>
          <w:numId w:val="17"/>
        </w:numPr>
        <w:kinsoku w:val="0"/>
        <w:overflowPunct w:val="0"/>
        <w:autoSpaceDE/>
        <w:autoSpaceDN/>
        <w:adjustRightInd/>
        <w:spacing w:before="38" w:line="254" w:lineRule="exact"/>
        <w:jc w:val="both"/>
        <w:textAlignment w:val="baseline"/>
        <w:rPr>
          <w:b/>
          <w:bCs/>
          <w:sz w:val="24"/>
          <w:szCs w:val="24"/>
        </w:rPr>
      </w:pPr>
      <w:r w:rsidRPr="00743548">
        <w:rPr>
          <w:b/>
          <w:bCs/>
          <w:sz w:val="24"/>
          <w:szCs w:val="24"/>
        </w:rPr>
        <w:t>Broadband Planning Agreement</w:t>
      </w:r>
      <w:r w:rsidR="00A57573" w:rsidRPr="00743548">
        <w:rPr>
          <w:b/>
          <w:bCs/>
          <w:sz w:val="24"/>
          <w:szCs w:val="24"/>
        </w:rPr>
        <w:t xml:space="preserve"> </w:t>
      </w:r>
      <w:r w:rsidR="00604293" w:rsidRPr="00743548">
        <w:rPr>
          <w:b/>
          <w:bCs/>
          <w:sz w:val="24"/>
          <w:szCs w:val="24"/>
        </w:rPr>
        <w:t xml:space="preserve">– </w:t>
      </w:r>
      <w:r w:rsidR="00604293" w:rsidRPr="00743548">
        <w:rPr>
          <w:sz w:val="24"/>
          <w:szCs w:val="24"/>
        </w:rPr>
        <w:t xml:space="preserve">This agreement was signed on March </w:t>
      </w:r>
      <w:r w:rsidR="00C45C7D" w:rsidRPr="00743548">
        <w:rPr>
          <w:sz w:val="24"/>
          <w:szCs w:val="24"/>
        </w:rPr>
        <w:t xml:space="preserve">21, 2023, after legal review, </w:t>
      </w:r>
      <w:r w:rsidR="00F27840" w:rsidRPr="00743548">
        <w:rPr>
          <w:sz w:val="24"/>
          <w:szCs w:val="24"/>
        </w:rPr>
        <w:t xml:space="preserve">and the </w:t>
      </w:r>
      <w:r w:rsidR="00F279B7" w:rsidRPr="00743548">
        <w:rPr>
          <w:sz w:val="24"/>
          <w:szCs w:val="24"/>
        </w:rPr>
        <w:t>payments are</w:t>
      </w:r>
      <w:r w:rsidR="00192922">
        <w:rPr>
          <w:sz w:val="24"/>
          <w:szCs w:val="24"/>
        </w:rPr>
        <w:t xml:space="preserve"> now</w:t>
      </w:r>
      <w:r w:rsidR="00F279B7" w:rsidRPr="00743548">
        <w:rPr>
          <w:sz w:val="24"/>
          <w:szCs w:val="24"/>
        </w:rPr>
        <w:t xml:space="preserve"> current.</w:t>
      </w:r>
    </w:p>
    <w:p w14:paraId="7395449F" w14:textId="5D81378F" w:rsidR="006A0821" w:rsidRPr="00743548" w:rsidRDefault="006A0821" w:rsidP="0026266E">
      <w:pPr>
        <w:kinsoku w:val="0"/>
        <w:overflowPunct w:val="0"/>
        <w:autoSpaceDE/>
        <w:autoSpaceDN/>
        <w:adjustRightInd/>
        <w:spacing w:before="38" w:line="246" w:lineRule="exact"/>
        <w:jc w:val="both"/>
        <w:textAlignment w:val="baseline"/>
        <w:rPr>
          <w:b/>
          <w:bCs/>
          <w:sz w:val="24"/>
          <w:szCs w:val="24"/>
        </w:rPr>
      </w:pPr>
    </w:p>
    <w:p w14:paraId="140249E2" w14:textId="05BEA424" w:rsidR="00A278D8" w:rsidRPr="00743548" w:rsidRDefault="001A073B" w:rsidP="0056244D">
      <w:pPr>
        <w:numPr>
          <w:ilvl w:val="0"/>
          <w:numId w:val="17"/>
        </w:numPr>
        <w:kinsoku w:val="0"/>
        <w:overflowPunct w:val="0"/>
        <w:autoSpaceDE/>
        <w:autoSpaceDN/>
        <w:adjustRightInd/>
        <w:spacing w:before="38" w:line="252" w:lineRule="exact"/>
        <w:jc w:val="both"/>
        <w:textAlignment w:val="baseline"/>
        <w:rPr>
          <w:b/>
          <w:bCs/>
          <w:sz w:val="24"/>
          <w:szCs w:val="24"/>
        </w:rPr>
      </w:pPr>
      <w:r w:rsidRPr="00743548">
        <w:rPr>
          <w:b/>
          <w:bCs/>
          <w:sz w:val="24"/>
          <w:szCs w:val="24"/>
        </w:rPr>
        <w:t xml:space="preserve">Traffic cone on Ivy Gate Circle </w:t>
      </w:r>
      <w:r w:rsidR="00AB7E72" w:rsidRPr="00743548">
        <w:rPr>
          <w:b/>
          <w:bCs/>
          <w:sz w:val="24"/>
          <w:szCs w:val="24"/>
        </w:rPr>
        <w:t xml:space="preserve">– </w:t>
      </w:r>
      <w:r w:rsidR="00AB7E72" w:rsidRPr="00743548">
        <w:rPr>
          <w:sz w:val="24"/>
          <w:szCs w:val="24"/>
        </w:rPr>
        <w:t xml:space="preserve">The traffic </w:t>
      </w:r>
      <w:r w:rsidR="00035BB0">
        <w:rPr>
          <w:sz w:val="24"/>
          <w:szCs w:val="24"/>
        </w:rPr>
        <w:t xml:space="preserve">cone </w:t>
      </w:r>
      <w:r w:rsidR="008E2DBC" w:rsidRPr="00743548">
        <w:rPr>
          <w:sz w:val="24"/>
          <w:szCs w:val="24"/>
        </w:rPr>
        <w:t>was</w:t>
      </w:r>
      <w:r w:rsidR="00AB7E72" w:rsidRPr="00743548">
        <w:rPr>
          <w:sz w:val="24"/>
          <w:szCs w:val="24"/>
        </w:rPr>
        <w:t xml:space="preserve"> remov</w:t>
      </w:r>
      <w:r w:rsidR="008E2DBC" w:rsidRPr="00743548">
        <w:rPr>
          <w:sz w:val="24"/>
          <w:szCs w:val="24"/>
        </w:rPr>
        <w:t>ed</w:t>
      </w:r>
      <w:r w:rsidR="004248F8" w:rsidRPr="00743548">
        <w:rPr>
          <w:sz w:val="24"/>
          <w:szCs w:val="24"/>
        </w:rPr>
        <w:t xml:space="preserve">, </w:t>
      </w:r>
      <w:r w:rsidR="007A71E8" w:rsidRPr="00743548">
        <w:rPr>
          <w:sz w:val="24"/>
          <w:szCs w:val="24"/>
        </w:rPr>
        <w:t xml:space="preserve">because Custom Disposal </w:t>
      </w:r>
      <w:r w:rsidR="00EF20B9" w:rsidRPr="00743548">
        <w:rPr>
          <w:sz w:val="24"/>
          <w:szCs w:val="24"/>
        </w:rPr>
        <w:t>repositioned</w:t>
      </w:r>
      <w:r w:rsidR="004248F8" w:rsidRPr="00743548">
        <w:rPr>
          <w:sz w:val="24"/>
          <w:szCs w:val="24"/>
        </w:rPr>
        <w:t xml:space="preserve"> the </w:t>
      </w:r>
      <w:r w:rsidR="00EF20B9" w:rsidRPr="00743548">
        <w:rPr>
          <w:sz w:val="24"/>
          <w:szCs w:val="24"/>
        </w:rPr>
        <w:t>manhole cover</w:t>
      </w:r>
      <w:r w:rsidR="000752B2">
        <w:rPr>
          <w:sz w:val="24"/>
          <w:szCs w:val="24"/>
        </w:rPr>
        <w:t>.</w:t>
      </w:r>
    </w:p>
    <w:p w14:paraId="6874EDAD" w14:textId="77777777" w:rsidR="008D2DE8" w:rsidRPr="00743548" w:rsidRDefault="008D2DE8" w:rsidP="0026266E">
      <w:pPr>
        <w:pStyle w:val="ListParagraph"/>
        <w:spacing w:before="38"/>
        <w:ind w:left="0"/>
        <w:jc w:val="both"/>
        <w:rPr>
          <w:b/>
          <w:bCs/>
          <w:sz w:val="24"/>
          <w:szCs w:val="24"/>
        </w:rPr>
      </w:pPr>
    </w:p>
    <w:p w14:paraId="6CB658A6" w14:textId="64B31690" w:rsidR="0014134A" w:rsidRPr="00EB57FF" w:rsidRDefault="0032395E" w:rsidP="00EB57FF">
      <w:pPr>
        <w:pStyle w:val="ListParagraph"/>
        <w:numPr>
          <w:ilvl w:val="0"/>
          <w:numId w:val="17"/>
        </w:numPr>
        <w:kinsoku w:val="0"/>
        <w:overflowPunct w:val="0"/>
        <w:autoSpaceDE/>
        <w:autoSpaceDN/>
        <w:adjustRightInd/>
        <w:spacing w:before="100" w:beforeAutospacing="1" w:line="252" w:lineRule="exact"/>
        <w:jc w:val="both"/>
        <w:textAlignment w:val="baseline"/>
        <w:rPr>
          <w:b/>
          <w:bCs/>
          <w:sz w:val="24"/>
          <w:szCs w:val="24"/>
        </w:rPr>
      </w:pPr>
      <w:r w:rsidRPr="00743548">
        <w:rPr>
          <w:b/>
          <w:bCs/>
          <w:sz w:val="24"/>
          <w:szCs w:val="24"/>
        </w:rPr>
        <w:t xml:space="preserve">Pressure Washing of Sidewalks </w:t>
      </w:r>
      <w:r w:rsidR="0067432C" w:rsidRPr="00743548">
        <w:rPr>
          <w:b/>
          <w:bCs/>
          <w:sz w:val="24"/>
          <w:szCs w:val="24"/>
        </w:rPr>
        <w:t xml:space="preserve">and Curbs </w:t>
      </w:r>
      <w:r w:rsidR="003B5981" w:rsidRPr="00743548">
        <w:rPr>
          <w:b/>
          <w:bCs/>
          <w:sz w:val="24"/>
          <w:szCs w:val="24"/>
        </w:rPr>
        <w:t>–</w:t>
      </w:r>
      <w:r w:rsidR="0067432C" w:rsidRPr="00743548">
        <w:rPr>
          <w:b/>
          <w:bCs/>
          <w:sz w:val="24"/>
          <w:szCs w:val="24"/>
        </w:rPr>
        <w:t xml:space="preserve"> </w:t>
      </w:r>
      <w:r w:rsidR="003B5981" w:rsidRPr="00743548">
        <w:rPr>
          <w:sz w:val="24"/>
          <w:szCs w:val="24"/>
        </w:rPr>
        <w:t>Jo</w:t>
      </w:r>
      <w:r w:rsidR="000844DC">
        <w:rPr>
          <w:sz w:val="24"/>
          <w:szCs w:val="24"/>
        </w:rPr>
        <w:t>e</w:t>
      </w:r>
      <w:r w:rsidR="003B5981" w:rsidRPr="00743548">
        <w:rPr>
          <w:sz w:val="24"/>
          <w:szCs w:val="24"/>
        </w:rPr>
        <w:t xml:space="preserve"> reported that the Manor only needed their patios power washed.  </w:t>
      </w:r>
      <w:r w:rsidR="00A459B0" w:rsidRPr="00743548">
        <w:rPr>
          <w:sz w:val="24"/>
          <w:szCs w:val="24"/>
        </w:rPr>
        <w:t xml:space="preserve">Laura reported there were no needs in this area for the Condos.  </w:t>
      </w:r>
      <w:r w:rsidR="006F5A7C" w:rsidRPr="00743548">
        <w:rPr>
          <w:sz w:val="24"/>
          <w:szCs w:val="24"/>
        </w:rPr>
        <w:t xml:space="preserve">Susan reported that the Townhome Board unanimously voted </w:t>
      </w:r>
      <w:r w:rsidR="00732B58">
        <w:rPr>
          <w:sz w:val="24"/>
          <w:szCs w:val="24"/>
        </w:rPr>
        <w:t>for the removal of</w:t>
      </w:r>
      <w:r w:rsidR="006F5A7C" w:rsidRPr="00743548">
        <w:rPr>
          <w:sz w:val="24"/>
          <w:szCs w:val="24"/>
        </w:rPr>
        <w:t xml:space="preserve"> the red paint on </w:t>
      </w:r>
      <w:r w:rsidR="003C5917" w:rsidRPr="00743548">
        <w:rPr>
          <w:sz w:val="24"/>
          <w:szCs w:val="24"/>
        </w:rPr>
        <w:t xml:space="preserve">Townhome curbs.  </w:t>
      </w:r>
      <w:r w:rsidR="00521C32" w:rsidRPr="00743548">
        <w:rPr>
          <w:sz w:val="24"/>
          <w:szCs w:val="24"/>
        </w:rPr>
        <w:t xml:space="preserve">She and </w:t>
      </w:r>
      <w:r w:rsidR="005B18E3">
        <w:rPr>
          <w:sz w:val="24"/>
          <w:szCs w:val="24"/>
        </w:rPr>
        <w:t xml:space="preserve">Beth </w:t>
      </w:r>
      <w:r w:rsidR="00521C32" w:rsidRPr="00743548">
        <w:rPr>
          <w:sz w:val="24"/>
          <w:szCs w:val="24"/>
        </w:rPr>
        <w:t>pointed out that this was being requested because</w:t>
      </w:r>
      <w:r w:rsidR="00E9276C">
        <w:rPr>
          <w:sz w:val="24"/>
          <w:szCs w:val="24"/>
        </w:rPr>
        <w:t xml:space="preserve"> the Cobb County Fire Code </w:t>
      </w:r>
      <w:r w:rsidR="00AE4F8E">
        <w:rPr>
          <w:sz w:val="24"/>
          <w:szCs w:val="24"/>
        </w:rPr>
        <w:t xml:space="preserve">specifies that </w:t>
      </w:r>
      <w:r w:rsidR="00F20E9D">
        <w:rPr>
          <w:sz w:val="24"/>
          <w:szCs w:val="24"/>
        </w:rPr>
        <w:t xml:space="preserve">either signs or red curbs may </w:t>
      </w:r>
      <w:r w:rsidR="00F56370">
        <w:rPr>
          <w:sz w:val="24"/>
          <w:szCs w:val="24"/>
        </w:rPr>
        <w:t>b</w:t>
      </w:r>
      <w:r w:rsidR="00F20E9D">
        <w:rPr>
          <w:sz w:val="24"/>
          <w:szCs w:val="24"/>
        </w:rPr>
        <w:t xml:space="preserve">e used to designate </w:t>
      </w:r>
      <w:r w:rsidR="00C57289">
        <w:rPr>
          <w:sz w:val="24"/>
          <w:szCs w:val="24"/>
        </w:rPr>
        <w:t xml:space="preserve">fire lanes; both are not required.  </w:t>
      </w:r>
      <w:r w:rsidR="002014DE">
        <w:rPr>
          <w:sz w:val="24"/>
          <w:szCs w:val="24"/>
        </w:rPr>
        <w:t xml:space="preserve">The Townhome area has both </w:t>
      </w:r>
      <w:r w:rsidR="00D64EC4">
        <w:rPr>
          <w:sz w:val="24"/>
          <w:szCs w:val="24"/>
        </w:rPr>
        <w:t xml:space="preserve">red curbs and signs </w:t>
      </w:r>
      <w:r w:rsidR="0037428A">
        <w:rPr>
          <w:sz w:val="24"/>
          <w:szCs w:val="24"/>
        </w:rPr>
        <w:t>on most streets throughout the area.</w:t>
      </w:r>
      <w:r w:rsidR="00221AE1">
        <w:rPr>
          <w:sz w:val="24"/>
          <w:szCs w:val="24"/>
        </w:rPr>
        <w:t xml:space="preserve">  </w:t>
      </w:r>
      <w:r w:rsidR="00EB1B84">
        <w:rPr>
          <w:sz w:val="24"/>
          <w:szCs w:val="24"/>
        </w:rPr>
        <w:t>Beth and Susan said the red curbs were</w:t>
      </w:r>
      <w:r w:rsidR="00991A8C">
        <w:rPr>
          <w:sz w:val="24"/>
          <w:szCs w:val="24"/>
        </w:rPr>
        <w:t xml:space="preserve"> unsight</w:t>
      </w:r>
      <w:r w:rsidR="009F1401">
        <w:rPr>
          <w:sz w:val="24"/>
          <w:szCs w:val="24"/>
        </w:rPr>
        <w:t xml:space="preserve">ly, above what is required by law, and </w:t>
      </w:r>
      <w:r w:rsidR="00CE0B80">
        <w:rPr>
          <w:sz w:val="24"/>
          <w:szCs w:val="24"/>
        </w:rPr>
        <w:t xml:space="preserve">the Townhome community has requested, by petition, </w:t>
      </w:r>
      <w:r w:rsidR="00161B52">
        <w:rPr>
          <w:sz w:val="24"/>
          <w:szCs w:val="24"/>
        </w:rPr>
        <w:t xml:space="preserve">that the red paint be removed.  </w:t>
      </w:r>
      <w:r w:rsidR="00221AE1">
        <w:rPr>
          <w:sz w:val="24"/>
          <w:szCs w:val="24"/>
        </w:rPr>
        <w:t>A copy of the Cobb County Fire Code was passed out to Board members</w:t>
      </w:r>
      <w:r w:rsidR="0084301E">
        <w:rPr>
          <w:sz w:val="24"/>
          <w:szCs w:val="24"/>
        </w:rPr>
        <w:t xml:space="preserve">, and members were told they could also go on line </w:t>
      </w:r>
      <w:r w:rsidR="00CC22EA">
        <w:rPr>
          <w:sz w:val="24"/>
          <w:szCs w:val="24"/>
        </w:rPr>
        <w:t>to find the fire code.</w:t>
      </w:r>
      <w:r w:rsidR="00221AE1">
        <w:rPr>
          <w:sz w:val="24"/>
          <w:szCs w:val="24"/>
        </w:rPr>
        <w:t xml:space="preserve"> </w:t>
      </w:r>
      <w:r w:rsidR="00D54E54">
        <w:rPr>
          <w:sz w:val="24"/>
          <w:szCs w:val="24"/>
        </w:rPr>
        <w:t>Laura requested to go on record as opposing the removal of red curbs in the Townhome area, and Jo</w:t>
      </w:r>
      <w:r w:rsidR="00FA287B">
        <w:rPr>
          <w:sz w:val="24"/>
          <w:szCs w:val="24"/>
        </w:rPr>
        <w:t xml:space="preserve">e </w:t>
      </w:r>
      <w:r w:rsidR="00D54E54">
        <w:rPr>
          <w:sz w:val="24"/>
          <w:szCs w:val="24"/>
        </w:rPr>
        <w:t xml:space="preserve">agreed with her.  </w:t>
      </w:r>
      <w:r w:rsidR="00683B6B">
        <w:rPr>
          <w:sz w:val="24"/>
          <w:szCs w:val="24"/>
        </w:rPr>
        <w:t>Jo</w:t>
      </w:r>
      <w:r w:rsidR="00FA287B">
        <w:rPr>
          <w:sz w:val="24"/>
          <w:szCs w:val="24"/>
        </w:rPr>
        <w:t>e</w:t>
      </w:r>
      <w:r w:rsidR="00683B6B">
        <w:rPr>
          <w:sz w:val="24"/>
          <w:szCs w:val="24"/>
        </w:rPr>
        <w:t xml:space="preserve"> stated the</w:t>
      </w:r>
      <w:r w:rsidR="00C369F0">
        <w:rPr>
          <w:sz w:val="24"/>
          <w:szCs w:val="24"/>
        </w:rPr>
        <w:t xml:space="preserve"> </w:t>
      </w:r>
      <w:r w:rsidR="00683B6B">
        <w:rPr>
          <w:sz w:val="24"/>
          <w:szCs w:val="24"/>
        </w:rPr>
        <w:t xml:space="preserve">only way he would believe </w:t>
      </w:r>
      <w:r w:rsidR="0076268E">
        <w:rPr>
          <w:sz w:val="24"/>
          <w:szCs w:val="24"/>
        </w:rPr>
        <w:t>the information</w:t>
      </w:r>
      <w:r w:rsidR="0080744C">
        <w:rPr>
          <w:sz w:val="24"/>
          <w:szCs w:val="24"/>
        </w:rPr>
        <w:t xml:space="preserve"> concerning the fire code</w:t>
      </w:r>
      <w:r w:rsidR="0076268E">
        <w:rPr>
          <w:sz w:val="24"/>
          <w:szCs w:val="24"/>
        </w:rPr>
        <w:t xml:space="preserve"> was to have the fire department send </w:t>
      </w:r>
      <w:r w:rsidR="008B2BD8">
        <w:rPr>
          <w:sz w:val="24"/>
          <w:szCs w:val="24"/>
        </w:rPr>
        <w:t xml:space="preserve">the Board a copy of the fire code on </w:t>
      </w:r>
      <w:r w:rsidR="00C369F0">
        <w:rPr>
          <w:sz w:val="24"/>
          <w:szCs w:val="24"/>
        </w:rPr>
        <w:t>fire department letter head stationary</w:t>
      </w:r>
      <w:r w:rsidR="00CD6D9C">
        <w:rPr>
          <w:sz w:val="24"/>
          <w:szCs w:val="24"/>
        </w:rPr>
        <w:t xml:space="preserve">.  </w:t>
      </w:r>
      <w:r w:rsidR="00B62B41">
        <w:rPr>
          <w:sz w:val="24"/>
          <w:szCs w:val="24"/>
        </w:rPr>
        <w:t xml:space="preserve">Tommy said </w:t>
      </w:r>
      <w:r w:rsidR="002F0F27">
        <w:rPr>
          <w:sz w:val="24"/>
          <w:szCs w:val="24"/>
        </w:rPr>
        <w:t xml:space="preserve">he would need to study the </w:t>
      </w:r>
      <w:r w:rsidR="00F2034A">
        <w:rPr>
          <w:sz w:val="24"/>
          <w:szCs w:val="24"/>
        </w:rPr>
        <w:t>situation in more detail and would need quotes for removal of the paint</w:t>
      </w:r>
      <w:r w:rsidR="009D5BE1">
        <w:rPr>
          <w:sz w:val="24"/>
          <w:szCs w:val="24"/>
        </w:rPr>
        <w:t xml:space="preserve"> before he could give it any consideration.</w:t>
      </w:r>
      <w:r w:rsidR="00890FE6">
        <w:rPr>
          <w:sz w:val="24"/>
          <w:szCs w:val="24"/>
        </w:rPr>
        <w:t xml:space="preserve">  Joe stated there would not be </w:t>
      </w:r>
      <w:r w:rsidR="00890FE6">
        <w:rPr>
          <w:sz w:val="24"/>
          <w:szCs w:val="24"/>
        </w:rPr>
        <w:lastRenderedPageBreak/>
        <w:t xml:space="preserve">enough money in this year’s budget to </w:t>
      </w:r>
      <w:r w:rsidR="00BF00A8">
        <w:rPr>
          <w:sz w:val="24"/>
          <w:szCs w:val="24"/>
        </w:rPr>
        <w:t>accommodate this request.</w:t>
      </w:r>
    </w:p>
    <w:p w14:paraId="30A9A3CA" w14:textId="77777777" w:rsidR="00F66F32" w:rsidRPr="00743548" w:rsidRDefault="00F66F32" w:rsidP="0026266E">
      <w:pPr>
        <w:pStyle w:val="ListParagraph"/>
        <w:spacing w:before="38"/>
        <w:ind w:left="0"/>
        <w:jc w:val="both"/>
        <w:rPr>
          <w:b/>
          <w:bCs/>
          <w:sz w:val="24"/>
          <w:szCs w:val="24"/>
        </w:rPr>
      </w:pPr>
    </w:p>
    <w:p w14:paraId="50C85675" w14:textId="293ECA4F" w:rsidR="00F66F32" w:rsidRPr="00743548" w:rsidRDefault="004E3609" w:rsidP="0056244D">
      <w:pPr>
        <w:numPr>
          <w:ilvl w:val="0"/>
          <w:numId w:val="17"/>
        </w:numPr>
        <w:kinsoku w:val="0"/>
        <w:overflowPunct w:val="0"/>
        <w:autoSpaceDE/>
        <w:autoSpaceDN/>
        <w:adjustRightInd/>
        <w:spacing w:before="38" w:line="252" w:lineRule="exact"/>
        <w:jc w:val="both"/>
        <w:textAlignment w:val="baseline"/>
        <w:rPr>
          <w:b/>
          <w:bCs/>
          <w:sz w:val="24"/>
          <w:szCs w:val="24"/>
        </w:rPr>
      </w:pPr>
      <w:r w:rsidRPr="00743548">
        <w:rPr>
          <w:b/>
          <w:bCs/>
          <w:sz w:val="24"/>
          <w:szCs w:val="24"/>
        </w:rPr>
        <w:t>Trimming of Shrubbery f</w:t>
      </w:r>
      <w:r w:rsidR="00220A32" w:rsidRPr="00743548">
        <w:rPr>
          <w:b/>
          <w:bCs/>
          <w:sz w:val="24"/>
          <w:szCs w:val="24"/>
        </w:rPr>
        <w:t xml:space="preserve">or Townhomes Painting Project </w:t>
      </w:r>
      <w:r w:rsidR="00F4137A" w:rsidRPr="00743548">
        <w:rPr>
          <w:b/>
          <w:bCs/>
          <w:sz w:val="24"/>
          <w:szCs w:val="24"/>
        </w:rPr>
        <w:t>–</w:t>
      </w:r>
      <w:r w:rsidR="00220A32" w:rsidRPr="00743548">
        <w:rPr>
          <w:b/>
          <w:bCs/>
          <w:sz w:val="24"/>
          <w:szCs w:val="24"/>
        </w:rPr>
        <w:t xml:space="preserve"> </w:t>
      </w:r>
      <w:r w:rsidR="00F4137A" w:rsidRPr="00743548">
        <w:rPr>
          <w:sz w:val="24"/>
          <w:szCs w:val="24"/>
        </w:rPr>
        <w:t>To da</w:t>
      </w:r>
      <w:r w:rsidR="00EF475A">
        <w:rPr>
          <w:sz w:val="24"/>
          <w:szCs w:val="24"/>
        </w:rPr>
        <w:t>te</w:t>
      </w:r>
      <w:r w:rsidR="00F4137A" w:rsidRPr="00743548">
        <w:rPr>
          <w:sz w:val="24"/>
          <w:szCs w:val="24"/>
        </w:rPr>
        <w:t>, approximately</w:t>
      </w:r>
      <w:r w:rsidR="008D26C7" w:rsidRPr="00743548">
        <w:rPr>
          <w:sz w:val="24"/>
          <w:szCs w:val="24"/>
        </w:rPr>
        <w:t xml:space="preserve"> 60% of the needed pruning has not been d</w:t>
      </w:r>
      <w:r w:rsidR="008B24B7" w:rsidRPr="00743548">
        <w:rPr>
          <w:sz w:val="24"/>
          <w:szCs w:val="24"/>
        </w:rPr>
        <w:t xml:space="preserve">one. </w:t>
      </w:r>
    </w:p>
    <w:p w14:paraId="0651BF29" w14:textId="77777777" w:rsidR="008B24B7" w:rsidRPr="00743548" w:rsidRDefault="008B24B7" w:rsidP="0026266E">
      <w:pPr>
        <w:pStyle w:val="ListParagraph"/>
        <w:spacing w:before="38"/>
        <w:ind w:left="0"/>
        <w:jc w:val="both"/>
        <w:rPr>
          <w:b/>
          <w:bCs/>
          <w:sz w:val="24"/>
          <w:szCs w:val="24"/>
        </w:rPr>
      </w:pPr>
    </w:p>
    <w:p w14:paraId="02A16FFC" w14:textId="5EF6FBC5" w:rsidR="008B24B7" w:rsidRPr="00743548" w:rsidRDefault="00C24A24" w:rsidP="0056244D">
      <w:pPr>
        <w:numPr>
          <w:ilvl w:val="0"/>
          <w:numId w:val="17"/>
        </w:numPr>
        <w:kinsoku w:val="0"/>
        <w:overflowPunct w:val="0"/>
        <w:autoSpaceDE/>
        <w:autoSpaceDN/>
        <w:adjustRightInd/>
        <w:spacing w:before="38" w:line="252" w:lineRule="exact"/>
        <w:jc w:val="both"/>
        <w:textAlignment w:val="baseline"/>
        <w:rPr>
          <w:b/>
          <w:bCs/>
          <w:sz w:val="24"/>
          <w:szCs w:val="24"/>
        </w:rPr>
      </w:pPr>
      <w:r w:rsidRPr="00743548">
        <w:rPr>
          <w:b/>
          <w:bCs/>
          <w:sz w:val="24"/>
          <w:szCs w:val="24"/>
        </w:rPr>
        <w:t xml:space="preserve">Update of Olde Ivy Email Lists – </w:t>
      </w:r>
      <w:r w:rsidRPr="00743548">
        <w:rPr>
          <w:sz w:val="24"/>
          <w:szCs w:val="24"/>
        </w:rPr>
        <w:t xml:space="preserve">John Bennison </w:t>
      </w:r>
      <w:r w:rsidR="00D01CAA" w:rsidRPr="00743548">
        <w:rPr>
          <w:sz w:val="24"/>
          <w:szCs w:val="24"/>
        </w:rPr>
        <w:t xml:space="preserve">has worked on this project and says </w:t>
      </w:r>
      <w:r w:rsidR="00C66B3E" w:rsidRPr="00743548">
        <w:rPr>
          <w:sz w:val="24"/>
          <w:szCs w:val="24"/>
        </w:rPr>
        <w:t>the</w:t>
      </w:r>
      <w:r w:rsidR="00082435">
        <w:rPr>
          <w:sz w:val="24"/>
          <w:szCs w:val="24"/>
        </w:rPr>
        <w:t xml:space="preserve"> email</w:t>
      </w:r>
      <w:r w:rsidR="005F0CB7">
        <w:rPr>
          <w:sz w:val="24"/>
          <w:szCs w:val="24"/>
        </w:rPr>
        <w:t xml:space="preserve"> </w:t>
      </w:r>
      <w:r w:rsidR="00C66B3E" w:rsidRPr="00743548">
        <w:rPr>
          <w:sz w:val="24"/>
          <w:szCs w:val="24"/>
        </w:rPr>
        <w:t>list has been updated.  Ho</w:t>
      </w:r>
      <w:r w:rsidR="00511381">
        <w:rPr>
          <w:sz w:val="24"/>
          <w:szCs w:val="24"/>
        </w:rPr>
        <w:t xml:space="preserve">wever, </w:t>
      </w:r>
      <w:r w:rsidR="00C66B3E" w:rsidRPr="00743548">
        <w:rPr>
          <w:sz w:val="24"/>
          <w:szCs w:val="24"/>
        </w:rPr>
        <w:t xml:space="preserve">the distribution list is still not working </w:t>
      </w:r>
      <w:r w:rsidR="000139A6">
        <w:rPr>
          <w:sz w:val="24"/>
          <w:szCs w:val="24"/>
        </w:rPr>
        <w:t>correctly</w:t>
      </w:r>
      <w:r w:rsidR="00C66B3E" w:rsidRPr="00743548">
        <w:rPr>
          <w:sz w:val="24"/>
          <w:szCs w:val="24"/>
        </w:rPr>
        <w:t>.</w:t>
      </w:r>
    </w:p>
    <w:p w14:paraId="1950EFAE" w14:textId="77777777" w:rsidR="00B023A8" w:rsidRPr="00743548" w:rsidRDefault="00B023A8" w:rsidP="0026266E">
      <w:pPr>
        <w:pStyle w:val="ListParagraph"/>
        <w:spacing w:before="38"/>
        <w:ind w:left="0"/>
        <w:jc w:val="both"/>
        <w:rPr>
          <w:b/>
          <w:bCs/>
          <w:sz w:val="24"/>
          <w:szCs w:val="24"/>
        </w:rPr>
      </w:pPr>
    </w:p>
    <w:p w14:paraId="786A1913" w14:textId="745C0A01" w:rsidR="00B023A8" w:rsidRPr="00743548" w:rsidRDefault="00CF245C" w:rsidP="0056244D">
      <w:pPr>
        <w:numPr>
          <w:ilvl w:val="0"/>
          <w:numId w:val="17"/>
        </w:numPr>
        <w:kinsoku w:val="0"/>
        <w:overflowPunct w:val="0"/>
        <w:autoSpaceDE/>
        <w:autoSpaceDN/>
        <w:adjustRightInd/>
        <w:spacing w:before="38" w:line="252" w:lineRule="exact"/>
        <w:jc w:val="both"/>
        <w:textAlignment w:val="baseline"/>
        <w:rPr>
          <w:b/>
          <w:bCs/>
          <w:sz w:val="24"/>
          <w:szCs w:val="24"/>
        </w:rPr>
      </w:pPr>
      <w:r w:rsidRPr="00743548">
        <w:rPr>
          <w:b/>
          <w:bCs/>
          <w:sz w:val="24"/>
          <w:szCs w:val="24"/>
        </w:rPr>
        <w:t>Update</w:t>
      </w:r>
      <w:r w:rsidR="009E1565">
        <w:rPr>
          <w:b/>
          <w:bCs/>
          <w:sz w:val="24"/>
          <w:szCs w:val="24"/>
        </w:rPr>
        <w:t xml:space="preserve"> </w:t>
      </w:r>
      <w:r w:rsidRPr="00743548">
        <w:rPr>
          <w:b/>
          <w:bCs/>
          <w:sz w:val="24"/>
          <w:szCs w:val="24"/>
        </w:rPr>
        <w:t xml:space="preserve">on </w:t>
      </w:r>
      <w:proofErr w:type="spellStart"/>
      <w:r w:rsidRPr="00743548">
        <w:rPr>
          <w:b/>
          <w:bCs/>
          <w:sz w:val="24"/>
          <w:szCs w:val="24"/>
        </w:rPr>
        <w:t>Helle</w:t>
      </w:r>
      <w:r w:rsidR="00EA57C0" w:rsidRPr="00743548">
        <w:rPr>
          <w:b/>
          <w:bCs/>
          <w:sz w:val="24"/>
          <w:szCs w:val="24"/>
        </w:rPr>
        <w:t>in</w:t>
      </w:r>
      <w:proofErr w:type="spellEnd"/>
      <w:r w:rsidR="00EA57C0" w:rsidRPr="00743548">
        <w:rPr>
          <w:b/>
          <w:bCs/>
          <w:sz w:val="24"/>
          <w:szCs w:val="24"/>
        </w:rPr>
        <w:t xml:space="preserve"> </w:t>
      </w:r>
      <w:r w:rsidRPr="00743548">
        <w:rPr>
          <w:b/>
          <w:bCs/>
          <w:sz w:val="24"/>
          <w:szCs w:val="24"/>
        </w:rPr>
        <w:t xml:space="preserve">Water Billing Reconciliation </w:t>
      </w:r>
      <w:r w:rsidR="000B65C3" w:rsidRPr="00743548">
        <w:rPr>
          <w:b/>
          <w:bCs/>
          <w:sz w:val="24"/>
          <w:szCs w:val="24"/>
        </w:rPr>
        <w:t>–</w:t>
      </w:r>
      <w:r w:rsidRPr="00743548">
        <w:rPr>
          <w:b/>
          <w:bCs/>
          <w:sz w:val="24"/>
          <w:szCs w:val="24"/>
        </w:rPr>
        <w:t xml:space="preserve"> </w:t>
      </w:r>
      <w:r w:rsidR="000B65C3" w:rsidRPr="00743548">
        <w:rPr>
          <w:sz w:val="24"/>
          <w:szCs w:val="24"/>
        </w:rPr>
        <w:t xml:space="preserve">The </w:t>
      </w:r>
      <w:proofErr w:type="spellStart"/>
      <w:r w:rsidR="000B65C3" w:rsidRPr="00743548">
        <w:rPr>
          <w:sz w:val="24"/>
          <w:szCs w:val="24"/>
        </w:rPr>
        <w:t>Helleins</w:t>
      </w:r>
      <w:proofErr w:type="spellEnd"/>
      <w:r w:rsidR="000B65C3" w:rsidRPr="00743548">
        <w:rPr>
          <w:sz w:val="24"/>
          <w:szCs w:val="24"/>
        </w:rPr>
        <w:t xml:space="preserve"> accepted the recommended settlement on the</w:t>
      </w:r>
      <w:r w:rsidR="00D0614C">
        <w:rPr>
          <w:sz w:val="24"/>
          <w:szCs w:val="24"/>
        </w:rPr>
        <w:t>ir</w:t>
      </w:r>
      <w:r w:rsidR="000B65C3" w:rsidRPr="00743548">
        <w:rPr>
          <w:sz w:val="24"/>
          <w:szCs w:val="24"/>
        </w:rPr>
        <w:t xml:space="preserve"> water bill.  The </w:t>
      </w:r>
      <w:r w:rsidR="003D69B5" w:rsidRPr="00743548">
        <w:rPr>
          <w:sz w:val="24"/>
          <w:szCs w:val="24"/>
        </w:rPr>
        <w:t xml:space="preserve">usage </w:t>
      </w:r>
      <w:r w:rsidR="00D0614C">
        <w:rPr>
          <w:sz w:val="24"/>
          <w:szCs w:val="24"/>
        </w:rPr>
        <w:t xml:space="preserve">of this meter </w:t>
      </w:r>
      <w:r w:rsidR="000B65C3" w:rsidRPr="00743548">
        <w:rPr>
          <w:sz w:val="24"/>
          <w:szCs w:val="24"/>
        </w:rPr>
        <w:t xml:space="preserve">will be monitored for the next few months to ensure </w:t>
      </w:r>
      <w:r w:rsidR="00C45C36">
        <w:rPr>
          <w:sz w:val="24"/>
          <w:szCs w:val="24"/>
        </w:rPr>
        <w:t xml:space="preserve">it </w:t>
      </w:r>
      <w:r w:rsidR="002A1B1D">
        <w:rPr>
          <w:sz w:val="24"/>
          <w:szCs w:val="24"/>
        </w:rPr>
        <w:t xml:space="preserve">is </w:t>
      </w:r>
      <w:r w:rsidR="0008608B" w:rsidRPr="00743548">
        <w:rPr>
          <w:sz w:val="24"/>
          <w:szCs w:val="24"/>
        </w:rPr>
        <w:t>working properly.</w:t>
      </w:r>
    </w:p>
    <w:p w14:paraId="1071180D" w14:textId="77777777" w:rsidR="00734AD4" w:rsidRPr="00743548" w:rsidRDefault="00734AD4" w:rsidP="0026266E">
      <w:pPr>
        <w:pStyle w:val="ListParagraph"/>
        <w:spacing w:before="38"/>
        <w:ind w:left="0"/>
        <w:jc w:val="both"/>
        <w:rPr>
          <w:b/>
          <w:bCs/>
          <w:sz w:val="24"/>
          <w:szCs w:val="24"/>
        </w:rPr>
      </w:pPr>
    </w:p>
    <w:p w14:paraId="7974C44D" w14:textId="5F0126E7" w:rsidR="00EE5A61" w:rsidRPr="00EE5A61" w:rsidRDefault="00F57398" w:rsidP="0056244D">
      <w:pPr>
        <w:numPr>
          <w:ilvl w:val="0"/>
          <w:numId w:val="17"/>
        </w:numPr>
        <w:kinsoku w:val="0"/>
        <w:overflowPunct w:val="0"/>
        <w:autoSpaceDE/>
        <w:autoSpaceDN/>
        <w:adjustRightInd/>
        <w:spacing w:before="38" w:line="252" w:lineRule="exact"/>
        <w:jc w:val="both"/>
        <w:textAlignment w:val="baseline"/>
        <w:rPr>
          <w:b/>
          <w:bCs/>
          <w:sz w:val="24"/>
          <w:szCs w:val="24"/>
        </w:rPr>
      </w:pPr>
      <w:r w:rsidRPr="00743548">
        <w:rPr>
          <w:b/>
          <w:bCs/>
          <w:sz w:val="24"/>
          <w:szCs w:val="24"/>
        </w:rPr>
        <w:t xml:space="preserve">Snakes </w:t>
      </w:r>
      <w:r w:rsidR="00DD1DB5" w:rsidRPr="00743548">
        <w:rPr>
          <w:b/>
          <w:bCs/>
          <w:sz w:val="24"/>
          <w:szCs w:val="24"/>
        </w:rPr>
        <w:t>–</w:t>
      </w:r>
      <w:r w:rsidRPr="00743548">
        <w:rPr>
          <w:b/>
          <w:bCs/>
          <w:sz w:val="24"/>
          <w:szCs w:val="24"/>
        </w:rPr>
        <w:t xml:space="preserve"> </w:t>
      </w:r>
      <w:r w:rsidR="00DD1DB5" w:rsidRPr="00743548">
        <w:rPr>
          <w:sz w:val="24"/>
          <w:szCs w:val="24"/>
        </w:rPr>
        <w:t xml:space="preserve">Since the professional treatment </w:t>
      </w:r>
      <w:r w:rsidR="00903472">
        <w:rPr>
          <w:sz w:val="24"/>
          <w:szCs w:val="24"/>
        </w:rPr>
        <w:t xml:space="preserve">was applied </w:t>
      </w:r>
      <w:r w:rsidR="00DD1DB5" w:rsidRPr="00743548">
        <w:rPr>
          <w:sz w:val="24"/>
          <w:szCs w:val="24"/>
        </w:rPr>
        <w:t xml:space="preserve">around the pool area, no snakes have been seen </w:t>
      </w:r>
      <w:r w:rsidR="00C204C7">
        <w:rPr>
          <w:sz w:val="24"/>
          <w:szCs w:val="24"/>
        </w:rPr>
        <w:t>or reported to be</w:t>
      </w:r>
      <w:r w:rsidR="00AA2C7E" w:rsidRPr="00743548">
        <w:rPr>
          <w:sz w:val="24"/>
          <w:szCs w:val="24"/>
        </w:rPr>
        <w:t xml:space="preserve"> in th</w:t>
      </w:r>
      <w:r w:rsidR="00191A09">
        <w:rPr>
          <w:sz w:val="24"/>
          <w:szCs w:val="24"/>
        </w:rPr>
        <w:t xml:space="preserve">at </w:t>
      </w:r>
      <w:r w:rsidR="0065749B" w:rsidRPr="00743548">
        <w:rPr>
          <w:sz w:val="24"/>
          <w:szCs w:val="24"/>
        </w:rPr>
        <w:t>area.</w:t>
      </w:r>
      <w:r w:rsidR="00CC27FE" w:rsidRPr="00743548">
        <w:rPr>
          <w:sz w:val="24"/>
          <w:szCs w:val="24"/>
        </w:rPr>
        <w:t xml:space="preserve">   </w:t>
      </w:r>
    </w:p>
    <w:p w14:paraId="0F9BC901" w14:textId="77777777" w:rsidR="00EE5A61" w:rsidRDefault="00EE5A61" w:rsidP="00EE5A61">
      <w:pPr>
        <w:pStyle w:val="ListParagraph"/>
        <w:rPr>
          <w:sz w:val="24"/>
          <w:szCs w:val="24"/>
        </w:rPr>
      </w:pPr>
    </w:p>
    <w:p w14:paraId="667AF35E" w14:textId="77777777" w:rsidR="00EE5A61" w:rsidRPr="00743548" w:rsidRDefault="00EE5A61" w:rsidP="00EE5A61">
      <w:pPr>
        <w:pStyle w:val="NoSpacing"/>
        <w:spacing w:before="38"/>
        <w:jc w:val="both"/>
        <w:rPr>
          <w:b/>
          <w:bCs/>
          <w:sz w:val="24"/>
          <w:szCs w:val="24"/>
        </w:rPr>
      </w:pPr>
      <w:r w:rsidRPr="00743548">
        <w:rPr>
          <w:b/>
          <w:bCs/>
          <w:sz w:val="24"/>
          <w:szCs w:val="24"/>
        </w:rPr>
        <w:t>NEW BUSINESS</w:t>
      </w:r>
    </w:p>
    <w:p w14:paraId="15D74C58" w14:textId="77777777" w:rsidR="00EE5A61" w:rsidRPr="00743548" w:rsidRDefault="00EE5A61" w:rsidP="00EE5A61">
      <w:pPr>
        <w:pStyle w:val="NoSpacing"/>
        <w:spacing w:before="38"/>
        <w:jc w:val="both"/>
        <w:rPr>
          <w:b/>
          <w:bCs/>
          <w:sz w:val="24"/>
          <w:szCs w:val="24"/>
        </w:rPr>
      </w:pPr>
    </w:p>
    <w:p w14:paraId="7F9894B8" w14:textId="7EB8A9A1" w:rsidR="00EE5A61" w:rsidRPr="00743548" w:rsidRDefault="00EE5A61" w:rsidP="00270E62">
      <w:pPr>
        <w:pStyle w:val="NoSpacing"/>
        <w:numPr>
          <w:ilvl w:val="0"/>
          <w:numId w:val="18"/>
        </w:numPr>
        <w:spacing w:before="38"/>
        <w:jc w:val="both"/>
        <w:rPr>
          <w:sz w:val="24"/>
          <w:szCs w:val="24"/>
        </w:rPr>
      </w:pPr>
      <w:r w:rsidRPr="00743548">
        <w:rPr>
          <w:b/>
          <w:bCs/>
          <w:sz w:val="24"/>
          <w:szCs w:val="24"/>
        </w:rPr>
        <w:t xml:space="preserve">Financials, Month Ending May 2023 – </w:t>
      </w:r>
      <w:r w:rsidRPr="00743548">
        <w:rPr>
          <w:sz w:val="24"/>
          <w:szCs w:val="24"/>
        </w:rPr>
        <w:t>Joe reported that our total cash, operating income and Money Market have all increased this month, mainly because the sub-association</w:t>
      </w:r>
      <w:r w:rsidR="00FF02C3">
        <w:rPr>
          <w:sz w:val="24"/>
          <w:szCs w:val="24"/>
        </w:rPr>
        <w:t xml:space="preserve"> </w:t>
      </w:r>
      <w:r w:rsidR="006E3A46">
        <w:rPr>
          <w:sz w:val="24"/>
          <w:szCs w:val="24"/>
        </w:rPr>
        <w:t>transfers</w:t>
      </w:r>
      <w:r w:rsidR="002418F5">
        <w:rPr>
          <w:sz w:val="24"/>
          <w:szCs w:val="24"/>
        </w:rPr>
        <w:t xml:space="preserve"> were </w:t>
      </w:r>
      <w:r w:rsidRPr="00743548">
        <w:rPr>
          <w:sz w:val="24"/>
          <w:szCs w:val="24"/>
        </w:rPr>
        <w:t>made this month.  Also, the cable marketing payment ($4,787.08) came in this month.  Net income for the month was approximately $31,000.  Our loan balance is steadily going down.  General Administration was under plan for the month and is under plan for the year. Irrigation c</w:t>
      </w:r>
      <w:r w:rsidR="006C2F54">
        <w:rPr>
          <w:sz w:val="24"/>
          <w:szCs w:val="24"/>
        </w:rPr>
        <w:t xml:space="preserve">osts </w:t>
      </w:r>
      <w:r w:rsidRPr="00743548">
        <w:rPr>
          <w:sz w:val="24"/>
          <w:szCs w:val="24"/>
        </w:rPr>
        <w:t xml:space="preserve">for the month are significantly above the monthly budget but are still within the yearly </w:t>
      </w:r>
      <w:r w:rsidR="00E410CA">
        <w:rPr>
          <w:sz w:val="24"/>
          <w:szCs w:val="24"/>
        </w:rPr>
        <w:t>budgeted amount.</w:t>
      </w:r>
    </w:p>
    <w:p w14:paraId="1B8E655C" w14:textId="77777777" w:rsidR="00EE5A61" w:rsidRPr="00743548" w:rsidRDefault="00EE5A61" w:rsidP="00EE5A61">
      <w:pPr>
        <w:pStyle w:val="NoSpacing"/>
        <w:spacing w:before="38"/>
        <w:jc w:val="both"/>
        <w:rPr>
          <w:b/>
          <w:bCs/>
          <w:sz w:val="24"/>
          <w:szCs w:val="24"/>
        </w:rPr>
      </w:pPr>
    </w:p>
    <w:p w14:paraId="4BAE26A2" w14:textId="4FA2F3D4" w:rsidR="006A0821" w:rsidRPr="00743548" w:rsidRDefault="00EE5A61" w:rsidP="007041E4">
      <w:pPr>
        <w:kinsoku w:val="0"/>
        <w:overflowPunct w:val="0"/>
        <w:autoSpaceDE/>
        <w:autoSpaceDN/>
        <w:adjustRightInd/>
        <w:spacing w:before="38" w:line="222" w:lineRule="exact"/>
        <w:jc w:val="both"/>
        <w:textAlignment w:val="baseline"/>
        <w:rPr>
          <w:b/>
          <w:bCs/>
          <w:sz w:val="24"/>
          <w:szCs w:val="24"/>
        </w:rPr>
      </w:pPr>
      <w:r w:rsidRPr="00743548">
        <w:rPr>
          <w:b/>
          <w:bCs/>
          <w:sz w:val="24"/>
          <w:szCs w:val="24"/>
        </w:rPr>
        <w:t>NEXT BOARD MEETING – July 1</w:t>
      </w:r>
      <w:r w:rsidR="00A202EC">
        <w:rPr>
          <w:b/>
          <w:bCs/>
          <w:sz w:val="24"/>
          <w:szCs w:val="24"/>
        </w:rPr>
        <w:t>8</w:t>
      </w:r>
      <w:r w:rsidRPr="00743548">
        <w:rPr>
          <w:b/>
          <w:bCs/>
          <w:sz w:val="24"/>
          <w:szCs w:val="24"/>
        </w:rPr>
        <w:t>, 2023</w:t>
      </w:r>
    </w:p>
    <w:sectPr w:rsidR="006A0821" w:rsidRPr="00743548" w:rsidSect="007041E4">
      <w:pgSz w:w="12240" w:h="15840"/>
      <w:pgMar w:top="864" w:right="1296" w:bottom="8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8CDC" w14:textId="77777777" w:rsidR="003940D8" w:rsidRDefault="003940D8" w:rsidP="00EE2AB9">
      <w:r>
        <w:separator/>
      </w:r>
    </w:p>
  </w:endnote>
  <w:endnote w:type="continuationSeparator" w:id="0">
    <w:p w14:paraId="7860E7B7" w14:textId="77777777" w:rsidR="003940D8" w:rsidRDefault="003940D8" w:rsidP="00EE2AB9">
      <w:r>
        <w:continuationSeparator/>
      </w:r>
    </w:p>
  </w:endnote>
  <w:endnote w:type="continuationNotice" w:id="1">
    <w:p w14:paraId="5EADB325" w14:textId="77777777" w:rsidR="003940D8" w:rsidRDefault="00394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CD27" w14:textId="77777777" w:rsidR="003940D8" w:rsidRDefault="003940D8" w:rsidP="00EE2AB9">
      <w:r>
        <w:separator/>
      </w:r>
    </w:p>
  </w:footnote>
  <w:footnote w:type="continuationSeparator" w:id="0">
    <w:p w14:paraId="42333383" w14:textId="77777777" w:rsidR="003940D8" w:rsidRDefault="003940D8" w:rsidP="00EE2AB9">
      <w:r>
        <w:continuationSeparator/>
      </w:r>
    </w:p>
  </w:footnote>
  <w:footnote w:type="continuationNotice" w:id="1">
    <w:p w14:paraId="1E140FF8" w14:textId="77777777" w:rsidR="003940D8" w:rsidRDefault="003940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B9BE"/>
    <w:multiLevelType w:val="singleLevel"/>
    <w:tmpl w:val="FFFFFFFF"/>
    <w:lvl w:ilvl="0">
      <w:numFmt w:val="bullet"/>
      <w:lvlText w:val="o"/>
      <w:lvlJc w:val="left"/>
      <w:pPr>
        <w:tabs>
          <w:tab w:val="num" w:pos="1440"/>
        </w:tabs>
        <w:ind w:left="1080"/>
      </w:pPr>
      <w:rPr>
        <w:rFonts w:ascii="Courier New" w:hAnsi="Courier New" w:cs="Courier New"/>
        <w:b/>
        <w:bCs/>
        <w:snapToGrid/>
        <w:spacing w:val="4"/>
        <w:sz w:val="22"/>
        <w:szCs w:val="22"/>
      </w:rPr>
    </w:lvl>
  </w:abstractNum>
  <w:abstractNum w:abstractNumId="1" w15:restartNumberingAfterBreak="0">
    <w:nsid w:val="022C4F0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napToGrid/>
        <w:spacing w:val="5"/>
        <w:sz w:val="22"/>
        <w:szCs w:val="22"/>
      </w:rPr>
    </w:lvl>
  </w:abstractNum>
  <w:abstractNum w:abstractNumId="2" w15:restartNumberingAfterBreak="0">
    <w:nsid w:val="02CDD00B"/>
    <w:multiLevelType w:val="singleLevel"/>
    <w:tmpl w:val="FFFFFFFF"/>
    <w:lvl w:ilvl="0">
      <w:numFmt w:val="bullet"/>
      <w:lvlText w:val="§"/>
      <w:lvlJc w:val="left"/>
      <w:pPr>
        <w:ind w:left="720" w:hanging="360"/>
      </w:pPr>
      <w:rPr>
        <w:rFonts w:ascii="Wingdings" w:hAnsi="Wingdings" w:cs="Wingdings"/>
        <w:b/>
        <w:bCs/>
        <w:snapToGrid/>
        <w:spacing w:val="4"/>
        <w:sz w:val="22"/>
        <w:szCs w:val="22"/>
      </w:rPr>
    </w:lvl>
  </w:abstractNum>
  <w:abstractNum w:abstractNumId="3" w15:restartNumberingAfterBreak="0">
    <w:nsid w:val="0B101C09"/>
    <w:multiLevelType w:val="hybridMultilevel"/>
    <w:tmpl w:val="6A2ED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E3C9C"/>
    <w:multiLevelType w:val="hybridMultilevel"/>
    <w:tmpl w:val="FBB4C2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58BE"/>
    <w:multiLevelType w:val="hybridMultilevel"/>
    <w:tmpl w:val="93D61B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D6493B"/>
    <w:multiLevelType w:val="hybridMultilevel"/>
    <w:tmpl w:val="574A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E07FE"/>
    <w:multiLevelType w:val="hybridMultilevel"/>
    <w:tmpl w:val="87C410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077E33"/>
    <w:multiLevelType w:val="hybridMultilevel"/>
    <w:tmpl w:val="9888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02D00"/>
    <w:multiLevelType w:val="hybridMultilevel"/>
    <w:tmpl w:val="4F0E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842A4"/>
    <w:multiLevelType w:val="hybridMultilevel"/>
    <w:tmpl w:val="7EDAF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03107"/>
    <w:multiLevelType w:val="hybridMultilevel"/>
    <w:tmpl w:val="1166B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594106"/>
    <w:multiLevelType w:val="hybridMultilevel"/>
    <w:tmpl w:val="656441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6B6E46"/>
    <w:multiLevelType w:val="hybridMultilevel"/>
    <w:tmpl w:val="87C2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71C30"/>
    <w:multiLevelType w:val="hybridMultilevel"/>
    <w:tmpl w:val="28A4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E7F69"/>
    <w:multiLevelType w:val="hybridMultilevel"/>
    <w:tmpl w:val="4DD4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E47F5"/>
    <w:multiLevelType w:val="hybridMultilevel"/>
    <w:tmpl w:val="9ACE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393857">
    <w:abstractNumId w:val="0"/>
  </w:num>
  <w:num w:numId="2" w16cid:durableId="2072579287">
    <w:abstractNumId w:val="2"/>
  </w:num>
  <w:num w:numId="3" w16cid:durableId="1307853562">
    <w:abstractNumId w:val="1"/>
  </w:num>
  <w:num w:numId="4" w16cid:durableId="844713917">
    <w:abstractNumId w:val="1"/>
    <w:lvlOverride w:ilvl="0">
      <w:lvl w:ilvl="0">
        <w:numFmt w:val="bullet"/>
        <w:lvlText w:val="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/>
          <w:b/>
          <w:bCs/>
          <w:snapToGrid/>
          <w:sz w:val="22"/>
          <w:szCs w:val="22"/>
        </w:rPr>
      </w:lvl>
    </w:lvlOverride>
  </w:num>
  <w:num w:numId="5" w16cid:durableId="1591965555">
    <w:abstractNumId w:val="9"/>
  </w:num>
  <w:num w:numId="6" w16cid:durableId="1027177919">
    <w:abstractNumId w:val="13"/>
  </w:num>
  <w:num w:numId="7" w16cid:durableId="1272399072">
    <w:abstractNumId w:val="15"/>
  </w:num>
  <w:num w:numId="8" w16cid:durableId="965045257">
    <w:abstractNumId w:val="10"/>
  </w:num>
  <w:num w:numId="9" w16cid:durableId="983586672">
    <w:abstractNumId w:val="6"/>
  </w:num>
  <w:num w:numId="10" w16cid:durableId="703095270">
    <w:abstractNumId w:val="14"/>
  </w:num>
  <w:num w:numId="11" w16cid:durableId="571502809">
    <w:abstractNumId w:val="5"/>
  </w:num>
  <w:num w:numId="12" w16cid:durableId="2053382864">
    <w:abstractNumId w:val="7"/>
  </w:num>
  <w:num w:numId="13" w16cid:durableId="363557807">
    <w:abstractNumId w:val="11"/>
  </w:num>
  <w:num w:numId="14" w16cid:durableId="896816947">
    <w:abstractNumId w:val="3"/>
  </w:num>
  <w:num w:numId="15" w16cid:durableId="115221239">
    <w:abstractNumId w:val="4"/>
  </w:num>
  <w:num w:numId="16" w16cid:durableId="515996561">
    <w:abstractNumId w:val="8"/>
  </w:num>
  <w:num w:numId="17" w16cid:durableId="677972030">
    <w:abstractNumId w:val="12"/>
  </w:num>
  <w:num w:numId="18" w16cid:durableId="19033694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7D"/>
    <w:rsid w:val="00000C6A"/>
    <w:rsid w:val="00007A2C"/>
    <w:rsid w:val="000100BC"/>
    <w:rsid w:val="000139A6"/>
    <w:rsid w:val="00014303"/>
    <w:rsid w:val="000175B1"/>
    <w:rsid w:val="00017D4A"/>
    <w:rsid w:val="00020A2A"/>
    <w:rsid w:val="00023320"/>
    <w:rsid w:val="00031031"/>
    <w:rsid w:val="00035BB0"/>
    <w:rsid w:val="00040375"/>
    <w:rsid w:val="00045E6F"/>
    <w:rsid w:val="000578A3"/>
    <w:rsid w:val="0006427B"/>
    <w:rsid w:val="000705FA"/>
    <w:rsid w:val="000727D6"/>
    <w:rsid w:val="000752B2"/>
    <w:rsid w:val="000766BA"/>
    <w:rsid w:val="00077DAC"/>
    <w:rsid w:val="00082435"/>
    <w:rsid w:val="000844DC"/>
    <w:rsid w:val="00084E1C"/>
    <w:rsid w:val="0008608B"/>
    <w:rsid w:val="00090EE1"/>
    <w:rsid w:val="0009132F"/>
    <w:rsid w:val="00091553"/>
    <w:rsid w:val="0009201C"/>
    <w:rsid w:val="000B158C"/>
    <w:rsid w:val="000B2F5D"/>
    <w:rsid w:val="000B65C3"/>
    <w:rsid w:val="000C0BB7"/>
    <w:rsid w:val="000C2F7C"/>
    <w:rsid w:val="000C34A9"/>
    <w:rsid w:val="000C565E"/>
    <w:rsid w:val="000C60A8"/>
    <w:rsid w:val="000D147A"/>
    <w:rsid w:val="000D492B"/>
    <w:rsid w:val="000D7A5F"/>
    <w:rsid w:val="000E5DD1"/>
    <w:rsid w:val="000F0A74"/>
    <w:rsid w:val="000F409F"/>
    <w:rsid w:val="000F5395"/>
    <w:rsid w:val="000F626E"/>
    <w:rsid w:val="001024FA"/>
    <w:rsid w:val="0011037D"/>
    <w:rsid w:val="00110E67"/>
    <w:rsid w:val="00111DE2"/>
    <w:rsid w:val="00112C1B"/>
    <w:rsid w:val="001200AE"/>
    <w:rsid w:val="00124274"/>
    <w:rsid w:val="0013025F"/>
    <w:rsid w:val="0013081F"/>
    <w:rsid w:val="0013215C"/>
    <w:rsid w:val="00135575"/>
    <w:rsid w:val="0014134A"/>
    <w:rsid w:val="00143021"/>
    <w:rsid w:val="0015220B"/>
    <w:rsid w:val="001528A8"/>
    <w:rsid w:val="001606BF"/>
    <w:rsid w:val="00161B52"/>
    <w:rsid w:val="00164DF6"/>
    <w:rsid w:val="00167F99"/>
    <w:rsid w:val="00171E29"/>
    <w:rsid w:val="0017516F"/>
    <w:rsid w:val="001756F3"/>
    <w:rsid w:val="00177DA5"/>
    <w:rsid w:val="001820BE"/>
    <w:rsid w:val="001843B5"/>
    <w:rsid w:val="00191A09"/>
    <w:rsid w:val="00192681"/>
    <w:rsid w:val="00192922"/>
    <w:rsid w:val="00192A45"/>
    <w:rsid w:val="00192AB4"/>
    <w:rsid w:val="0019400F"/>
    <w:rsid w:val="00196E8A"/>
    <w:rsid w:val="00197A79"/>
    <w:rsid w:val="001A073B"/>
    <w:rsid w:val="001A202D"/>
    <w:rsid w:val="001B2741"/>
    <w:rsid w:val="001B466A"/>
    <w:rsid w:val="001B50AC"/>
    <w:rsid w:val="001C50AC"/>
    <w:rsid w:val="001D1782"/>
    <w:rsid w:val="001D1A35"/>
    <w:rsid w:val="001D1AB8"/>
    <w:rsid w:val="001D2BDE"/>
    <w:rsid w:val="001E0F3B"/>
    <w:rsid w:val="001E1872"/>
    <w:rsid w:val="001E1D08"/>
    <w:rsid w:val="001E4226"/>
    <w:rsid w:val="001E654E"/>
    <w:rsid w:val="001E781E"/>
    <w:rsid w:val="001F7B20"/>
    <w:rsid w:val="001F7BF3"/>
    <w:rsid w:val="002014DE"/>
    <w:rsid w:val="00202EF6"/>
    <w:rsid w:val="00203B0A"/>
    <w:rsid w:val="002103BF"/>
    <w:rsid w:val="002109DF"/>
    <w:rsid w:val="00220A32"/>
    <w:rsid w:val="00221AE1"/>
    <w:rsid w:val="00225F56"/>
    <w:rsid w:val="00230030"/>
    <w:rsid w:val="00230C8B"/>
    <w:rsid w:val="00231D9E"/>
    <w:rsid w:val="00234126"/>
    <w:rsid w:val="00234EDE"/>
    <w:rsid w:val="00235E1A"/>
    <w:rsid w:val="00236DE9"/>
    <w:rsid w:val="0024109A"/>
    <w:rsid w:val="002418F5"/>
    <w:rsid w:val="00245369"/>
    <w:rsid w:val="00252018"/>
    <w:rsid w:val="00253D7B"/>
    <w:rsid w:val="0025539C"/>
    <w:rsid w:val="00261532"/>
    <w:rsid w:val="00261E8B"/>
    <w:rsid w:val="0026266E"/>
    <w:rsid w:val="0026396B"/>
    <w:rsid w:val="00264A4C"/>
    <w:rsid w:val="00265210"/>
    <w:rsid w:val="00270333"/>
    <w:rsid w:val="00270E62"/>
    <w:rsid w:val="00273CC0"/>
    <w:rsid w:val="00277C73"/>
    <w:rsid w:val="00277CC6"/>
    <w:rsid w:val="00286E2F"/>
    <w:rsid w:val="0029217B"/>
    <w:rsid w:val="00297500"/>
    <w:rsid w:val="002A1B1D"/>
    <w:rsid w:val="002A2710"/>
    <w:rsid w:val="002A54B1"/>
    <w:rsid w:val="002A5E83"/>
    <w:rsid w:val="002B30C2"/>
    <w:rsid w:val="002B352F"/>
    <w:rsid w:val="002B7B46"/>
    <w:rsid w:val="002B7D12"/>
    <w:rsid w:val="002C1F0D"/>
    <w:rsid w:val="002C7EDF"/>
    <w:rsid w:val="002D05A7"/>
    <w:rsid w:val="002D0906"/>
    <w:rsid w:val="002D0AF0"/>
    <w:rsid w:val="002D0BD6"/>
    <w:rsid w:val="002D4222"/>
    <w:rsid w:val="002D46D9"/>
    <w:rsid w:val="002E0B4A"/>
    <w:rsid w:val="002F0F27"/>
    <w:rsid w:val="002F24A9"/>
    <w:rsid w:val="003001F3"/>
    <w:rsid w:val="00311267"/>
    <w:rsid w:val="0031358E"/>
    <w:rsid w:val="00317B8D"/>
    <w:rsid w:val="00317F9D"/>
    <w:rsid w:val="003219DA"/>
    <w:rsid w:val="00322343"/>
    <w:rsid w:val="0032395E"/>
    <w:rsid w:val="00330718"/>
    <w:rsid w:val="00332947"/>
    <w:rsid w:val="00346FF3"/>
    <w:rsid w:val="00355CD7"/>
    <w:rsid w:val="00356D98"/>
    <w:rsid w:val="00357424"/>
    <w:rsid w:val="0036430C"/>
    <w:rsid w:val="00371A23"/>
    <w:rsid w:val="00371DB2"/>
    <w:rsid w:val="0037428A"/>
    <w:rsid w:val="00376F3B"/>
    <w:rsid w:val="00380624"/>
    <w:rsid w:val="003843CE"/>
    <w:rsid w:val="00393BD1"/>
    <w:rsid w:val="003940D8"/>
    <w:rsid w:val="00396C9F"/>
    <w:rsid w:val="003B5981"/>
    <w:rsid w:val="003C08C4"/>
    <w:rsid w:val="003C09FD"/>
    <w:rsid w:val="003C14DC"/>
    <w:rsid w:val="003C5917"/>
    <w:rsid w:val="003C5F3F"/>
    <w:rsid w:val="003D4C1C"/>
    <w:rsid w:val="003D5812"/>
    <w:rsid w:val="003D69B5"/>
    <w:rsid w:val="003D7474"/>
    <w:rsid w:val="003E7A17"/>
    <w:rsid w:val="003F36FB"/>
    <w:rsid w:val="003F5963"/>
    <w:rsid w:val="00403E33"/>
    <w:rsid w:val="0040573F"/>
    <w:rsid w:val="00406666"/>
    <w:rsid w:val="00415F5F"/>
    <w:rsid w:val="00417261"/>
    <w:rsid w:val="00420497"/>
    <w:rsid w:val="004248F8"/>
    <w:rsid w:val="0042715E"/>
    <w:rsid w:val="00432F62"/>
    <w:rsid w:val="0044535A"/>
    <w:rsid w:val="004547E7"/>
    <w:rsid w:val="004606F5"/>
    <w:rsid w:val="004636B0"/>
    <w:rsid w:val="004646CC"/>
    <w:rsid w:val="00464EB6"/>
    <w:rsid w:val="00465941"/>
    <w:rsid w:val="0047202B"/>
    <w:rsid w:val="0047562C"/>
    <w:rsid w:val="00475C5E"/>
    <w:rsid w:val="004764D4"/>
    <w:rsid w:val="0048013E"/>
    <w:rsid w:val="00480977"/>
    <w:rsid w:val="004924CC"/>
    <w:rsid w:val="004A166D"/>
    <w:rsid w:val="004A6700"/>
    <w:rsid w:val="004A79AD"/>
    <w:rsid w:val="004B18C8"/>
    <w:rsid w:val="004B216B"/>
    <w:rsid w:val="004B791F"/>
    <w:rsid w:val="004C1301"/>
    <w:rsid w:val="004D000C"/>
    <w:rsid w:val="004D1489"/>
    <w:rsid w:val="004D2DCC"/>
    <w:rsid w:val="004D524B"/>
    <w:rsid w:val="004D7E64"/>
    <w:rsid w:val="004E10DE"/>
    <w:rsid w:val="004E3609"/>
    <w:rsid w:val="004E47B4"/>
    <w:rsid w:val="004E6E64"/>
    <w:rsid w:val="004F1B71"/>
    <w:rsid w:val="0050003D"/>
    <w:rsid w:val="0050259A"/>
    <w:rsid w:val="00506E45"/>
    <w:rsid w:val="00511381"/>
    <w:rsid w:val="0051583F"/>
    <w:rsid w:val="00521C32"/>
    <w:rsid w:val="00533326"/>
    <w:rsid w:val="00535D45"/>
    <w:rsid w:val="00536D68"/>
    <w:rsid w:val="00542BF4"/>
    <w:rsid w:val="005455B1"/>
    <w:rsid w:val="00553854"/>
    <w:rsid w:val="005606CB"/>
    <w:rsid w:val="00561064"/>
    <w:rsid w:val="0056244D"/>
    <w:rsid w:val="00562F68"/>
    <w:rsid w:val="005639C5"/>
    <w:rsid w:val="00577CA8"/>
    <w:rsid w:val="00581374"/>
    <w:rsid w:val="00582BE8"/>
    <w:rsid w:val="00584828"/>
    <w:rsid w:val="00585FCB"/>
    <w:rsid w:val="00587768"/>
    <w:rsid w:val="00590F4D"/>
    <w:rsid w:val="00592AC5"/>
    <w:rsid w:val="00592C8C"/>
    <w:rsid w:val="00595FB8"/>
    <w:rsid w:val="005A3247"/>
    <w:rsid w:val="005A570E"/>
    <w:rsid w:val="005B16C5"/>
    <w:rsid w:val="005B18E3"/>
    <w:rsid w:val="005B1E45"/>
    <w:rsid w:val="005C005C"/>
    <w:rsid w:val="005C6E00"/>
    <w:rsid w:val="005D2F5F"/>
    <w:rsid w:val="005D627D"/>
    <w:rsid w:val="005D6D6F"/>
    <w:rsid w:val="005D712E"/>
    <w:rsid w:val="005E27DE"/>
    <w:rsid w:val="005E2A06"/>
    <w:rsid w:val="005E2ECC"/>
    <w:rsid w:val="005E5EE5"/>
    <w:rsid w:val="005F0CB7"/>
    <w:rsid w:val="005F5050"/>
    <w:rsid w:val="00604293"/>
    <w:rsid w:val="00607F77"/>
    <w:rsid w:val="0061693E"/>
    <w:rsid w:val="006217CC"/>
    <w:rsid w:val="006247FA"/>
    <w:rsid w:val="00624AE0"/>
    <w:rsid w:val="00624AF3"/>
    <w:rsid w:val="00624F8A"/>
    <w:rsid w:val="0062559A"/>
    <w:rsid w:val="00627EEE"/>
    <w:rsid w:val="00632A42"/>
    <w:rsid w:val="00634972"/>
    <w:rsid w:val="006463E9"/>
    <w:rsid w:val="006476CD"/>
    <w:rsid w:val="0065104E"/>
    <w:rsid w:val="006554C7"/>
    <w:rsid w:val="0065749B"/>
    <w:rsid w:val="00667A77"/>
    <w:rsid w:val="00671DE1"/>
    <w:rsid w:val="0067432C"/>
    <w:rsid w:val="006754E2"/>
    <w:rsid w:val="006766F7"/>
    <w:rsid w:val="006829CD"/>
    <w:rsid w:val="00683B6B"/>
    <w:rsid w:val="00685D9E"/>
    <w:rsid w:val="00690FAC"/>
    <w:rsid w:val="00692E76"/>
    <w:rsid w:val="006962F2"/>
    <w:rsid w:val="0069752A"/>
    <w:rsid w:val="006A0821"/>
    <w:rsid w:val="006A0CCF"/>
    <w:rsid w:val="006A33DE"/>
    <w:rsid w:val="006A4839"/>
    <w:rsid w:val="006A5C44"/>
    <w:rsid w:val="006B1C5E"/>
    <w:rsid w:val="006B39DC"/>
    <w:rsid w:val="006C2580"/>
    <w:rsid w:val="006C2F54"/>
    <w:rsid w:val="006C3BD9"/>
    <w:rsid w:val="006C61C2"/>
    <w:rsid w:val="006D03AE"/>
    <w:rsid w:val="006D065C"/>
    <w:rsid w:val="006D2708"/>
    <w:rsid w:val="006D3278"/>
    <w:rsid w:val="006D45BA"/>
    <w:rsid w:val="006E1E10"/>
    <w:rsid w:val="006E3A46"/>
    <w:rsid w:val="006E3EB5"/>
    <w:rsid w:val="006E5252"/>
    <w:rsid w:val="006E7CB2"/>
    <w:rsid w:val="006E7FF9"/>
    <w:rsid w:val="006F2224"/>
    <w:rsid w:val="006F4B1B"/>
    <w:rsid w:val="006F5A7C"/>
    <w:rsid w:val="006F65B3"/>
    <w:rsid w:val="00700170"/>
    <w:rsid w:val="007041E4"/>
    <w:rsid w:val="00704DB1"/>
    <w:rsid w:val="00704F2D"/>
    <w:rsid w:val="00707242"/>
    <w:rsid w:val="00712529"/>
    <w:rsid w:val="00712D1A"/>
    <w:rsid w:val="00717810"/>
    <w:rsid w:val="00724A60"/>
    <w:rsid w:val="0073085B"/>
    <w:rsid w:val="00732B58"/>
    <w:rsid w:val="00733546"/>
    <w:rsid w:val="00734091"/>
    <w:rsid w:val="00734AD4"/>
    <w:rsid w:val="0073610F"/>
    <w:rsid w:val="00740FE6"/>
    <w:rsid w:val="00741732"/>
    <w:rsid w:val="007429A4"/>
    <w:rsid w:val="00743548"/>
    <w:rsid w:val="007505BF"/>
    <w:rsid w:val="00751629"/>
    <w:rsid w:val="00752C19"/>
    <w:rsid w:val="00755089"/>
    <w:rsid w:val="00756D42"/>
    <w:rsid w:val="00756DAD"/>
    <w:rsid w:val="007615D8"/>
    <w:rsid w:val="00762499"/>
    <w:rsid w:val="0076268E"/>
    <w:rsid w:val="00772373"/>
    <w:rsid w:val="0077439E"/>
    <w:rsid w:val="007823F3"/>
    <w:rsid w:val="00786585"/>
    <w:rsid w:val="00792A9C"/>
    <w:rsid w:val="007973A2"/>
    <w:rsid w:val="007A4589"/>
    <w:rsid w:val="007A52B0"/>
    <w:rsid w:val="007A71E8"/>
    <w:rsid w:val="007B4DC4"/>
    <w:rsid w:val="007B56B4"/>
    <w:rsid w:val="007C15A6"/>
    <w:rsid w:val="007C387D"/>
    <w:rsid w:val="007C4BBD"/>
    <w:rsid w:val="007C5B94"/>
    <w:rsid w:val="007C60CB"/>
    <w:rsid w:val="007D167F"/>
    <w:rsid w:val="007E0476"/>
    <w:rsid w:val="007E2B06"/>
    <w:rsid w:val="007E49A0"/>
    <w:rsid w:val="007F7C19"/>
    <w:rsid w:val="008031D9"/>
    <w:rsid w:val="008044F5"/>
    <w:rsid w:val="0080744C"/>
    <w:rsid w:val="008078D1"/>
    <w:rsid w:val="00820BB3"/>
    <w:rsid w:val="008235C4"/>
    <w:rsid w:val="00823EEA"/>
    <w:rsid w:val="00832954"/>
    <w:rsid w:val="00834F98"/>
    <w:rsid w:val="00835DB1"/>
    <w:rsid w:val="008372DC"/>
    <w:rsid w:val="0084301E"/>
    <w:rsid w:val="008446D1"/>
    <w:rsid w:val="00850860"/>
    <w:rsid w:val="008529AB"/>
    <w:rsid w:val="00852D09"/>
    <w:rsid w:val="00855C26"/>
    <w:rsid w:val="00857419"/>
    <w:rsid w:val="00860BAE"/>
    <w:rsid w:val="00861E91"/>
    <w:rsid w:val="008674B8"/>
    <w:rsid w:val="0088027D"/>
    <w:rsid w:val="008809F1"/>
    <w:rsid w:val="00881A0B"/>
    <w:rsid w:val="00890FE6"/>
    <w:rsid w:val="008952FA"/>
    <w:rsid w:val="008B24B7"/>
    <w:rsid w:val="008B28BE"/>
    <w:rsid w:val="008B2BD8"/>
    <w:rsid w:val="008C0CDC"/>
    <w:rsid w:val="008C1B29"/>
    <w:rsid w:val="008C7726"/>
    <w:rsid w:val="008D0045"/>
    <w:rsid w:val="008D1EF1"/>
    <w:rsid w:val="008D26C7"/>
    <w:rsid w:val="008D2DE8"/>
    <w:rsid w:val="008E2DBC"/>
    <w:rsid w:val="008E2E47"/>
    <w:rsid w:val="008E4A9A"/>
    <w:rsid w:val="008F03B7"/>
    <w:rsid w:val="008F1F7C"/>
    <w:rsid w:val="008F4CA2"/>
    <w:rsid w:val="00901D5C"/>
    <w:rsid w:val="00903472"/>
    <w:rsid w:val="0091268B"/>
    <w:rsid w:val="00912F9D"/>
    <w:rsid w:val="00913450"/>
    <w:rsid w:val="00923661"/>
    <w:rsid w:val="009263E6"/>
    <w:rsid w:val="00930C81"/>
    <w:rsid w:val="009348A0"/>
    <w:rsid w:val="00936788"/>
    <w:rsid w:val="00943D3C"/>
    <w:rsid w:val="0096265B"/>
    <w:rsid w:val="009665BA"/>
    <w:rsid w:val="00976A31"/>
    <w:rsid w:val="00983A66"/>
    <w:rsid w:val="00983D8A"/>
    <w:rsid w:val="00983F14"/>
    <w:rsid w:val="00991A8C"/>
    <w:rsid w:val="00993504"/>
    <w:rsid w:val="00994DC8"/>
    <w:rsid w:val="009A2DC5"/>
    <w:rsid w:val="009A577C"/>
    <w:rsid w:val="009A69B3"/>
    <w:rsid w:val="009A69F8"/>
    <w:rsid w:val="009B007B"/>
    <w:rsid w:val="009B0C10"/>
    <w:rsid w:val="009B11E4"/>
    <w:rsid w:val="009C6659"/>
    <w:rsid w:val="009D1169"/>
    <w:rsid w:val="009D1A9A"/>
    <w:rsid w:val="009D5BE1"/>
    <w:rsid w:val="009D63E2"/>
    <w:rsid w:val="009E1565"/>
    <w:rsid w:val="009E6034"/>
    <w:rsid w:val="009F1401"/>
    <w:rsid w:val="009F18F3"/>
    <w:rsid w:val="009F5AB9"/>
    <w:rsid w:val="00A01257"/>
    <w:rsid w:val="00A02BBF"/>
    <w:rsid w:val="00A03344"/>
    <w:rsid w:val="00A03D57"/>
    <w:rsid w:val="00A042FA"/>
    <w:rsid w:val="00A120BB"/>
    <w:rsid w:val="00A177EB"/>
    <w:rsid w:val="00A202EC"/>
    <w:rsid w:val="00A21E0F"/>
    <w:rsid w:val="00A223D3"/>
    <w:rsid w:val="00A23C4D"/>
    <w:rsid w:val="00A23C97"/>
    <w:rsid w:val="00A259E0"/>
    <w:rsid w:val="00A276D9"/>
    <w:rsid w:val="00A278D8"/>
    <w:rsid w:val="00A41775"/>
    <w:rsid w:val="00A450B6"/>
    <w:rsid w:val="00A459B0"/>
    <w:rsid w:val="00A47A1D"/>
    <w:rsid w:val="00A54E1C"/>
    <w:rsid w:val="00A562F8"/>
    <w:rsid w:val="00A57573"/>
    <w:rsid w:val="00A74E42"/>
    <w:rsid w:val="00A921F7"/>
    <w:rsid w:val="00A935F7"/>
    <w:rsid w:val="00A942D6"/>
    <w:rsid w:val="00A96E36"/>
    <w:rsid w:val="00AA2C7E"/>
    <w:rsid w:val="00AA5635"/>
    <w:rsid w:val="00AA6FF1"/>
    <w:rsid w:val="00AA77EA"/>
    <w:rsid w:val="00AB1EEC"/>
    <w:rsid w:val="00AB798A"/>
    <w:rsid w:val="00AB7E72"/>
    <w:rsid w:val="00AC09ED"/>
    <w:rsid w:val="00AC0A02"/>
    <w:rsid w:val="00AC78CF"/>
    <w:rsid w:val="00AD2F10"/>
    <w:rsid w:val="00AD4C46"/>
    <w:rsid w:val="00AE4F8E"/>
    <w:rsid w:val="00AE55D2"/>
    <w:rsid w:val="00AE7302"/>
    <w:rsid w:val="00AF0776"/>
    <w:rsid w:val="00AF2054"/>
    <w:rsid w:val="00AF503D"/>
    <w:rsid w:val="00B005E9"/>
    <w:rsid w:val="00B023A8"/>
    <w:rsid w:val="00B03BE5"/>
    <w:rsid w:val="00B05706"/>
    <w:rsid w:val="00B100B7"/>
    <w:rsid w:val="00B10669"/>
    <w:rsid w:val="00B10C76"/>
    <w:rsid w:val="00B119B3"/>
    <w:rsid w:val="00B17091"/>
    <w:rsid w:val="00B22547"/>
    <w:rsid w:val="00B352C1"/>
    <w:rsid w:val="00B35372"/>
    <w:rsid w:val="00B40573"/>
    <w:rsid w:val="00B44DE4"/>
    <w:rsid w:val="00B4666D"/>
    <w:rsid w:val="00B51C70"/>
    <w:rsid w:val="00B5621B"/>
    <w:rsid w:val="00B60C6E"/>
    <w:rsid w:val="00B60DAE"/>
    <w:rsid w:val="00B62B41"/>
    <w:rsid w:val="00B64C65"/>
    <w:rsid w:val="00B65A5F"/>
    <w:rsid w:val="00B65C28"/>
    <w:rsid w:val="00B65C52"/>
    <w:rsid w:val="00B66EC9"/>
    <w:rsid w:val="00B70C45"/>
    <w:rsid w:val="00B72966"/>
    <w:rsid w:val="00B72AAE"/>
    <w:rsid w:val="00B80AB0"/>
    <w:rsid w:val="00B85C6D"/>
    <w:rsid w:val="00B90E05"/>
    <w:rsid w:val="00BA1B2E"/>
    <w:rsid w:val="00BA69EA"/>
    <w:rsid w:val="00BB4191"/>
    <w:rsid w:val="00BB6836"/>
    <w:rsid w:val="00BC5D3E"/>
    <w:rsid w:val="00BC7B4B"/>
    <w:rsid w:val="00BD002C"/>
    <w:rsid w:val="00BD27F1"/>
    <w:rsid w:val="00BD77B4"/>
    <w:rsid w:val="00BF00A8"/>
    <w:rsid w:val="00BF2475"/>
    <w:rsid w:val="00BF315F"/>
    <w:rsid w:val="00BF748A"/>
    <w:rsid w:val="00BF7A32"/>
    <w:rsid w:val="00C1023A"/>
    <w:rsid w:val="00C113F4"/>
    <w:rsid w:val="00C169E4"/>
    <w:rsid w:val="00C204C7"/>
    <w:rsid w:val="00C23C36"/>
    <w:rsid w:val="00C23DBD"/>
    <w:rsid w:val="00C24A24"/>
    <w:rsid w:val="00C30CD8"/>
    <w:rsid w:val="00C33E51"/>
    <w:rsid w:val="00C34E51"/>
    <w:rsid w:val="00C369F0"/>
    <w:rsid w:val="00C36C26"/>
    <w:rsid w:val="00C376E9"/>
    <w:rsid w:val="00C412D7"/>
    <w:rsid w:val="00C41E9B"/>
    <w:rsid w:val="00C431D9"/>
    <w:rsid w:val="00C43234"/>
    <w:rsid w:val="00C4488D"/>
    <w:rsid w:val="00C45272"/>
    <w:rsid w:val="00C452A5"/>
    <w:rsid w:val="00C45C36"/>
    <w:rsid w:val="00C45C7D"/>
    <w:rsid w:val="00C51F59"/>
    <w:rsid w:val="00C5286F"/>
    <w:rsid w:val="00C57289"/>
    <w:rsid w:val="00C57415"/>
    <w:rsid w:val="00C60D77"/>
    <w:rsid w:val="00C631FD"/>
    <w:rsid w:val="00C63710"/>
    <w:rsid w:val="00C6538F"/>
    <w:rsid w:val="00C66274"/>
    <w:rsid w:val="00C66B3E"/>
    <w:rsid w:val="00C67FF8"/>
    <w:rsid w:val="00C73227"/>
    <w:rsid w:val="00C734C2"/>
    <w:rsid w:val="00C768D0"/>
    <w:rsid w:val="00C85238"/>
    <w:rsid w:val="00C86376"/>
    <w:rsid w:val="00C9606D"/>
    <w:rsid w:val="00C96C59"/>
    <w:rsid w:val="00C97D46"/>
    <w:rsid w:val="00CA20D7"/>
    <w:rsid w:val="00CB2937"/>
    <w:rsid w:val="00CB487B"/>
    <w:rsid w:val="00CB7DCB"/>
    <w:rsid w:val="00CC1FD0"/>
    <w:rsid w:val="00CC22EA"/>
    <w:rsid w:val="00CC27FE"/>
    <w:rsid w:val="00CD3D3E"/>
    <w:rsid w:val="00CD6D9C"/>
    <w:rsid w:val="00CE0B80"/>
    <w:rsid w:val="00CE1BD6"/>
    <w:rsid w:val="00CF245C"/>
    <w:rsid w:val="00CF7B93"/>
    <w:rsid w:val="00D01CAA"/>
    <w:rsid w:val="00D04E87"/>
    <w:rsid w:val="00D0614C"/>
    <w:rsid w:val="00D12844"/>
    <w:rsid w:val="00D13046"/>
    <w:rsid w:val="00D16ABE"/>
    <w:rsid w:val="00D21EBF"/>
    <w:rsid w:val="00D25BB9"/>
    <w:rsid w:val="00D305E8"/>
    <w:rsid w:val="00D3102C"/>
    <w:rsid w:val="00D354E8"/>
    <w:rsid w:val="00D45FFF"/>
    <w:rsid w:val="00D51D59"/>
    <w:rsid w:val="00D54E54"/>
    <w:rsid w:val="00D61329"/>
    <w:rsid w:val="00D64EC4"/>
    <w:rsid w:val="00D74AC5"/>
    <w:rsid w:val="00D762DB"/>
    <w:rsid w:val="00D76BDB"/>
    <w:rsid w:val="00D8179A"/>
    <w:rsid w:val="00D843B3"/>
    <w:rsid w:val="00D843B7"/>
    <w:rsid w:val="00D868CA"/>
    <w:rsid w:val="00D92701"/>
    <w:rsid w:val="00DA3CAE"/>
    <w:rsid w:val="00DA5DC5"/>
    <w:rsid w:val="00DB24C8"/>
    <w:rsid w:val="00DB2AD8"/>
    <w:rsid w:val="00DB4701"/>
    <w:rsid w:val="00DC71C2"/>
    <w:rsid w:val="00DD0752"/>
    <w:rsid w:val="00DD1DB5"/>
    <w:rsid w:val="00DE6857"/>
    <w:rsid w:val="00DE7DBC"/>
    <w:rsid w:val="00DF38A9"/>
    <w:rsid w:val="00DF3F8E"/>
    <w:rsid w:val="00DF62C7"/>
    <w:rsid w:val="00DF76F2"/>
    <w:rsid w:val="00E02AEF"/>
    <w:rsid w:val="00E05762"/>
    <w:rsid w:val="00E10FF1"/>
    <w:rsid w:val="00E118FB"/>
    <w:rsid w:val="00E14B98"/>
    <w:rsid w:val="00E15C69"/>
    <w:rsid w:val="00E16B0D"/>
    <w:rsid w:val="00E171C9"/>
    <w:rsid w:val="00E21FE1"/>
    <w:rsid w:val="00E247EE"/>
    <w:rsid w:val="00E25E8D"/>
    <w:rsid w:val="00E32FBB"/>
    <w:rsid w:val="00E334C2"/>
    <w:rsid w:val="00E410CA"/>
    <w:rsid w:val="00E431BB"/>
    <w:rsid w:val="00E54F90"/>
    <w:rsid w:val="00E5524C"/>
    <w:rsid w:val="00E65274"/>
    <w:rsid w:val="00E65370"/>
    <w:rsid w:val="00E748D9"/>
    <w:rsid w:val="00E74983"/>
    <w:rsid w:val="00E773E9"/>
    <w:rsid w:val="00E82AB0"/>
    <w:rsid w:val="00E8543D"/>
    <w:rsid w:val="00E9276C"/>
    <w:rsid w:val="00EA0376"/>
    <w:rsid w:val="00EA447D"/>
    <w:rsid w:val="00EA57C0"/>
    <w:rsid w:val="00EA6DA4"/>
    <w:rsid w:val="00EB18E3"/>
    <w:rsid w:val="00EB1B84"/>
    <w:rsid w:val="00EB4FF6"/>
    <w:rsid w:val="00EB57FF"/>
    <w:rsid w:val="00EC28AC"/>
    <w:rsid w:val="00EC7E44"/>
    <w:rsid w:val="00EE2AB9"/>
    <w:rsid w:val="00EE5A61"/>
    <w:rsid w:val="00EF0C60"/>
    <w:rsid w:val="00EF20B9"/>
    <w:rsid w:val="00EF3EDE"/>
    <w:rsid w:val="00EF475A"/>
    <w:rsid w:val="00EF5899"/>
    <w:rsid w:val="00EF58E6"/>
    <w:rsid w:val="00F013EF"/>
    <w:rsid w:val="00F02C2D"/>
    <w:rsid w:val="00F06A66"/>
    <w:rsid w:val="00F10473"/>
    <w:rsid w:val="00F11590"/>
    <w:rsid w:val="00F14995"/>
    <w:rsid w:val="00F15208"/>
    <w:rsid w:val="00F155BA"/>
    <w:rsid w:val="00F171C5"/>
    <w:rsid w:val="00F2034A"/>
    <w:rsid w:val="00F20E9D"/>
    <w:rsid w:val="00F21533"/>
    <w:rsid w:val="00F26D28"/>
    <w:rsid w:val="00F27021"/>
    <w:rsid w:val="00F27840"/>
    <w:rsid w:val="00F279B7"/>
    <w:rsid w:val="00F3104C"/>
    <w:rsid w:val="00F31543"/>
    <w:rsid w:val="00F3453D"/>
    <w:rsid w:val="00F4137A"/>
    <w:rsid w:val="00F415B1"/>
    <w:rsid w:val="00F42FD7"/>
    <w:rsid w:val="00F52137"/>
    <w:rsid w:val="00F56370"/>
    <w:rsid w:val="00F57398"/>
    <w:rsid w:val="00F6292D"/>
    <w:rsid w:val="00F63316"/>
    <w:rsid w:val="00F6537C"/>
    <w:rsid w:val="00F66F32"/>
    <w:rsid w:val="00F778F1"/>
    <w:rsid w:val="00F8209B"/>
    <w:rsid w:val="00F82649"/>
    <w:rsid w:val="00F83071"/>
    <w:rsid w:val="00F84227"/>
    <w:rsid w:val="00F868F8"/>
    <w:rsid w:val="00FA0FE6"/>
    <w:rsid w:val="00FA287B"/>
    <w:rsid w:val="00FA3A75"/>
    <w:rsid w:val="00FB1BA0"/>
    <w:rsid w:val="00FC4D53"/>
    <w:rsid w:val="00FC7F84"/>
    <w:rsid w:val="00FD2D51"/>
    <w:rsid w:val="00FD4FB9"/>
    <w:rsid w:val="00FD61D4"/>
    <w:rsid w:val="00FF02C3"/>
    <w:rsid w:val="00FF5224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CA933"/>
  <w14:defaultImageDpi w14:val="0"/>
  <w15:docId w15:val="{D33FCFBA-7680-4546-B6AA-F3E84359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AB9"/>
    <w:rPr>
      <w:rFonts w:ascii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E2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AB9"/>
    <w:rPr>
      <w:rFonts w:ascii="Times New Roman" w:hAnsi="Times New Roman" w:cs="Times New Roman"/>
      <w:kern w:val="0"/>
      <w:sz w:val="20"/>
      <w:szCs w:val="20"/>
    </w:rPr>
  </w:style>
  <w:style w:type="paragraph" w:styleId="NoSpacing">
    <w:name w:val="No Spacing"/>
    <w:uiPriority w:val="1"/>
    <w:qFormat/>
    <w:rsid w:val="00A21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eiv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1213</Words>
  <Characters>6325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/>
  <cp:revision>2</cp:revision>
  <dcterms:created xsi:type="dcterms:W3CDTF">2023-07-10T00:13:00Z</dcterms:created>
  <dcterms:modified xsi:type="dcterms:W3CDTF">2023-07-10T00:13:00Z</dcterms:modified>
</cp:coreProperties>
</file>