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9C7" w14:textId="486BA36C" w:rsidR="00B87C70" w:rsidRPr="00A640BB" w:rsidRDefault="002F1898" w:rsidP="00A640BB">
      <w:pPr>
        <w:jc w:val="center"/>
        <w:rPr>
          <w:b/>
          <w:bCs/>
        </w:rPr>
      </w:pPr>
      <w:r w:rsidRPr="00A640BB">
        <w:rPr>
          <w:b/>
          <w:bCs/>
        </w:rPr>
        <w:t>Olde Ivy at Vin</w:t>
      </w:r>
      <w:r w:rsidR="00FC6BDA" w:rsidRPr="00A640BB">
        <w:rPr>
          <w:b/>
          <w:bCs/>
        </w:rPr>
        <w:t>ings Townhome Association</w:t>
      </w:r>
      <w:r w:rsidR="001A78A5" w:rsidRPr="00A640BB">
        <w:rPr>
          <w:b/>
          <w:bCs/>
        </w:rPr>
        <w:t>, Inc.</w:t>
      </w:r>
    </w:p>
    <w:p w14:paraId="36A0757F" w14:textId="0490CB8F" w:rsidR="001A78A5" w:rsidRDefault="001A78A5" w:rsidP="00A640BB">
      <w:pPr>
        <w:jc w:val="center"/>
      </w:pPr>
      <w:r>
        <w:t>Board Meeting</w:t>
      </w:r>
    </w:p>
    <w:p w14:paraId="766AD91D" w14:textId="1277BDD5" w:rsidR="001A78A5" w:rsidRDefault="001A78A5" w:rsidP="00A640BB">
      <w:pPr>
        <w:jc w:val="center"/>
      </w:pPr>
      <w:r>
        <w:t>August 8</w:t>
      </w:r>
      <w:r w:rsidRPr="001A78A5">
        <w:rPr>
          <w:vertAlign w:val="superscript"/>
        </w:rPr>
        <w:t>th</w:t>
      </w:r>
      <w:r>
        <w:t>, 2023</w:t>
      </w:r>
    </w:p>
    <w:p w14:paraId="04CA2D72" w14:textId="77777777" w:rsidR="00A640BB" w:rsidRDefault="00A640BB" w:rsidP="00A640BB">
      <w:pPr>
        <w:jc w:val="center"/>
      </w:pPr>
    </w:p>
    <w:p w14:paraId="78A16544" w14:textId="77777777" w:rsidR="00A640BB" w:rsidRDefault="00A640BB" w:rsidP="00EF2219"/>
    <w:p w14:paraId="558C3481" w14:textId="2773F81C" w:rsidR="0089005A" w:rsidRPr="00727480" w:rsidRDefault="00C60344" w:rsidP="00EF2219">
      <w:pPr>
        <w:rPr>
          <w:b/>
          <w:bCs/>
        </w:rPr>
      </w:pPr>
      <w:r w:rsidRPr="00727480">
        <w:rPr>
          <w:b/>
          <w:bCs/>
        </w:rPr>
        <w:t>Attendees:</w:t>
      </w:r>
    </w:p>
    <w:p w14:paraId="1851B715" w14:textId="1BB8A405" w:rsidR="00C60344" w:rsidRDefault="00C60344" w:rsidP="00EF2219">
      <w:r>
        <w:t xml:space="preserve">Board </w:t>
      </w:r>
      <w:r w:rsidR="00727480">
        <w:t>Directors:</w:t>
      </w:r>
      <w:r>
        <w:t xml:space="preserve"> Sydnee Jack, Susan Thayer, Beth Jones, Larry Harvey, Malique Payne</w:t>
      </w:r>
    </w:p>
    <w:p w14:paraId="351F7EA4" w14:textId="1A30B983" w:rsidR="00C60344" w:rsidRDefault="00E31F36" w:rsidP="00EF2219">
      <w:r>
        <w:t xml:space="preserve">Access Property Management: D’ Ari Butler, Property Manager </w:t>
      </w:r>
    </w:p>
    <w:p w14:paraId="563C1211" w14:textId="57124B6C" w:rsidR="00E31F36" w:rsidRDefault="00E31F36" w:rsidP="00EF2219">
      <w:r>
        <w:t>Resident</w:t>
      </w:r>
      <w:r w:rsidR="00727480">
        <w:t>: Ms. Shirley Langley Henry</w:t>
      </w:r>
    </w:p>
    <w:p w14:paraId="60F104B5" w14:textId="77777777" w:rsidR="00727480" w:rsidRDefault="00727480" w:rsidP="00EF2219"/>
    <w:p w14:paraId="72F15951" w14:textId="197C684A" w:rsidR="00727480" w:rsidRDefault="00EE4A31" w:rsidP="00EE4A31">
      <w:pPr>
        <w:jc w:val="center"/>
        <w:rPr>
          <w:b/>
          <w:bCs/>
          <w:u w:val="single"/>
        </w:rPr>
      </w:pPr>
      <w:r w:rsidRPr="00EE4A31">
        <w:rPr>
          <w:b/>
          <w:bCs/>
          <w:u w:val="single"/>
        </w:rPr>
        <w:t xml:space="preserve">General Session </w:t>
      </w:r>
    </w:p>
    <w:p w14:paraId="6F86B5B4" w14:textId="77777777" w:rsidR="00EE4A31" w:rsidRDefault="00EE4A31" w:rsidP="00EE4A31">
      <w:pPr>
        <w:jc w:val="center"/>
        <w:rPr>
          <w:b/>
          <w:bCs/>
          <w:u w:val="single"/>
        </w:rPr>
      </w:pPr>
    </w:p>
    <w:p w14:paraId="72723F86" w14:textId="7FFA139F" w:rsidR="00EE4A31" w:rsidRDefault="00127FAC" w:rsidP="00127FAC">
      <w:pPr>
        <w:pStyle w:val="ListParagraph"/>
        <w:numPr>
          <w:ilvl w:val="0"/>
          <w:numId w:val="1"/>
        </w:numPr>
      </w:pPr>
      <w:r>
        <w:t>The general session was called to order at 6</w:t>
      </w:r>
      <w:r w:rsidR="00D97474">
        <w:t>:</w:t>
      </w:r>
      <w:r>
        <w:t>30 pm. A qu</w:t>
      </w:r>
      <w:r w:rsidR="00E26B8D">
        <w:t>orum was established.</w:t>
      </w:r>
    </w:p>
    <w:p w14:paraId="61C89CD4" w14:textId="1DE4F5B7" w:rsidR="00E26B8D" w:rsidRDefault="00E26B8D" w:rsidP="00127FAC">
      <w:pPr>
        <w:pStyle w:val="ListParagraph"/>
        <w:numPr>
          <w:ilvl w:val="0"/>
          <w:numId w:val="1"/>
        </w:numPr>
      </w:pPr>
      <w:r>
        <w:t xml:space="preserve">The July minutes were approved </w:t>
      </w:r>
      <w:r w:rsidR="00964F05">
        <w:t>unanimously by the board.</w:t>
      </w:r>
    </w:p>
    <w:p w14:paraId="23D98FD2" w14:textId="77777777" w:rsidR="00BE1CFC" w:rsidRDefault="00BE1CFC" w:rsidP="00BE1CFC"/>
    <w:p w14:paraId="36679EA3" w14:textId="39CA22CA" w:rsidR="00BB1269" w:rsidRDefault="00BE1CFC" w:rsidP="00BE1CFC">
      <w:r>
        <w:t>The hearing for Ms</w:t>
      </w:r>
      <w:r w:rsidR="00C413B3">
        <w:t xml:space="preserve">. </w:t>
      </w:r>
      <w:r>
        <w:t>Shirley Langley H</w:t>
      </w:r>
      <w:r w:rsidR="00C413B3">
        <w:t>enry was conducted. The board members list</w:t>
      </w:r>
      <w:r w:rsidR="00131F82">
        <w:t>e</w:t>
      </w:r>
      <w:r w:rsidR="00C413B3">
        <w:t>ned to the details</w:t>
      </w:r>
      <w:r w:rsidR="00841EB1">
        <w:t xml:space="preserve">/ concerns </w:t>
      </w:r>
      <w:r w:rsidR="00131F82">
        <w:t xml:space="preserve">reported by </w:t>
      </w:r>
      <w:r w:rsidR="00841EB1">
        <w:t>Ms.</w:t>
      </w:r>
      <w:r w:rsidR="00131F82">
        <w:t xml:space="preserve"> Langley</w:t>
      </w:r>
      <w:r w:rsidR="00841EB1">
        <w:t xml:space="preserve">- </w:t>
      </w:r>
      <w:r w:rsidR="00131F82">
        <w:t>Henry</w:t>
      </w:r>
      <w:r w:rsidR="00841EB1">
        <w:t>. The</w:t>
      </w:r>
      <w:r w:rsidR="00BB26F0">
        <w:t xml:space="preserve"> </w:t>
      </w:r>
      <w:r w:rsidR="00BB1269">
        <w:t>details of</w:t>
      </w:r>
      <w:r w:rsidR="00BB26F0">
        <w:t xml:space="preserve"> the hearing</w:t>
      </w:r>
      <w:r w:rsidR="00387926">
        <w:t xml:space="preserve"> were discussed in </w:t>
      </w:r>
      <w:r w:rsidR="00BB1269">
        <w:t>the executive</w:t>
      </w:r>
      <w:r w:rsidR="00387926">
        <w:t xml:space="preserve"> session.</w:t>
      </w:r>
    </w:p>
    <w:p w14:paraId="56A46E59" w14:textId="77777777" w:rsidR="00BB1269" w:rsidRDefault="00BB1269" w:rsidP="00BE1CFC"/>
    <w:p w14:paraId="1406CB05" w14:textId="73ABEDBF" w:rsidR="003D3F92" w:rsidRPr="003D3F92" w:rsidRDefault="00BB1269" w:rsidP="003D3F92">
      <w:pPr>
        <w:rPr>
          <w:b/>
          <w:bCs/>
          <w:u w:val="single"/>
        </w:rPr>
      </w:pPr>
      <w:r w:rsidRPr="00BB1269">
        <w:rPr>
          <w:b/>
          <w:bCs/>
          <w:u w:val="single"/>
        </w:rPr>
        <w:t>Treasurer’s Report</w:t>
      </w:r>
    </w:p>
    <w:p w14:paraId="7D2D4697" w14:textId="0962C0AC" w:rsidR="003D3F92" w:rsidRPr="003D3F92" w:rsidRDefault="00597767" w:rsidP="003D3F92">
      <w:r>
        <w:t>The t</w:t>
      </w:r>
      <w:r w:rsidR="003D3F92" w:rsidRPr="003D3F92">
        <w:t xml:space="preserve">otal </w:t>
      </w:r>
      <w:r>
        <w:t>c</w:t>
      </w:r>
      <w:r w:rsidR="003D3F92" w:rsidRPr="003D3F92">
        <w:t xml:space="preserve">ash </w:t>
      </w:r>
      <w:r>
        <w:t>i</w:t>
      </w:r>
      <w:r w:rsidR="003D3F92" w:rsidRPr="003D3F92">
        <w:t>ncreased by $11,199 to $1,171,110. We will ask Access Accounting to move</w:t>
      </w:r>
      <w:r w:rsidR="00FF257C">
        <w:t xml:space="preserve"> </w:t>
      </w:r>
      <w:r w:rsidR="003D3F92" w:rsidRPr="003D3F92">
        <w:t xml:space="preserve">some of our </w:t>
      </w:r>
      <w:r w:rsidR="001752AD">
        <w:t>r</w:t>
      </w:r>
      <w:r w:rsidR="001752AD" w:rsidRPr="003D3F92">
        <w:t>eserve</w:t>
      </w:r>
      <w:r w:rsidR="001752AD">
        <w:t>s’</w:t>
      </w:r>
      <w:r w:rsidR="003D3F92" w:rsidRPr="003D3F92">
        <w:t xml:space="preserve"> cash into CDs so that we can earn more interest </w:t>
      </w:r>
      <w:r w:rsidR="00845D6E" w:rsidRPr="003D3F92">
        <w:t>in</w:t>
      </w:r>
      <w:r w:rsidR="003D3F92" w:rsidRPr="003D3F92">
        <w:t xml:space="preserve"> it.</w:t>
      </w:r>
      <w:r w:rsidR="00845D6E">
        <w:t xml:space="preserve"> </w:t>
      </w:r>
      <w:r w:rsidR="003D3F92" w:rsidRPr="003D3F92">
        <w:t>Our legal expenses, Account 470, through July are $8605. The budget for the year is $9400.</w:t>
      </w:r>
    </w:p>
    <w:p w14:paraId="2CBC6B41" w14:textId="43B19D9B" w:rsidR="003D3F92" w:rsidRPr="003D3F92" w:rsidRDefault="003D3F92" w:rsidP="003D3F92">
      <w:r w:rsidRPr="003D3F92">
        <w:t>Townhome Repairs &amp;</w:t>
      </w:r>
      <w:r w:rsidR="00BC672D">
        <w:t xml:space="preserve"> </w:t>
      </w:r>
      <w:r w:rsidRPr="003D3F92">
        <w:t>amp; Maintenance expenses through July are $27,512. The annual budget is $35,000.</w:t>
      </w:r>
      <w:r w:rsidR="00F05B27">
        <w:t xml:space="preserve"> </w:t>
      </w:r>
      <w:r w:rsidRPr="003D3F92">
        <w:t>At the current monthly rate, we will exceed the budget by $12,160 or by 35%.</w:t>
      </w:r>
    </w:p>
    <w:p w14:paraId="5A700B8C" w14:textId="56830085" w:rsidR="003D3F92" w:rsidRPr="00484B6F" w:rsidRDefault="003D3F92" w:rsidP="003D3F92">
      <w:r w:rsidRPr="00E00599">
        <w:t>Courtyard Repairs &amp;</w:t>
      </w:r>
      <w:r w:rsidR="00CD4CDD">
        <w:t xml:space="preserve"> </w:t>
      </w:r>
      <w:r w:rsidRPr="00E00599">
        <w:t xml:space="preserve">amp; Maintenance expenses through July are $12,823. The annual budget is $14,300. </w:t>
      </w:r>
      <w:r w:rsidR="00484B6F" w:rsidRPr="00484B6F">
        <w:t>At the</w:t>
      </w:r>
      <w:r w:rsidRPr="00484B6F">
        <w:t xml:space="preserve"> current monthly </w:t>
      </w:r>
      <w:r w:rsidR="00DD157E" w:rsidRPr="00484B6F">
        <w:t>rate, the</w:t>
      </w:r>
      <w:r w:rsidRPr="00484B6F">
        <w:t xml:space="preserve"> budget </w:t>
      </w:r>
      <w:r w:rsidR="0048629F">
        <w:t xml:space="preserve">will be exceeded </w:t>
      </w:r>
      <w:r w:rsidRPr="00484B6F">
        <w:t>by $7,684 or by 50%.</w:t>
      </w:r>
    </w:p>
    <w:p w14:paraId="2581EF03" w14:textId="6783A099" w:rsidR="00DA3BB6" w:rsidRDefault="009F38D5" w:rsidP="003D3F92">
      <w:r>
        <w:t xml:space="preserve"> Beth </w:t>
      </w:r>
      <w:r w:rsidR="00DA3BB6">
        <w:t xml:space="preserve">asked </w:t>
      </w:r>
      <w:proofErr w:type="spellStart"/>
      <w:r w:rsidR="00DA3BB6" w:rsidRPr="00484B6F">
        <w:t>D’Ari</w:t>
      </w:r>
      <w:proofErr w:type="spellEnd"/>
      <w:r w:rsidR="003D3F92" w:rsidRPr="00484B6F">
        <w:t xml:space="preserve"> to correct the accounting code for one invoice for pressure washing for $300, from TY</w:t>
      </w:r>
      <w:r w:rsidR="00DA3BB6">
        <w:t xml:space="preserve"> </w:t>
      </w:r>
      <w:r w:rsidR="003D3F92" w:rsidRPr="00484B6F">
        <w:t>711 to CY 775.</w:t>
      </w:r>
    </w:p>
    <w:p w14:paraId="6FE1E116" w14:textId="070CA1B5" w:rsidR="00C477A8" w:rsidRDefault="00C477A8" w:rsidP="00BE1CFC">
      <w:pPr>
        <w:rPr>
          <w:b/>
          <w:bCs/>
          <w:u w:val="single"/>
        </w:rPr>
      </w:pPr>
    </w:p>
    <w:p w14:paraId="3AC47DFC" w14:textId="77777777" w:rsidR="0050707F" w:rsidRDefault="0050707F" w:rsidP="00BE1CFC">
      <w:pPr>
        <w:rPr>
          <w:b/>
          <w:bCs/>
        </w:rPr>
      </w:pPr>
    </w:p>
    <w:p w14:paraId="74BE13C4" w14:textId="77777777" w:rsidR="0050707F" w:rsidRDefault="0050707F" w:rsidP="00BE1CFC">
      <w:pPr>
        <w:rPr>
          <w:b/>
          <w:bCs/>
        </w:rPr>
      </w:pPr>
    </w:p>
    <w:p w14:paraId="604B63F8" w14:textId="1F21F4EE" w:rsidR="00C477A8" w:rsidRPr="00E245A7" w:rsidRDefault="00C477A8" w:rsidP="00BE1CFC">
      <w:pPr>
        <w:rPr>
          <w:b/>
          <w:bCs/>
        </w:rPr>
      </w:pPr>
      <w:r w:rsidRPr="00E245A7">
        <w:rPr>
          <w:b/>
          <w:bCs/>
        </w:rPr>
        <w:lastRenderedPageBreak/>
        <w:t>Paint Project Update</w:t>
      </w:r>
    </w:p>
    <w:p w14:paraId="75739B2A" w14:textId="198A5228" w:rsidR="00327687" w:rsidRDefault="00327687" w:rsidP="00BE1CFC">
      <w:r>
        <w:t xml:space="preserve">The </w:t>
      </w:r>
      <w:r w:rsidR="00B84343">
        <w:t>Blueprint</w:t>
      </w:r>
      <w:r>
        <w:t xml:space="preserve"> report has not been received to </w:t>
      </w:r>
      <w:r w:rsidR="00B84343">
        <w:t>date.</w:t>
      </w:r>
    </w:p>
    <w:p w14:paraId="7B16F928" w14:textId="39437376" w:rsidR="001D010A" w:rsidRPr="00597767" w:rsidRDefault="00D90535" w:rsidP="00BE1CFC">
      <w:r>
        <w:t>The first</w:t>
      </w:r>
      <w:r w:rsidR="008A6BCC">
        <w:t xml:space="preserve"> 3 building</w:t>
      </w:r>
      <w:r w:rsidR="00B47FC5">
        <w:t>s have been completed</w:t>
      </w:r>
      <w:r w:rsidR="00AE3300">
        <w:t>.</w:t>
      </w:r>
      <w:r>
        <w:t xml:space="preserve"> </w:t>
      </w:r>
      <w:r w:rsidR="0065143C">
        <w:t xml:space="preserve"> </w:t>
      </w:r>
      <w:r w:rsidR="00DD0998">
        <w:t>Building</w:t>
      </w:r>
      <w:r w:rsidR="00640627">
        <w:t>s</w:t>
      </w:r>
      <w:r w:rsidR="00DD0998">
        <w:t xml:space="preserve"> A, B,</w:t>
      </w:r>
      <w:r w:rsidR="00640627">
        <w:t xml:space="preserve"> and </w:t>
      </w:r>
      <w:r w:rsidR="00DD0998">
        <w:t>C</w:t>
      </w:r>
      <w:r w:rsidR="0065143C">
        <w:t xml:space="preserve"> are going through inspection</w:t>
      </w:r>
      <w:r w:rsidR="00DD0998">
        <w:t xml:space="preserve">. </w:t>
      </w:r>
      <w:r>
        <w:t>Building D is going through pressure washing</w:t>
      </w:r>
      <w:r w:rsidR="00797CE5">
        <w:t xml:space="preserve"> phase and</w:t>
      </w:r>
      <w:r w:rsidR="005217EF">
        <w:t xml:space="preserve"> repairs will be assessed on Monday</w:t>
      </w:r>
      <w:r>
        <w:t>. Building C</w:t>
      </w:r>
      <w:r w:rsidR="00640627">
        <w:t xml:space="preserve"> is going through paint </w:t>
      </w:r>
      <w:r w:rsidR="009B4B7F">
        <w:t>scraping</w:t>
      </w:r>
      <w:r w:rsidR="00D97474">
        <w:t xml:space="preserve"> phase</w:t>
      </w:r>
      <w:r w:rsidR="009B4B7F">
        <w:t>.</w:t>
      </w:r>
      <w:r w:rsidR="00C5415F">
        <w:t xml:space="preserve"> All residents have been given a punch list of items </w:t>
      </w:r>
      <w:r w:rsidR="005F1FED">
        <w:t>to be addressed.</w:t>
      </w:r>
      <w:r w:rsidR="008E23C7">
        <w:t xml:space="preserve"> Building 12 is going through phase 1, which </w:t>
      </w:r>
      <w:r w:rsidR="00E245A7">
        <w:t>will</w:t>
      </w:r>
      <w:r w:rsidR="008E23C7">
        <w:t xml:space="preserve"> be completed by Thanksgiving</w:t>
      </w:r>
      <w:r w:rsidR="00E245A7">
        <w:t>.</w:t>
      </w:r>
    </w:p>
    <w:p w14:paraId="2154AB11" w14:textId="77777777" w:rsidR="001D010A" w:rsidRDefault="001D010A" w:rsidP="00BE1CFC">
      <w:pPr>
        <w:rPr>
          <w:b/>
          <w:bCs/>
        </w:rPr>
      </w:pPr>
    </w:p>
    <w:p w14:paraId="6D2D5FB6" w14:textId="3B615DB5" w:rsidR="00E56978" w:rsidRDefault="00813425" w:rsidP="00BE1CFC">
      <w:pPr>
        <w:rPr>
          <w:b/>
          <w:bCs/>
        </w:rPr>
      </w:pPr>
      <w:r w:rsidRPr="00017698">
        <w:rPr>
          <w:b/>
          <w:bCs/>
        </w:rPr>
        <w:t>Meeting with Kelvin Garmon</w:t>
      </w:r>
    </w:p>
    <w:p w14:paraId="58CB5B76" w14:textId="25BA44B8" w:rsidR="001716D4" w:rsidRDefault="00B72A8C" w:rsidP="001716D4">
      <w:pPr>
        <w:pStyle w:val="ListParagraph"/>
        <w:numPr>
          <w:ilvl w:val="0"/>
          <w:numId w:val="2"/>
        </w:numPr>
      </w:pPr>
      <w:r>
        <w:t>HUIE invoices</w:t>
      </w:r>
      <w:r w:rsidR="00BB0737">
        <w:t xml:space="preserve"> are</w:t>
      </w:r>
      <w:r w:rsidR="00335834">
        <w:t xml:space="preserve"> of</w:t>
      </w:r>
      <w:r w:rsidR="00BB0737">
        <w:t xml:space="preserve"> </w:t>
      </w:r>
      <w:r w:rsidR="00CD22F5">
        <w:t>concern</w:t>
      </w:r>
      <w:r w:rsidR="00BB0737">
        <w:t xml:space="preserve"> due to the cost </w:t>
      </w:r>
      <w:r w:rsidR="00CD22F5">
        <w:t>of the</w:t>
      </w:r>
      <w:r w:rsidR="00335834">
        <w:t xml:space="preserve"> </w:t>
      </w:r>
      <w:r w:rsidR="00BB0737">
        <w:t xml:space="preserve">daily </w:t>
      </w:r>
      <w:r w:rsidR="00602B4E">
        <w:t>inspection</w:t>
      </w:r>
      <w:r w:rsidR="00335834">
        <w:t>s</w:t>
      </w:r>
      <w:r w:rsidR="00602B4E">
        <w:t>.</w:t>
      </w:r>
      <w:r w:rsidR="00335834">
        <w:t xml:space="preserve"> The most recent invoice totaling $500</w:t>
      </w:r>
      <w:r w:rsidR="00CD22F5">
        <w:t>0.</w:t>
      </w:r>
      <w:r w:rsidR="001E322B">
        <w:t xml:space="preserve"> </w:t>
      </w:r>
      <w:r w:rsidR="00CD22F5">
        <w:t xml:space="preserve">A </w:t>
      </w:r>
      <w:r w:rsidR="00602B4E">
        <w:t>request</w:t>
      </w:r>
      <w:r w:rsidR="00CD22F5">
        <w:t xml:space="preserve"> will be made for</w:t>
      </w:r>
      <w:r w:rsidR="00602B4E">
        <w:t xml:space="preserve"> </w:t>
      </w:r>
      <w:r w:rsidR="00CD22F5">
        <w:t>a less</w:t>
      </w:r>
      <w:r w:rsidR="001E322B">
        <w:t xml:space="preserve"> frequent</w:t>
      </w:r>
      <w:r w:rsidR="00CD22F5">
        <w:t xml:space="preserve"> daily</w:t>
      </w:r>
      <w:r w:rsidR="001E322B">
        <w:t xml:space="preserve"> inspection schedule</w:t>
      </w:r>
      <w:r w:rsidR="00A50A5D">
        <w:t xml:space="preserve"> and reduced onsite </w:t>
      </w:r>
      <w:r w:rsidR="001D010A">
        <w:t>presence</w:t>
      </w:r>
      <w:r w:rsidR="00E67466">
        <w:t>.</w:t>
      </w:r>
    </w:p>
    <w:p w14:paraId="56BF3D5A" w14:textId="70F2D31C" w:rsidR="006440D6" w:rsidRDefault="006440D6" w:rsidP="001716D4">
      <w:pPr>
        <w:pStyle w:val="ListParagraph"/>
        <w:numPr>
          <w:ilvl w:val="0"/>
          <w:numId w:val="2"/>
        </w:numPr>
      </w:pPr>
      <w:r>
        <w:t xml:space="preserve">Reserve Plan per home </w:t>
      </w:r>
      <w:r w:rsidR="00883C87">
        <w:t>for Townhomes $4200 and courtyard $6000</w:t>
      </w:r>
    </w:p>
    <w:p w14:paraId="2949C27D" w14:textId="04888084" w:rsidR="00737737" w:rsidRDefault="00737737" w:rsidP="00737737">
      <w:pPr>
        <w:pStyle w:val="ListParagraph"/>
        <w:numPr>
          <w:ilvl w:val="0"/>
          <w:numId w:val="2"/>
        </w:numPr>
      </w:pPr>
      <w:r>
        <w:t>It will be requested that the Blueprint estimate for deck repairs be moved from</w:t>
      </w:r>
      <w:r w:rsidR="00694D58">
        <w:t xml:space="preserve"> the year</w:t>
      </w:r>
      <w:r>
        <w:t xml:space="preserve"> 2027 to 2024.</w:t>
      </w:r>
    </w:p>
    <w:p w14:paraId="0DB6F7BA" w14:textId="77777777" w:rsidR="00737737" w:rsidRPr="00B72A8C" w:rsidRDefault="00737737" w:rsidP="00737737">
      <w:pPr>
        <w:pStyle w:val="ListParagraph"/>
      </w:pPr>
    </w:p>
    <w:p w14:paraId="5872057F" w14:textId="77777777" w:rsidR="00737737" w:rsidRDefault="00737737" w:rsidP="00737737">
      <w:pPr>
        <w:pStyle w:val="ListParagraph"/>
      </w:pPr>
    </w:p>
    <w:p w14:paraId="2BFBDD9C" w14:textId="78BD7C6C" w:rsidR="00FB1DFD" w:rsidRPr="008D0E07" w:rsidRDefault="00FB1DFD" w:rsidP="00FB1DFD">
      <w:pPr>
        <w:rPr>
          <w:b/>
          <w:bCs/>
        </w:rPr>
      </w:pPr>
      <w:r w:rsidRPr="008D0E07">
        <w:rPr>
          <w:b/>
          <w:bCs/>
        </w:rPr>
        <w:t>Operating Worksheet</w:t>
      </w:r>
    </w:p>
    <w:p w14:paraId="1D54C3A7" w14:textId="2B62239D" w:rsidR="00E67466" w:rsidRDefault="00FB1DFD" w:rsidP="00BE1CFC">
      <w:r>
        <w:t>Projections for 2024 will be based on the last 3 years</w:t>
      </w:r>
      <w:r w:rsidR="002871AF">
        <w:t xml:space="preserve">. </w:t>
      </w:r>
    </w:p>
    <w:p w14:paraId="0686F7FB" w14:textId="4769861D" w:rsidR="00737737" w:rsidRDefault="00737737" w:rsidP="00BE1CFC">
      <w:r>
        <w:t>Access management will be increasing</w:t>
      </w:r>
      <w:r w:rsidR="008D0E07">
        <w:t xml:space="preserve"> their</w:t>
      </w:r>
      <w:r>
        <w:t xml:space="preserve"> fees by 3-5 %</w:t>
      </w:r>
    </w:p>
    <w:p w14:paraId="2ADD10CB" w14:textId="71ED7047" w:rsidR="00064D72" w:rsidRDefault="00064D72" w:rsidP="00BE1CFC">
      <w:r>
        <w:t xml:space="preserve">The </w:t>
      </w:r>
      <w:r w:rsidR="008D0E07">
        <w:t>p</w:t>
      </w:r>
      <w:r w:rsidR="00E0332F">
        <w:t>reparation</w:t>
      </w:r>
      <w:r>
        <w:t xml:space="preserve"> meeting for 2024 budget meeting is scheduled for </w:t>
      </w:r>
      <w:r w:rsidR="00E0332F">
        <w:t>Friday August 11</w:t>
      </w:r>
      <w:r w:rsidR="00E0332F" w:rsidRPr="00E0332F">
        <w:rPr>
          <w:vertAlign w:val="superscript"/>
        </w:rPr>
        <w:t>th</w:t>
      </w:r>
      <w:r w:rsidR="00E0332F">
        <w:t xml:space="preserve"> at 1:00pm</w:t>
      </w:r>
      <w:r w:rsidR="00166246">
        <w:t xml:space="preserve">. There will be a </w:t>
      </w:r>
      <w:r w:rsidR="009E11E2">
        <w:t>follow-up</w:t>
      </w:r>
      <w:r w:rsidR="00166246">
        <w:t xml:space="preserve"> zoom call with the remaining board members.</w:t>
      </w:r>
      <w:r w:rsidR="009E11E2">
        <w:t xml:space="preserve"> The draft budget wil</w:t>
      </w:r>
      <w:r w:rsidR="00065F5C">
        <w:t>l</w:t>
      </w:r>
      <w:r w:rsidR="009E11E2">
        <w:t xml:space="preserve"> be completed by August 25</w:t>
      </w:r>
      <w:r w:rsidR="009E11E2" w:rsidRPr="009E11E2">
        <w:rPr>
          <w:vertAlign w:val="superscript"/>
        </w:rPr>
        <w:t>th</w:t>
      </w:r>
      <w:r w:rsidR="009E11E2">
        <w:t xml:space="preserve"> and finalized by October 2023.</w:t>
      </w:r>
    </w:p>
    <w:p w14:paraId="2B0D33C7" w14:textId="77777777" w:rsidR="00E00599" w:rsidRDefault="00E00599" w:rsidP="00BE1CFC">
      <w:pPr>
        <w:rPr>
          <w:b/>
          <w:bCs/>
        </w:rPr>
      </w:pPr>
    </w:p>
    <w:p w14:paraId="36691FC9" w14:textId="77777777" w:rsidR="003B068E" w:rsidRDefault="003B068E" w:rsidP="00BE1CFC">
      <w:pPr>
        <w:rPr>
          <w:b/>
          <w:bCs/>
        </w:rPr>
      </w:pPr>
    </w:p>
    <w:p w14:paraId="63C3B4DF" w14:textId="13978229" w:rsidR="009E11E2" w:rsidRPr="008D0E07" w:rsidRDefault="00F9244F" w:rsidP="00BE1CFC">
      <w:pPr>
        <w:rPr>
          <w:b/>
          <w:bCs/>
        </w:rPr>
      </w:pPr>
      <w:r w:rsidRPr="008D0E07">
        <w:rPr>
          <w:b/>
          <w:bCs/>
        </w:rPr>
        <w:t>Brush Fire</w:t>
      </w:r>
      <w:r w:rsidR="006C6256" w:rsidRPr="008D0E07">
        <w:rPr>
          <w:b/>
          <w:bCs/>
        </w:rPr>
        <w:t>s</w:t>
      </w:r>
    </w:p>
    <w:p w14:paraId="21A7B252" w14:textId="0690FA72" w:rsidR="006C6256" w:rsidRDefault="0072534B" w:rsidP="00BE1CFC">
      <w:r>
        <w:t>There have been two brush fires</w:t>
      </w:r>
      <w:r w:rsidR="001123D8">
        <w:t xml:space="preserve"> </w:t>
      </w:r>
      <w:r>
        <w:t>in the community.</w:t>
      </w:r>
      <w:r w:rsidR="001123D8">
        <w:t xml:space="preserve"> </w:t>
      </w:r>
      <w:r w:rsidR="008D0E07">
        <w:t>The m</w:t>
      </w:r>
      <w:r w:rsidR="001123D8">
        <w:t xml:space="preserve">ost recent </w:t>
      </w:r>
      <w:r w:rsidR="008D0E07">
        <w:t>occurred in</w:t>
      </w:r>
      <w:r w:rsidR="001123D8">
        <w:t xml:space="preserve"> the </w:t>
      </w:r>
      <w:r w:rsidR="008578BB">
        <w:t xml:space="preserve">landscaping area near the walking </w:t>
      </w:r>
      <w:r w:rsidR="00BD24BD">
        <w:t xml:space="preserve">gate by </w:t>
      </w:r>
      <w:proofErr w:type="spellStart"/>
      <w:r w:rsidR="00BD24BD">
        <w:t>Ivygate</w:t>
      </w:r>
      <w:proofErr w:type="spellEnd"/>
      <w:r w:rsidR="00BD24BD">
        <w:t xml:space="preserve"> Circle. </w:t>
      </w:r>
      <w:r w:rsidR="00DE08B0">
        <w:t xml:space="preserve">  </w:t>
      </w:r>
      <w:r w:rsidR="001C4E10">
        <w:t>N</w:t>
      </w:r>
      <w:r w:rsidR="00DE08B0">
        <w:t xml:space="preserve">o </w:t>
      </w:r>
      <w:r w:rsidR="00192EBB">
        <w:t>smoking</w:t>
      </w:r>
      <w:r w:rsidR="00DE08B0">
        <w:t xml:space="preserve"> signs</w:t>
      </w:r>
      <w:r w:rsidR="001C4E10">
        <w:t xml:space="preserve"> have been</w:t>
      </w:r>
      <w:r w:rsidR="00DE08B0">
        <w:t xml:space="preserve"> posted in that area</w:t>
      </w:r>
      <w:r w:rsidR="00192EBB">
        <w:t xml:space="preserve"> </w:t>
      </w:r>
      <w:r w:rsidR="001C4E10">
        <w:t>and</w:t>
      </w:r>
      <w:r w:rsidR="00192EBB">
        <w:t xml:space="preserve"> a communication will be sent out to the community</w:t>
      </w:r>
      <w:r w:rsidR="00DB523B">
        <w:t>.</w:t>
      </w:r>
      <w:r w:rsidR="0084416D">
        <w:t xml:space="preserve"> Installing cameras in the area will be considered and </w:t>
      </w:r>
      <w:r w:rsidR="00DE6073">
        <w:t>to avoid another fire</w:t>
      </w:r>
      <w:r w:rsidR="00EF0E01">
        <w:t xml:space="preserve"> the </w:t>
      </w:r>
      <w:r w:rsidR="00065F5C">
        <w:t>pine straw</w:t>
      </w:r>
      <w:r w:rsidR="00DE6073">
        <w:t xml:space="preserve"> in the are</w:t>
      </w:r>
      <w:r w:rsidR="00EF0E01">
        <w:t>a will be replaced with</w:t>
      </w:r>
      <w:r w:rsidR="00DE6073">
        <w:t xml:space="preserve"> stones</w:t>
      </w:r>
      <w:r w:rsidR="00EF0E01">
        <w:t>.</w:t>
      </w:r>
    </w:p>
    <w:p w14:paraId="6A57CBAA" w14:textId="77777777" w:rsidR="00845D6E" w:rsidRDefault="00845D6E" w:rsidP="00BE1CFC"/>
    <w:p w14:paraId="70A6C957" w14:textId="77777777" w:rsidR="00845D6E" w:rsidRDefault="00845D6E" w:rsidP="00BE1CFC"/>
    <w:p w14:paraId="3A7DA3C1" w14:textId="77777777" w:rsidR="00BC672D" w:rsidRDefault="00BC672D" w:rsidP="00BE1CFC">
      <w:pPr>
        <w:rPr>
          <w:b/>
          <w:bCs/>
        </w:rPr>
      </w:pPr>
    </w:p>
    <w:p w14:paraId="797518D7" w14:textId="77777777" w:rsidR="00BC672D" w:rsidRDefault="00BC672D" w:rsidP="00BE1CFC">
      <w:pPr>
        <w:rPr>
          <w:b/>
          <w:bCs/>
        </w:rPr>
      </w:pPr>
    </w:p>
    <w:p w14:paraId="6DF8B449" w14:textId="77777777" w:rsidR="0050707F" w:rsidRDefault="0050707F" w:rsidP="00BE1CFC">
      <w:pPr>
        <w:rPr>
          <w:b/>
          <w:bCs/>
        </w:rPr>
      </w:pPr>
    </w:p>
    <w:p w14:paraId="6368882C" w14:textId="3B094715" w:rsidR="00F9244F" w:rsidRPr="009D2212" w:rsidRDefault="006C6256" w:rsidP="00BE1CFC">
      <w:pPr>
        <w:rPr>
          <w:b/>
          <w:bCs/>
        </w:rPr>
      </w:pPr>
      <w:r w:rsidRPr="009D2212">
        <w:rPr>
          <w:b/>
          <w:bCs/>
        </w:rPr>
        <w:lastRenderedPageBreak/>
        <w:t>Stolen Car</w:t>
      </w:r>
      <w:r w:rsidR="00DE6073" w:rsidRPr="009D2212">
        <w:rPr>
          <w:b/>
          <w:bCs/>
        </w:rPr>
        <w:t xml:space="preserve"> </w:t>
      </w:r>
      <w:r w:rsidR="00976DBE" w:rsidRPr="009D2212">
        <w:rPr>
          <w:b/>
          <w:bCs/>
        </w:rPr>
        <w:t>Incident</w:t>
      </w:r>
    </w:p>
    <w:p w14:paraId="282053C2" w14:textId="365DAD4F" w:rsidR="00976DBE" w:rsidRDefault="00976DBE" w:rsidP="00BE1CFC">
      <w:r>
        <w:t xml:space="preserve">A car was stolen out of the Manors 3 weeks ago. </w:t>
      </w:r>
      <w:r w:rsidR="00423914">
        <w:t>The</w:t>
      </w:r>
      <w:r>
        <w:t xml:space="preserve"> </w:t>
      </w:r>
      <w:r w:rsidR="00423914">
        <w:t>v</w:t>
      </w:r>
      <w:r>
        <w:t xml:space="preserve">ehicle </w:t>
      </w:r>
      <w:r w:rsidR="009D2212">
        <w:t xml:space="preserve">was left </w:t>
      </w:r>
      <w:r w:rsidR="00423914">
        <w:t>unlocked</w:t>
      </w:r>
      <w:r>
        <w:t xml:space="preserve"> with a </w:t>
      </w:r>
      <w:r w:rsidR="00732DF7">
        <w:t>laptop left inside.</w:t>
      </w:r>
      <w:r w:rsidR="00C82731">
        <w:t xml:space="preserve"> </w:t>
      </w:r>
      <w:r w:rsidR="005851E1">
        <w:t xml:space="preserve">The car has been recovered. </w:t>
      </w:r>
      <w:r w:rsidR="00C82731">
        <w:t xml:space="preserve">There have </w:t>
      </w:r>
      <w:r w:rsidR="005851E1">
        <w:t xml:space="preserve">also </w:t>
      </w:r>
      <w:r w:rsidR="00C82731">
        <w:t>been several cars broken into in the West Village</w:t>
      </w:r>
      <w:r w:rsidR="00E8050D">
        <w:t xml:space="preserve"> </w:t>
      </w:r>
      <w:r w:rsidR="005851E1">
        <w:t xml:space="preserve">community </w:t>
      </w:r>
      <w:r w:rsidR="00E8050D">
        <w:t xml:space="preserve">as well. </w:t>
      </w:r>
      <w:r w:rsidR="00640025">
        <w:t xml:space="preserve">A </w:t>
      </w:r>
      <w:r w:rsidR="008A2B08">
        <w:t>motion</w:t>
      </w:r>
      <w:r w:rsidR="00640025">
        <w:t xml:space="preserve"> to have a notice sent out to the residents ab</w:t>
      </w:r>
      <w:r w:rsidR="008A2B08">
        <w:t>o</w:t>
      </w:r>
      <w:r w:rsidR="00640025">
        <w:t xml:space="preserve">ut the incident </w:t>
      </w:r>
      <w:r w:rsidR="008A2B08">
        <w:t>along with</w:t>
      </w:r>
      <w:r w:rsidR="00640025">
        <w:t xml:space="preserve"> recommendations to avoid</w:t>
      </w:r>
      <w:r w:rsidR="00754814">
        <w:t xml:space="preserve"> future</w:t>
      </w:r>
      <w:r w:rsidR="00640025">
        <w:t xml:space="preserve"> reoccurrence</w:t>
      </w:r>
      <w:r w:rsidR="00754814">
        <w:t>s was made by Susan</w:t>
      </w:r>
      <w:r w:rsidR="009D2212">
        <w:t>,</w:t>
      </w:r>
      <w:r w:rsidR="00754814">
        <w:t xml:space="preserve"> Larry </w:t>
      </w:r>
      <w:r w:rsidR="00597767">
        <w:t>seconded,</w:t>
      </w:r>
      <w:r w:rsidR="009D2212">
        <w:t xml:space="preserve"> and</w:t>
      </w:r>
      <w:r w:rsidR="007D2DE0">
        <w:t xml:space="preserve"> </w:t>
      </w:r>
      <w:r w:rsidR="009D2212">
        <w:t>a</w:t>
      </w:r>
      <w:r w:rsidR="007D2DE0">
        <w:t>ll were in favor</w:t>
      </w:r>
      <w:r w:rsidR="00533B0B">
        <w:t>.</w:t>
      </w:r>
    </w:p>
    <w:p w14:paraId="7D580B58" w14:textId="77777777" w:rsidR="00533B0B" w:rsidRDefault="00533B0B" w:rsidP="00BE1CFC"/>
    <w:p w14:paraId="7272C548" w14:textId="028D211B" w:rsidR="00533B0B" w:rsidRPr="00533B0B" w:rsidRDefault="00533B0B" w:rsidP="00BE1CFC">
      <w:pPr>
        <w:rPr>
          <w:b/>
          <w:bCs/>
          <w:u w:val="single"/>
        </w:rPr>
      </w:pPr>
      <w:r w:rsidRPr="00533B0B">
        <w:rPr>
          <w:b/>
          <w:bCs/>
          <w:u w:val="single"/>
        </w:rPr>
        <w:t>Property Manager Report</w:t>
      </w:r>
    </w:p>
    <w:p w14:paraId="1A21B861" w14:textId="259F07E2" w:rsidR="00BB1269" w:rsidRDefault="00201ED5" w:rsidP="00BE1CFC">
      <w:r>
        <w:t>The annual meeting will be held on November 8</w:t>
      </w:r>
      <w:r w:rsidRPr="00201ED5">
        <w:rPr>
          <w:vertAlign w:val="superscript"/>
        </w:rPr>
        <w:t>th</w:t>
      </w:r>
      <w:r>
        <w:t>, 2023</w:t>
      </w:r>
      <w:r w:rsidR="00065F5C">
        <w:t>.</w:t>
      </w:r>
    </w:p>
    <w:p w14:paraId="13EDD9A6" w14:textId="6B39191F" w:rsidR="00065F5C" w:rsidRDefault="00065F5C" w:rsidP="00BE1CFC">
      <w:r>
        <w:t xml:space="preserve">The 2024 budget </w:t>
      </w:r>
      <w:r w:rsidR="0056207C">
        <w:t xml:space="preserve">drafts </w:t>
      </w:r>
      <w:r w:rsidR="005E50DF">
        <w:t>need</w:t>
      </w:r>
      <w:r w:rsidR="0056207C">
        <w:t xml:space="preserve"> to be completed by </w:t>
      </w:r>
      <w:r w:rsidR="00B9255E">
        <w:t xml:space="preserve">August and the final </w:t>
      </w:r>
      <w:r w:rsidR="005C50A4">
        <w:t>budget needs</w:t>
      </w:r>
      <w:r w:rsidR="00746F0C">
        <w:t xml:space="preserve"> to be completed </w:t>
      </w:r>
      <w:r w:rsidR="007137E7">
        <w:t xml:space="preserve">by </w:t>
      </w:r>
      <w:r w:rsidR="005C50A4">
        <w:t>October 2023.</w:t>
      </w:r>
    </w:p>
    <w:p w14:paraId="09640631" w14:textId="1B85292F" w:rsidR="005E50DF" w:rsidRDefault="009169DA" w:rsidP="00BE1CFC">
      <w:r>
        <w:t xml:space="preserve">There are two seats available on </w:t>
      </w:r>
      <w:r w:rsidR="003E715B">
        <w:t xml:space="preserve">the </w:t>
      </w:r>
      <w:r>
        <w:t>neighborhood board</w:t>
      </w:r>
      <w:r w:rsidR="002B133F">
        <w:t xml:space="preserve"> as of September 1</w:t>
      </w:r>
      <w:r w:rsidR="002B133F" w:rsidRPr="002B133F">
        <w:rPr>
          <w:vertAlign w:val="superscript"/>
        </w:rPr>
        <w:t>st</w:t>
      </w:r>
      <w:r w:rsidR="009D2212">
        <w:t>, 2023</w:t>
      </w:r>
      <w:r w:rsidR="002B133F">
        <w:t>.</w:t>
      </w:r>
      <w:r w:rsidR="003B0FC4">
        <w:t xml:space="preserve"> Nominees will be needed. </w:t>
      </w:r>
      <w:r w:rsidR="00F4652E">
        <w:t>Self-nomination</w:t>
      </w:r>
      <w:r w:rsidR="003B0FC4">
        <w:t xml:space="preserve"> letters wi</w:t>
      </w:r>
      <w:r w:rsidR="00E136FA">
        <w:t>l</w:t>
      </w:r>
      <w:r w:rsidR="003B0FC4">
        <w:t>l</w:t>
      </w:r>
      <w:r w:rsidR="00E136FA">
        <w:t xml:space="preserve"> </w:t>
      </w:r>
      <w:r w:rsidR="003B0FC4">
        <w:t>be sent out</w:t>
      </w:r>
      <w:r w:rsidR="00E136FA">
        <w:t xml:space="preserve"> to the community.</w:t>
      </w:r>
    </w:p>
    <w:p w14:paraId="712F14CE" w14:textId="77777777" w:rsidR="0084428B" w:rsidRDefault="0084428B" w:rsidP="00BE1CFC"/>
    <w:p w14:paraId="338F8A4E" w14:textId="77777777" w:rsidR="001B1ECA" w:rsidRDefault="004C363C" w:rsidP="001B1ECA">
      <w:pPr>
        <w:rPr>
          <w:b/>
          <w:bCs/>
          <w:u w:val="single"/>
        </w:rPr>
      </w:pPr>
      <w:r w:rsidRPr="004C363C">
        <w:rPr>
          <w:b/>
          <w:bCs/>
          <w:u w:val="single"/>
        </w:rPr>
        <w:t>Fire Lanes</w:t>
      </w:r>
    </w:p>
    <w:p w14:paraId="0BE8AE84" w14:textId="6858D927" w:rsidR="001B1ECA" w:rsidRPr="001B1ECA" w:rsidRDefault="001B1ECA" w:rsidP="00237397">
      <w:pPr>
        <w:spacing w:line="240" w:lineRule="auto"/>
      </w:pPr>
      <w:r w:rsidRPr="001B1ECA">
        <w:t>With a vote of 3 to 2, the Neighborhood Board rejected the Townhomes Board’s request to remove the</w:t>
      </w:r>
    </w:p>
    <w:p w14:paraId="787BAFB4" w14:textId="77777777" w:rsidR="001B1ECA" w:rsidRPr="001B1ECA" w:rsidRDefault="001B1ECA" w:rsidP="00237397">
      <w:pPr>
        <w:spacing w:line="240" w:lineRule="auto"/>
      </w:pPr>
      <w:r w:rsidRPr="001B1ECA">
        <w:t>red paint on curbs in the Townhomes area, even though the Cobb County Fire Code states that both red</w:t>
      </w:r>
    </w:p>
    <w:p w14:paraId="3C107D9C" w14:textId="77777777" w:rsidR="001B1ECA" w:rsidRPr="001B1ECA" w:rsidRDefault="001B1ECA" w:rsidP="00237397">
      <w:pPr>
        <w:spacing w:line="240" w:lineRule="auto"/>
      </w:pPr>
      <w:r w:rsidRPr="001B1ECA">
        <w:t>curbs and signs are not required for an area such as ours. A request was made for reimbursement of the</w:t>
      </w:r>
    </w:p>
    <w:p w14:paraId="5FAF8ED4" w14:textId="77777777" w:rsidR="001B1ECA" w:rsidRPr="001B1ECA" w:rsidRDefault="001B1ECA" w:rsidP="00237397">
      <w:pPr>
        <w:spacing w:line="240" w:lineRule="auto"/>
      </w:pPr>
      <w:r w:rsidRPr="001B1ECA">
        <w:t>fees paid to install the red curbs. The fees were taken out of the Townhome account instead of the</w:t>
      </w:r>
    </w:p>
    <w:p w14:paraId="6D074DF4" w14:textId="77777777" w:rsidR="001B1ECA" w:rsidRPr="001B1ECA" w:rsidRDefault="001B1ECA" w:rsidP="00237397">
      <w:pPr>
        <w:spacing w:line="240" w:lineRule="auto"/>
      </w:pPr>
      <w:r w:rsidRPr="001B1ECA">
        <w:t>Neighborhood account. A written reimbursement request will be sent to the neighborhood board to</w:t>
      </w:r>
    </w:p>
    <w:p w14:paraId="4C467BE8" w14:textId="77777777" w:rsidR="001B1ECA" w:rsidRPr="001B1ECA" w:rsidRDefault="001B1ECA" w:rsidP="00237397">
      <w:pPr>
        <w:spacing w:line="240" w:lineRule="auto"/>
      </w:pPr>
      <w:r w:rsidRPr="001B1ECA">
        <w:t>discuss the matter further and to show proof of the payments being made. The Neighborhood Board</w:t>
      </w:r>
    </w:p>
    <w:p w14:paraId="05B3F7E0" w14:textId="470C4D45" w:rsidR="0084428B" w:rsidRPr="001B1ECA" w:rsidRDefault="001B1ECA" w:rsidP="00237397">
      <w:pPr>
        <w:spacing w:line="240" w:lineRule="auto"/>
      </w:pPr>
      <w:r w:rsidRPr="001B1ECA">
        <w:t>plans to “refresh” the red curbs as needed, at a cost of $15,000 to $18,000.</w:t>
      </w:r>
    </w:p>
    <w:p w14:paraId="40434AEE" w14:textId="77777777" w:rsidR="005D1722" w:rsidRDefault="005D1722" w:rsidP="00237397">
      <w:pPr>
        <w:spacing w:line="240" w:lineRule="auto"/>
      </w:pPr>
    </w:p>
    <w:p w14:paraId="091A9A63" w14:textId="0DA3C8CD" w:rsidR="005D1722" w:rsidRDefault="0003379D" w:rsidP="00BE1CFC">
      <w:pPr>
        <w:rPr>
          <w:b/>
          <w:bCs/>
          <w:u w:val="single"/>
        </w:rPr>
      </w:pPr>
      <w:r w:rsidRPr="0003379D">
        <w:rPr>
          <w:b/>
          <w:bCs/>
          <w:u w:val="single"/>
        </w:rPr>
        <w:t xml:space="preserve">Service </w:t>
      </w:r>
      <w:r>
        <w:rPr>
          <w:b/>
          <w:bCs/>
          <w:u w:val="single"/>
        </w:rPr>
        <w:t>R</w:t>
      </w:r>
      <w:r w:rsidRPr="0003379D">
        <w:rPr>
          <w:b/>
          <w:bCs/>
          <w:u w:val="single"/>
        </w:rPr>
        <w:t>eports</w:t>
      </w:r>
    </w:p>
    <w:p w14:paraId="68AC4C29" w14:textId="16187AB8" w:rsidR="004C5D71" w:rsidRDefault="00472BE7" w:rsidP="003307FA">
      <w:pPr>
        <w:pStyle w:val="ListParagraph"/>
        <w:numPr>
          <w:ilvl w:val="0"/>
          <w:numId w:val="3"/>
        </w:numPr>
      </w:pPr>
      <w:r>
        <w:t>4</w:t>
      </w:r>
      <w:r w:rsidR="000C19D3" w:rsidRPr="00472BE7">
        <w:t xml:space="preserve">724 Ivy Ridge Drive </w:t>
      </w:r>
      <w:r>
        <w:t>(Mr. Douglas Duncan)</w:t>
      </w:r>
      <w:r w:rsidR="00EC4DEE">
        <w:t>- Hand railing replacement request</w:t>
      </w:r>
      <w:r w:rsidR="005D5267">
        <w:t xml:space="preserve"> is still</w:t>
      </w:r>
      <w:r w:rsidR="00EC4DEE">
        <w:t xml:space="preserve"> </w:t>
      </w:r>
      <w:r w:rsidR="00A90773">
        <w:t>p</w:t>
      </w:r>
      <w:r w:rsidR="00EC4DEE">
        <w:t>ending</w:t>
      </w:r>
      <w:r w:rsidR="005D5267">
        <w:t xml:space="preserve">. </w:t>
      </w:r>
      <w:r w:rsidR="00A90773">
        <w:t>The board requested p</w:t>
      </w:r>
      <w:r w:rsidR="00EC4DEE">
        <w:t>ictures of desired replacement</w:t>
      </w:r>
      <w:r w:rsidR="005D5267">
        <w:t xml:space="preserve"> </w:t>
      </w:r>
      <w:r w:rsidR="00D957FA">
        <w:t>handrails however</w:t>
      </w:r>
      <w:r w:rsidR="00EC4DEE">
        <w:t xml:space="preserve"> no response was received from the homeowner.</w:t>
      </w:r>
    </w:p>
    <w:p w14:paraId="342822BA" w14:textId="59237D25" w:rsidR="005D5267" w:rsidRDefault="00E956AC" w:rsidP="0050707F">
      <w:pPr>
        <w:pStyle w:val="ListParagraph"/>
        <w:numPr>
          <w:ilvl w:val="0"/>
          <w:numId w:val="3"/>
        </w:numPr>
      </w:pPr>
      <w:r>
        <w:t>4726 Ivy Ridge Drive</w:t>
      </w:r>
      <w:r w:rsidR="00001010">
        <w:t xml:space="preserve"> </w:t>
      </w:r>
      <w:r w:rsidR="0013361E">
        <w:t>(Mr. Frank</w:t>
      </w:r>
      <w:r w:rsidR="00001010">
        <w:t xml:space="preserve"> and Maki</w:t>
      </w:r>
      <w:r w:rsidR="0013361E">
        <w:t xml:space="preserve"> Depalo) </w:t>
      </w:r>
      <w:r w:rsidR="00D95628">
        <w:t xml:space="preserve">– French Door replacement </w:t>
      </w:r>
      <w:r>
        <w:t>r</w:t>
      </w:r>
      <w:r w:rsidR="00FB052F">
        <w:t xml:space="preserve">equest remains open. Pending owner’s </w:t>
      </w:r>
      <w:r>
        <w:t>response.</w:t>
      </w:r>
    </w:p>
    <w:p w14:paraId="0CC4B1D6" w14:textId="77777777" w:rsidR="00F9361B" w:rsidRDefault="00F9361B" w:rsidP="00BE1CFC"/>
    <w:p w14:paraId="6DC0C859" w14:textId="6D3E06B7" w:rsidR="00F9361B" w:rsidRDefault="006E4415" w:rsidP="00BE1CFC">
      <w:pPr>
        <w:rPr>
          <w:b/>
          <w:bCs/>
          <w:u w:val="single"/>
        </w:rPr>
      </w:pPr>
      <w:r w:rsidRPr="006E4415">
        <w:rPr>
          <w:b/>
          <w:bCs/>
          <w:u w:val="single"/>
        </w:rPr>
        <w:t>Mr. Larry Havey’s Community Requests</w:t>
      </w:r>
    </w:p>
    <w:p w14:paraId="7F9524A2" w14:textId="0E47085A" w:rsidR="006E4415" w:rsidRDefault="002E21CA" w:rsidP="00BE1CFC">
      <w:r>
        <w:t>A</w:t>
      </w:r>
      <w:r w:rsidR="00C92AA1">
        <w:t xml:space="preserve"> new </w:t>
      </w:r>
      <w:r w:rsidR="00DE7FF2">
        <w:t>light pole</w:t>
      </w:r>
      <w:r w:rsidR="0077242F">
        <w:t xml:space="preserve"> </w:t>
      </w:r>
      <w:r>
        <w:t>was recently installed near</w:t>
      </w:r>
      <w:r w:rsidR="00E94993">
        <w:t xml:space="preserve"> 4634 </w:t>
      </w:r>
      <w:proofErr w:type="spellStart"/>
      <w:r w:rsidR="00E94993">
        <w:t>Ivygate</w:t>
      </w:r>
      <w:proofErr w:type="spellEnd"/>
      <w:r w:rsidR="00E94993">
        <w:t xml:space="preserve"> Circle. T</w:t>
      </w:r>
      <w:r w:rsidR="0077242F">
        <w:t xml:space="preserve">he pole was not secured </w:t>
      </w:r>
      <w:r w:rsidR="00B469AA">
        <w:t>appropriately. The hole within which it</w:t>
      </w:r>
      <w:r w:rsidR="00DE7FF2">
        <w:t xml:space="preserve"> </w:t>
      </w:r>
      <w:r w:rsidR="00B469AA">
        <w:t>was</w:t>
      </w:r>
      <w:r w:rsidR="00DE7FF2">
        <w:t xml:space="preserve"> placed was</w:t>
      </w:r>
      <w:r w:rsidR="00B469AA">
        <w:t xml:space="preserve"> only filled with </w:t>
      </w:r>
      <w:r w:rsidR="00DE7FF2">
        <w:t>sand.</w:t>
      </w:r>
      <w:r w:rsidR="00B469AA">
        <w:t xml:space="preserve"> </w:t>
      </w:r>
      <w:r w:rsidR="00DE7FF2">
        <w:t>Thus,</w:t>
      </w:r>
      <w:r w:rsidR="00B469AA">
        <w:t xml:space="preserve"> the </w:t>
      </w:r>
      <w:r w:rsidR="00DE7FF2">
        <w:t>light pole</w:t>
      </w:r>
      <w:r w:rsidR="00B469AA">
        <w:t xml:space="preserve"> </w:t>
      </w:r>
      <w:r w:rsidR="00E94993">
        <w:t>was</w:t>
      </w:r>
      <w:r w:rsidR="00B469AA">
        <w:t xml:space="preserve"> not securely </w:t>
      </w:r>
      <w:r w:rsidR="00DE7FF2">
        <w:lastRenderedPageBreak/>
        <w:t>erected. Over time</w:t>
      </w:r>
      <w:r w:rsidR="00E94993">
        <w:t>,</w:t>
      </w:r>
      <w:r w:rsidR="00DE7FF2">
        <w:t xml:space="preserve"> with rain and wind</w:t>
      </w:r>
      <w:r w:rsidR="00102FDF">
        <w:t xml:space="preserve"> the </w:t>
      </w:r>
      <w:r w:rsidR="00A45881">
        <w:t>light pole</w:t>
      </w:r>
      <w:r w:rsidR="00102FDF">
        <w:t xml:space="preserve"> </w:t>
      </w:r>
      <w:r w:rsidR="00A45881">
        <w:t>will not</w:t>
      </w:r>
      <w:r w:rsidR="00102FDF">
        <w:t xml:space="preserve"> remain in an upright position. </w:t>
      </w:r>
      <w:r w:rsidR="00A45881">
        <w:t>Mr.</w:t>
      </w:r>
      <w:r w:rsidR="00102FDF">
        <w:t xml:space="preserve"> Harvey is requesting </w:t>
      </w:r>
      <w:r w:rsidR="00A45881">
        <w:t>Gibbs</w:t>
      </w:r>
      <w:r w:rsidR="00102FDF">
        <w:t xml:space="preserve"> Landscaping fill the hole with gravel and soil </w:t>
      </w:r>
      <w:r w:rsidR="00A45881">
        <w:t>in order to secure that pole in its place.</w:t>
      </w:r>
    </w:p>
    <w:p w14:paraId="5B5CCFEF" w14:textId="7359F503" w:rsidR="000F3792" w:rsidRDefault="00BA728A" w:rsidP="00BE1CFC">
      <w:r>
        <w:t>Mr. Harvey is also requesting additional pet waste stands</w:t>
      </w:r>
      <w:r w:rsidR="002D4E45">
        <w:t xml:space="preserve"> in the community. His specific concern was </w:t>
      </w:r>
      <w:r w:rsidR="00AD4AF7">
        <w:t>at</w:t>
      </w:r>
      <w:r w:rsidR="002D4E45">
        <w:t xml:space="preserve"> </w:t>
      </w:r>
      <w:proofErr w:type="spellStart"/>
      <w:r w:rsidR="002D4E45">
        <w:t>Ivygate</w:t>
      </w:r>
      <w:proofErr w:type="spellEnd"/>
      <w:r w:rsidR="002D4E45">
        <w:t xml:space="preserve"> Circle near the back road exit</w:t>
      </w:r>
      <w:r w:rsidR="00B51D0E">
        <w:t xml:space="preserve"> gate in the wooded area. It is </w:t>
      </w:r>
      <w:r w:rsidR="00AD4AF7">
        <w:t>a common</w:t>
      </w:r>
      <w:r w:rsidR="00B51D0E">
        <w:t xml:space="preserve"> area </w:t>
      </w:r>
      <w:r w:rsidR="00AD4AF7">
        <w:t>where</w:t>
      </w:r>
      <w:r w:rsidR="00B51D0E">
        <w:t xml:space="preserve"> owners walk their </w:t>
      </w:r>
      <w:r w:rsidR="00D957FA">
        <w:t>dogs,</w:t>
      </w:r>
      <w:r w:rsidR="00B51D0E">
        <w:t xml:space="preserve"> and a pet waste stand would be ideal in that area.</w:t>
      </w:r>
    </w:p>
    <w:p w14:paraId="34CB9034" w14:textId="77777777" w:rsidR="00D957FA" w:rsidRDefault="00D957FA" w:rsidP="00BE1CFC"/>
    <w:p w14:paraId="0C070B3E" w14:textId="7B525CBC" w:rsidR="00AD4AF7" w:rsidRDefault="00AD4AF7" w:rsidP="00BE1CFC">
      <w:r>
        <w:t>The General session was adjourned at 7:25 pm</w:t>
      </w:r>
    </w:p>
    <w:p w14:paraId="76BFF201" w14:textId="77777777" w:rsidR="00E94993" w:rsidRDefault="00E94993" w:rsidP="00BE1CFC"/>
    <w:p w14:paraId="62DDFD24" w14:textId="77777777" w:rsidR="00E94993" w:rsidRDefault="00E94993" w:rsidP="00BE1CFC"/>
    <w:p w14:paraId="51A2A168" w14:textId="77777777" w:rsidR="00A45881" w:rsidRDefault="00A45881" w:rsidP="00BE1CFC"/>
    <w:p w14:paraId="650AE71D" w14:textId="77777777" w:rsidR="00A45881" w:rsidRPr="00C92AA1" w:rsidRDefault="00A45881" w:rsidP="00BE1CFC"/>
    <w:p w14:paraId="7EE8D8E4" w14:textId="77777777" w:rsidR="00F4652E" w:rsidRDefault="00F4652E" w:rsidP="00BE1CFC"/>
    <w:p w14:paraId="6B47F899" w14:textId="77777777" w:rsidR="005C50A4" w:rsidRDefault="005C50A4" w:rsidP="00BE1CFC"/>
    <w:p w14:paraId="3EF84F0D" w14:textId="77777777" w:rsidR="005C50A4" w:rsidRDefault="005C50A4" w:rsidP="00BE1CFC"/>
    <w:p w14:paraId="1D7FF526" w14:textId="77777777" w:rsidR="00144CB2" w:rsidRDefault="00144CB2" w:rsidP="00AD4AF7">
      <w:pPr>
        <w:jc w:val="center"/>
      </w:pPr>
    </w:p>
    <w:p w14:paraId="1BE27E61" w14:textId="77777777" w:rsidR="00144CB2" w:rsidRDefault="00144CB2" w:rsidP="00AD4AF7">
      <w:pPr>
        <w:jc w:val="center"/>
      </w:pPr>
    </w:p>
    <w:p w14:paraId="1C34BF23" w14:textId="77777777" w:rsidR="00144CB2" w:rsidRDefault="00144CB2" w:rsidP="00AD4AF7">
      <w:pPr>
        <w:jc w:val="center"/>
      </w:pPr>
    </w:p>
    <w:p w14:paraId="367B563A" w14:textId="77777777" w:rsidR="00144CB2" w:rsidRDefault="00144CB2" w:rsidP="00AD4AF7">
      <w:pPr>
        <w:jc w:val="center"/>
      </w:pPr>
    </w:p>
    <w:p w14:paraId="2177BF7A" w14:textId="77777777" w:rsidR="00144CB2" w:rsidRDefault="00144CB2" w:rsidP="00AD4AF7">
      <w:pPr>
        <w:jc w:val="center"/>
      </w:pPr>
    </w:p>
    <w:p w14:paraId="41DB6592" w14:textId="77777777" w:rsidR="00144CB2" w:rsidRDefault="00144CB2" w:rsidP="00AD4AF7">
      <w:pPr>
        <w:jc w:val="center"/>
      </w:pPr>
    </w:p>
    <w:p w14:paraId="27B72E5C" w14:textId="77777777" w:rsidR="00144CB2" w:rsidRDefault="00144CB2" w:rsidP="00AD4AF7">
      <w:pPr>
        <w:jc w:val="center"/>
      </w:pPr>
    </w:p>
    <w:p w14:paraId="2557B5AB" w14:textId="77777777" w:rsidR="00144CB2" w:rsidRDefault="00144CB2" w:rsidP="00AD4AF7">
      <w:pPr>
        <w:jc w:val="center"/>
      </w:pPr>
    </w:p>
    <w:p w14:paraId="0D8AB613" w14:textId="77777777" w:rsidR="00597767" w:rsidRDefault="00597767" w:rsidP="00AD4AF7">
      <w:pPr>
        <w:jc w:val="center"/>
      </w:pPr>
    </w:p>
    <w:p w14:paraId="1331D884" w14:textId="77777777" w:rsidR="00597767" w:rsidRDefault="00597767" w:rsidP="00AD4AF7">
      <w:pPr>
        <w:jc w:val="center"/>
      </w:pPr>
    </w:p>
    <w:p w14:paraId="50B4FE63" w14:textId="77777777" w:rsidR="00597767" w:rsidRDefault="00597767" w:rsidP="00AD4AF7">
      <w:pPr>
        <w:jc w:val="center"/>
      </w:pPr>
    </w:p>
    <w:sectPr w:rsidR="0059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43BF"/>
    <w:multiLevelType w:val="hybridMultilevel"/>
    <w:tmpl w:val="59EA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60EAA"/>
    <w:multiLevelType w:val="hybridMultilevel"/>
    <w:tmpl w:val="A48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851C9"/>
    <w:multiLevelType w:val="hybridMultilevel"/>
    <w:tmpl w:val="B9A8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6528">
    <w:abstractNumId w:val="0"/>
  </w:num>
  <w:num w:numId="2" w16cid:durableId="1898473832">
    <w:abstractNumId w:val="2"/>
  </w:num>
  <w:num w:numId="3" w16cid:durableId="164045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70"/>
    <w:rsid w:val="00001010"/>
    <w:rsid w:val="000163FC"/>
    <w:rsid w:val="00017698"/>
    <w:rsid w:val="0003379D"/>
    <w:rsid w:val="0005524E"/>
    <w:rsid w:val="00064D72"/>
    <w:rsid w:val="00065F5C"/>
    <w:rsid w:val="000C19D3"/>
    <w:rsid w:val="000C2588"/>
    <w:rsid w:val="000E00E8"/>
    <w:rsid w:val="000E6CD2"/>
    <w:rsid w:val="000F3792"/>
    <w:rsid w:val="00102FDF"/>
    <w:rsid w:val="001123D8"/>
    <w:rsid w:val="00127FAC"/>
    <w:rsid w:val="00131F82"/>
    <w:rsid w:val="0013361E"/>
    <w:rsid w:val="00144CB2"/>
    <w:rsid w:val="001476FA"/>
    <w:rsid w:val="00166246"/>
    <w:rsid w:val="001716D4"/>
    <w:rsid w:val="001752AD"/>
    <w:rsid w:val="00192EBB"/>
    <w:rsid w:val="001A78A5"/>
    <w:rsid w:val="001B1ECA"/>
    <w:rsid w:val="001C4E10"/>
    <w:rsid w:val="001D010A"/>
    <w:rsid w:val="001D67EB"/>
    <w:rsid w:val="001E322B"/>
    <w:rsid w:val="001E78A5"/>
    <w:rsid w:val="001F41E9"/>
    <w:rsid w:val="00201ED5"/>
    <w:rsid w:val="002142B8"/>
    <w:rsid w:val="00237397"/>
    <w:rsid w:val="00241C4C"/>
    <w:rsid w:val="00253387"/>
    <w:rsid w:val="002871AF"/>
    <w:rsid w:val="002B133F"/>
    <w:rsid w:val="002B2B25"/>
    <w:rsid w:val="002B7C1A"/>
    <w:rsid w:val="002D4E45"/>
    <w:rsid w:val="002E21CA"/>
    <w:rsid w:val="002E6762"/>
    <w:rsid w:val="002F1898"/>
    <w:rsid w:val="00306566"/>
    <w:rsid w:val="00327687"/>
    <w:rsid w:val="003307FA"/>
    <w:rsid w:val="00335834"/>
    <w:rsid w:val="003767C1"/>
    <w:rsid w:val="00387926"/>
    <w:rsid w:val="003B068E"/>
    <w:rsid w:val="003B0FC4"/>
    <w:rsid w:val="003B77AD"/>
    <w:rsid w:val="003C29B7"/>
    <w:rsid w:val="003D2059"/>
    <w:rsid w:val="003D3F92"/>
    <w:rsid w:val="003E715B"/>
    <w:rsid w:val="00404A2F"/>
    <w:rsid w:val="004224C7"/>
    <w:rsid w:val="00423914"/>
    <w:rsid w:val="00426CC4"/>
    <w:rsid w:val="00431DC2"/>
    <w:rsid w:val="0043645A"/>
    <w:rsid w:val="00456BF8"/>
    <w:rsid w:val="00472BE7"/>
    <w:rsid w:val="00474250"/>
    <w:rsid w:val="00484B6F"/>
    <w:rsid w:val="0048629F"/>
    <w:rsid w:val="004A5237"/>
    <w:rsid w:val="004C363C"/>
    <w:rsid w:val="004C5D71"/>
    <w:rsid w:val="004E7C93"/>
    <w:rsid w:val="0050707F"/>
    <w:rsid w:val="005217EF"/>
    <w:rsid w:val="00521D92"/>
    <w:rsid w:val="0052228D"/>
    <w:rsid w:val="00533B0B"/>
    <w:rsid w:val="005464BE"/>
    <w:rsid w:val="00557BD3"/>
    <w:rsid w:val="0056135E"/>
    <w:rsid w:val="0056207C"/>
    <w:rsid w:val="00566D80"/>
    <w:rsid w:val="005851E1"/>
    <w:rsid w:val="005917EF"/>
    <w:rsid w:val="00592111"/>
    <w:rsid w:val="005969F3"/>
    <w:rsid w:val="00597767"/>
    <w:rsid w:val="005C50A4"/>
    <w:rsid w:val="005D1722"/>
    <w:rsid w:val="005D3155"/>
    <w:rsid w:val="005D5267"/>
    <w:rsid w:val="005E50DF"/>
    <w:rsid w:val="005F1FED"/>
    <w:rsid w:val="005F4E06"/>
    <w:rsid w:val="006027F5"/>
    <w:rsid w:val="00602B4E"/>
    <w:rsid w:val="00622346"/>
    <w:rsid w:val="00640025"/>
    <w:rsid w:val="00640627"/>
    <w:rsid w:val="006423CE"/>
    <w:rsid w:val="006440D6"/>
    <w:rsid w:val="006445AD"/>
    <w:rsid w:val="0065143C"/>
    <w:rsid w:val="00694D58"/>
    <w:rsid w:val="006A0065"/>
    <w:rsid w:val="006B1F63"/>
    <w:rsid w:val="006C1B21"/>
    <w:rsid w:val="006C6256"/>
    <w:rsid w:val="006D41B0"/>
    <w:rsid w:val="006E4415"/>
    <w:rsid w:val="006F1023"/>
    <w:rsid w:val="007137E7"/>
    <w:rsid w:val="0072534B"/>
    <w:rsid w:val="00727480"/>
    <w:rsid w:val="00732DF7"/>
    <w:rsid w:val="00735BD2"/>
    <w:rsid w:val="00737737"/>
    <w:rsid w:val="00746F0C"/>
    <w:rsid w:val="00752B73"/>
    <w:rsid w:val="00754814"/>
    <w:rsid w:val="007626D0"/>
    <w:rsid w:val="0077242F"/>
    <w:rsid w:val="00797CE5"/>
    <w:rsid w:val="007A26DB"/>
    <w:rsid w:val="007A5D43"/>
    <w:rsid w:val="007A663C"/>
    <w:rsid w:val="007D2DE0"/>
    <w:rsid w:val="007D5732"/>
    <w:rsid w:val="007E36E4"/>
    <w:rsid w:val="00813425"/>
    <w:rsid w:val="00821EB2"/>
    <w:rsid w:val="00825448"/>
    <w:rsid w:val="00841EB1"/>
    <w:rsid w:val="0084416D"/>
    <w:rsid w:val="0084428B"/>
    <w:rsid w:val="00845D6E"/>
    <w:rsid w:val="008578BB"/>
    <w:rsid w:val="008602A4"/>
    <w:rsid w:val="00883C87"/>
    <w:rsid w:val="0089005A"/>
    <w:rsid w:val="008A2B08"/>
    <w:rsid w:val="008A6BCC"/>
    <w:rsid w:val="008C6865"/>
    <w:rsid w:val="008D0E07"/>
    <w:rsid w:val="008D3DB7"/>
    <w:rsid w:val="008E23C7"/>
    <w:rsid w:val="0091332F"/>
    <w:rsid w:val="009169DA"/>
    <w:rsid w:val="00932F93"/>
    <w:rsid w:val="00964F05"/>
    <w:rsid w:val="00976DBE"/>
    <w:rsid w:val="0099351C"/>
    <w:rsid w:val="009962D7"/>
    <w:rsid w:val="009B4B7F"/>
    <w:rsid w:val="009C4714"/>
    <w:rsid w:val="009D2212"/>
    <w:rsid w:val="009D44F6"/>
    <w:rsid w:val="009E11E2"/>
    <w:rsid w:val="009F38D5"/>
    <w:rsid w:val="00A45881"/>
    <w:rsid w:val="00A502C1"/>
    <w:rsid w:val="00A50A5D"/>
    <w:rsid w:val="00A640BB"/>
    <w:rsid w:val="00A7031F"/>
    <w:rsid w:val="00A81776"/>
    <w:rsid w:val="00A82948"/>
    <w:rsid w:val="00A90773"/>
    <w:rsid w:val="00A969AE"/>
    <w:rsid w:val="00A97D26"/>
    <w:rsid w:val="00AC4CA6"/>
    <w:rsid w:val="00AD4AF7"/>
    <w:rsid w:val="00AE3300"/>
    <w:rsid w:val="00B07926"/>
    <w:rsid w:val="00B469AA"/>
    <w:rsid w:val="00B47FC5"/>
    <w:rsid w:val="00B51D0E"/>
    <w:rsid w:val="00B72A8C"/>
    <w:rsid w:val="00B84343"/>
    <w:rsid w:val="00B87C70"/>
    <w:rsid w:val="00B9255E"/>
    <w:rsid w:val="00B95FB2"/>
    <w:rsid w:val="00BA0327"/>
    <w:rsid w:val="00BA62E6"/>
    <w:rsid w:val="00BA728A"/>
    <w:rsid w:val="00BB0737"/>
    <w:rsid w:val="00BB1269"/>
    <w:rsid w:val="00BB26F0"/>
    <w:rsid w:val="00BB7D5D"/>
    <w:rsid w:val="00BC672D"/>
    <w:rsid w:val="00BD24BD"/>
    <w:rsid w:val="00BE1CFC"/>
    <w:rsid w:val="00C06A02"/>
    <w:rsid w:val="00C17095"/>
    <w:rsid w:val="00C3386E"/>
    <w:rsid w:val="00C35C8F"/>
    <w:rsid w:val="00C413B3"/>
    <w:rsid w:val="00C477A8"/>
    <w:rsid w:val="00C5415F"/>
    <w:rsid w:val="00C60344"/>
    <w:rsid w:val="00C82731"/>
    <w:rsid w:val="00C92AA1"/>
    <w:rsid w:val="00CC6EA9"/>
    <w:rsid w:val="00CD22F5"/>
    <w:rsid w:val="00CD3608"/>
    <w:rsid w:val="00CD4CDD"/>
    <w:rsid w:val="00CF1DBB"/>
    <w:rsid w:val="00D90535"/>
    <w:rsid w:val="00D95628"/>
    <w:rsid w:val="00D957FA"/>
    <w:rsid w:val="00D97474"/>
    <w:rsid w:val="00DA3BB6"/>
    <w:rsid w:val="00DB0FB8"/>
    <w:rsid w:val="00DB523B"/>
    <w:rsid w:val="00DD0998"/>
    <w:rsid w:val="00DD157E"/>
    <w:rsid w:val="00DD2209"/>
    <w:rsid w:val="00DE08B0"/>
    <w:rsid w:val="00DE54E3"/>
    <w:rsid w:val="00DE6073"/>
    <w:rsid w:val="00DE7FF2"/>
    <w:rsid w:val="00E00599"/>
    <w:rsid w:val="00E0332F"/>
    <w:rsid w:val="00E059AD"/>
    <w:rsid w:val="00E12F15"/>
    <w:rsid w:val="00E136FA"/>
    <w:rsid w:val="00E245A7"/>
    <w:rsid w:val="00E26B8D"/>
    <w:rsid w:val="00E31F36"/>
    <w:rsid w:val="00E56978"/>
    <w:rsid w:val="00E67466"/>
    <w:rsid w:val="00E72F10"/>
    <w:rsid w:val="00E8050D"/>
    <w:rsid w:val="00E94993"/>
    <w:rsid w:val="00E956AC"/>
    <w:rsid w:val="00EC4DEE"/>
    <w:rsid w:val="00ED191C"/>
    <w:rsid w:val="00EE4612"/>
    <w:rsid w:val="00EE4A31"/>
    <w:rsid w:val="00EE5DD3"/>
    <w:rsid w:val="00EF0E01"/>
    <w:rsid w:val="00EF2219"/>
    <w:rsid w:val="00F022C8"/>
    <w:rsid w:val="00F05B27"/>
    <w:rsid w:val="00F36E48"/>
    <w:rsid w:val="00F45588"/>
    <w:rsid w:val="00F4652E"/>
    <w:rsid w:val="00F5405E"/>
    <w:rsid w:val="00F9244F"/>
    <w:rsid w:val="00F9361B"/>
    <w:rsid w:val="00F9536D"/>
    <w:rsid w:val="00F955C7"/>
    <w:rsid w:val="00FA67B9"/>
    <w:rsid w:val="00FB052F"/>
    <w:rsid w:val="00FB1DFD"/>
    <w:rsid w:val="00FC2943"/>
    <w:rsid w:val="00FC6BDA"/>
    <w:rsid w:val="00FD053F"/>
    <w:rsid w:val="00FD7831"/>
    <w:rsid w:val="00FE53EF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5B7"/>
  <w15:chartTrackingRefBased/>
  <w15:docId w15:val="{D459C25F-A78F-453B-A790-E81E590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260</cp:revision>
  <dcterms:created xsi:type="dcterms:W3CDTF">2023-08-19T12:07:00Z</dcterms:created>
  <dcterms:modified xsi:type="dcterms:W3CDTF">2023-08-28T12:02:00Z</dcterms:modified>
</cp:coreProperties>
</file>