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C222" w14:textId="578EB64F" w:rsidR="00476E83" w:rsidRDefault="00B37A33" w:rsidP="00EB1B5D">
      <w:pPr>
        <w:jc w:val="center"/>
      </w:pPr>
      <w:r>
        <w:t xml:space="preserve">Olde Ivy at </w:t>
      </w:r>
      <w:proofErr w:type="spellStart"/>
      <w:r>
        <w:t>Vinings</w:t>
      </w:r>
      <w:proofErr w:type="spellEnd"/>
      <w:r>
        <w:t xml:space="preserve"> Townhome Association, Inc.</w:t>
      </w:r>
    </w:p>
    <w:p w14:paraId="0433E3D5" w14:textId="4E1B1278" w:rsidR="00B37A33" w:rsidRDefault="00B37A33" w:rsidP="00EB1B5D">
      <w:pPr>
        <w:jc w:val="center"/>
      </w:pPr>
      <w:r>
        <w:t>Board Meeting</w:t>
      </w:r>
    </w:p>
    <w:p w14:paraId="5B3E7B98" w14:textId="61F6A4BF" w:rsidR="00B37A33" w:rsidRDefault="00B37A33" w:rsidP="00EB1B5D">
      <w:pPr>
        <w:jc w:val="center"/>
      </w:pPr>
      <w:r>
        <w:t xml:space="preserve">October </w:t>
      </w:r>
      <w:r w:rsidR="00EB1B5D">
        <w:t>10</w:t>
      </w:r>
      <w:r w:rsidR="00EB1B5D" w:rsidRPr="00EB1B5D">
        <w:rPr>
          <w:vertAlign w:val="superscript"/>
        </w:rPr>
        <w:t>th</w:t>
      </w:r>
      <w:r w:rsidR="00EB1B5D">
        <w:t>, 2023</w:t>
      </w:r>
    </w:p>
    <w:p w14:paraId="09514DEE" w14:textId="77777777" w:rsidR="00B54AF9" w:rsidRDefault="00B54AF9" w:rsidP="00EB1B5D">
      <w:pPr>
        <w:jc w:val="center"/>
      </w:pPr>
    </w:p>
    <w:p w14:paraId="712E1EA7" w14:textId="77777777" w:rsidR="00B54AF9" w:rsidRDefault="00B54AF9" w:rsidP="00EB1B5D">
      <w:pPr>
        <w:jc w:val="center"/>
      </w:pPr>
    </w:p>
    <w:p w14:paraId="4EFD7D99" w14:textId="57422D13" w:rsidR="005A2E54" w:rsidRDefault="00AB7C1E" w:rsidP="005A2E54">
      <w:r>
        <w:rPr>
          <w:b/>
          <w:bCs/>
          <w:u w:val="single"/>
        </w:rPr>
        <w:t xml:space="preserve">Attendees: </w:t>
      </w:r>
    </w:p>
    <w:p w14:paraId="363AC0E7" w14:textId="27B2ACCD" w:rsidR="00AB7C1E" w:rsidRDefault="00AB7C1E" w:rsidP="005A2E54">
      <w:r w:rsidRPr="003139B7">
        <w:rPr>
          <w:b/>
          <w:bCs/>
        </w:rPr>
        <w:t>Board Directors</w:t>
      </w:r>
      <w:r>
        <w:t>: Sydnee Jac</w:t>
      </w:r>
      <w:r w:rsidR="000A7496">
        <w:t>k</w:t>
      </w:r>
      <w:r w:rsidR="003139B7">
        <w:t xml:space="preserve">, Susan Thayer, Beth Jones, </w:t>
      </w:r>
      <w:r w:rsidR="00704A51">
        <w:t>Jim Lyon</w:t>
      </w:r>
      <w:r w:rsidR="00402E25">
        <w:t>, and Malique Payne</w:t>
      </w:r>
    </w:p>
    <w:p w14:paraId="1D4C3D84" w14:textId="04AA644C" w:rsidR="000A7496" w:rsidRDefault="000A7496" w:rsidP="005A2E54">
      <w:r w:rsidRPr="0048219B">
        <w:rPr>
          <w:b/>
          <w:bCs/>
        </w:rPr>
        <w:t>Access Property Management:</w:t>
      </w:r>
      <w:r>
        <w:t xml:space="preserve"> </w:t>
      </w:r>
      <w:proofErr w:type="spellStart"/>
      <w:r>
        <w:t>D’Ari</w:t>
      </w:r>
      <w:proofErr w:type="spellEnd"/>
      <w:r>
        <w:t xml:space="preserve"> Buter (Property </w:t>
      </w:r>
      <w:r w:rsidR="0048219B">
        <w:t>M</w:t>
      </w:r>
      <w:r>
        <w:t>anager)</w:t>
      </w:r>
    </w:p>
    <w:p w14:paraId="2B9CB1F3" w14:textId="77777777" w:rsidR="005A2E54" w:rsidRDefault="005A2E54" w:rsidP="00EB1B5D">
      <w:pPr>
        <w:jc w:val="center"/>
        <w:rPr>
          <w:b/>
          <w:bCs/>
          <w:u w:val="single"/>
        </w:rPr>
      </w:pPr>
    </w:p>
    <w:p w14:paraId="66D3C90D" w14:textId="19D8C225" w:rsidR="00B54AF9" w:rsidRDefault="00B54AF9" w:rsidP="00EB1B5D">
      <w:pPr>
        <w:jc w:val="center"/>
        <w:rPr>
          <w:b/>
          <w:bCs/>
          <w:u w:val="single"/>
        </w:rPr>
      </w:pPr>
      <w:r w:rsidRPr="00B54AF9">
        <w:rPr>
          <w:b/>
          <w:bCs/>
          <w:u w:val="single"/>
        </w:rPr>
        <w:t>General Session</w:t>
      </w:r>
    </w:p>
    <w:p w14:paraId="35F4384A" w14:textId="48B7E875" w:rsidR="009031D3" w:rsidRDefault="009031D3" w:rsidP="008236C4">
      <w:r w:rsidRPr="009031D3">
        <w:t xml:space="preserve">The general session meeting was called to order </w:t>
      </w:r>
      <w:r w:rsidR="00D06431">
        <w:t xml:space="preserve">at 6:30 pm </w:t>
      </w:r>
      <w:r w:rsidRPr="009031D3">
        <w:t>and quorum was established</w:t>
      </w:r>
      <w:r w:rsidR="00D06431">
        <w:t>.</w:t>
      </w:r>
    </w:p>
    <w:p w14:paraId="6F68179C" w14:textId="77777777" w:rsidR="00D06431" w:rsidRPr="009031D3" w:rsidRDefault="00D06431" w:rsidP="008236C4"/>
    <w:p w14:paraId="6DDC781B" w14:textId="73FBB8B2" w:rsidR="003477B1" w:rsidRDefault="003477B1" w:rsidP="008236C4">
      <w:pPr>
        <w:rPr>
          <w:b/>
          <w:bCs/>
        </w:rPr>
      </w:pPr>
      <w:r>
        <w:rPr>
          <w:b/>
          <w:bCs/>
        </w:rPr>
        <w:t xml:space="preserve">Approval of Minutes </w:t>
      </w:r>
    </w:p>
    <w:p w14:paraId="08289207" w14:textId="08178759" w:rsidR="003477B1" w:rsidRDefault="004B1F60" w:rsidP="008236C4">
      <w:r w:rsidRPr="00F22E7E">
        <w:t xml:space="preserve">Beth </w:t>
      </w:r>
      <w:r w:rsidR="00F22E7E">
        <w:t>m</w:t>
      </w:r>
      <w:r w:rsidRPr="00F22E7E">
        <w:t xml:space="preserve">oved to approve the September </w:t>
      </w:r>
      <w:r w:rsidR="00F22E7E" w:rsidRPr="00F22E7E">
        <w:t>12</w:t>
      </w:r>
      <w:r w:rsidR="00F22E7E" w:rsidRPr="00F22E7E">
        <w:rPr>
          <w:vertAlign w:val="superscript"/>
        </w:rPr>
        <w:t>th</w:t>
      </w:r>
      <w:r w:rsidR="00F22E7E" w:rsidRPr="00F22E7E">
        <w:t xml:space="preserve"> minutes</w:t>
      </w:r>
      <w:r w:rsidR="00F22E7E">
        <w:t>. Jim seconded, and the</w:t>
      </w:r>
      <w:r w:rsidR="00D0244C">
        <w:t>re was unanimous approval.</w:t>
      </w:r>
    </w:p>
    <w:p w14:paraId="58577253" w14:textId="77777777" w:rsidR="00D06431" w:rsidRDefault="00D06431" w:rsidP="008236C4"/>
    <w:p w14:paraId="30AE6A8E" w14:textId="296D43CE" w:rsidR="00D06431" w:rsidRPr="00D06431" w:rsidRDefault="00D06431" w:rsidP="008236C4">
      <w:pPr>
        <w:rPr>
          <w:b/>
          <w:bCs/>
        </w:rPr>
      </w:pPr>
      <w:r w:rsidRPr="00D06431">
        <w:rPr>
          <w:b/>
          <w:bCs/>
        </w:rPr>
        <w:t>Treasurer’s Report</w:t>
      </w:r>
      <w:r w:rsidR="008A78C2">
        <w:rPr>
          <w:b/>
          <w:bCs/>
        </w:rPr>
        <w:t xml:space="preserve"> – Beth Jones</w:t>
      </w:r>
    </w:p>
    <w:p w14:paraId="459EFDE7" w14:textId="40F6E47E" w:rsidR="00D0244C" w:rsidRDefault="00C06CBB" w:rsidP="008236C4">
      <w:r>
        <w:t>The fin</w:t>
      </w:r>
      <w:r w:rsidR="0054115B">
        <w:t xml:space="preserve">ancial report </w:t>
      </w:r>
      <w:r w:rsidR="00A331BE">
        <w:t>has</w:t>
      </w:r>
      <w:r w:rsidR="00402E25">
        <w:t xml:space="preserve"> not</w:t>
      </w:r>
      <w:r w:rsidR="0054115B">
        <w:t xml:space="preserve"> been received as of the time of the board meeting.</w:t>
      </w:r>
      <w:r w:rsidR="00E7437D">
        <w:t xml:space="preserve"> Beth and </w:t>
      </w:r>
      <w:proofErr w:type="spellStart"/>
      <w:r w:rsidR="00E7437D">
        <w:t>D’Ari</w:t>
      </w:r>
      <w:proofErr w:type="spellEnd"/>
      <w:r w:rsidR="00E7437D">
        <w:t xml:space="preserve"> will be </w:t>
      </w:r>
      <w:r w:rsidR="006302B0">
        <w:t xml:space="preserve">generating a report for the upcoming budget. The </w:t>
      </w:r>
      <w:r w:rsidR="0068008C">
        <w:t>homeowner</w:t>
      </w:r>
      <w:r w:rsidR="00C236A3">
        <w:t xml:space="preserve"> fee increase will be included in </w:t>
      </w:r>
      <w:r w:rsidR="00E57555">
        <w:t>t</w:t>
      </w:r>
      <w:r w:rsidR="00C236A3">
        <w:t xml:space="preserve">he report.  </w:t>
      </w:r>
      <w:r w:rsidR="001D0377">
        <w:t>It will reflect that th</w:t>
      </w:r>
      <w:r w:rsidR="00C236A3">
        <w:t xml:space="preserve">e townhome HOA fees will increase by </w:t>
      </w:r>
      <w:r w:rsidR="004F0CED">
        <w:t>$10.00,</w:t>
      </w:r>
      <w:r w:rsidR="0068008C">
        <w:t xml:space="preserve"> and the Courtyard fees will increase by $20.00.</w:t>
      </w:r>
      <w:r w:rsidR="001D0377">
        <w:t xml:space="preserve"> The percentages of the </w:t>
      </w:r>
      <w:r w:rsidR="004F0CED">
        <w:t>increase</w:t>
      </w:r>
      <w:r w:rsidR="001D0377">
        <w:t xml:space="preserve"> will also be included</w:t>
      </w:r>
      <w:r w:rsidR="008751E6">
        <w:t xml:space="preserve"> along with the $5.00 </w:t>
      </w:r>
      <w:r w:rsidR="004F0CED">
        <w:t>increase</w:t>
      </w:r>
      <w:r w:rsidR="008751E6">
        <w:t xml:space="preserve"> from the </w:t>
      </w:r>
      <w:r w:rsidR="004F0CED">
        <w:t>neighborhood</w:t>
      </w:r>
      <w:r w:rsidR="001D0377">
        <w:t>.</w:t>
      </w:r>
    </w:p>
    <w:p w14:paraId="5BAC2BAB" w14:textId="5FF328E6" w:rsidR="00AA352F" w:rsidRDefault="00BD32BD" w:rsidP="000A5876">
      <w:pPr>
        <w:pStyle w:val="ListParagraph"/>
        <w:numPr>
          <w:ilvl w:val="0"/>
          <w:numId w:val="1"/>
        </w:numPr>
      </w:pPr>
      <w:r>
        <w:t xml:space="preserve">The </w:t>
      </w:r>
      <w:r w:rsidR="002635E0">
        <w:t>annual meeting itinerary and voting process</w:t>
      </w:r>
      <w:r w:rsidR="00F46200">
        <w:t>es</w:t>
      </w:r>
      <w:r w:rsidR="002635E0">
        <w:t xml:space="preserve"> w</w:t>
      </w:r>
      <w:r w:rsidR="00F46200">
        <w:t>ere</w:t>
      </w:r>
      <w:r w:rsidR="002635E0">
        <w:t xml:space="preserve"> discussed.</w:t>
      </w:r>
      <w:r w:rsidR="00F46200">
        <w:t xml:space="preserve"> Voting will take place at the meeting</w:t>
      </w:r>
      <w:r w:rsidR="004A779B">
        <w:t xml:space="preserve">. The </w:t>
      </w:r>
      <w:r w:rsidR="00D45532">
        <w:t>b</w:t>
      </w:r>
      <w:r w:rsidR="004A779B">
        <w:t xml:space="preserve">iography of each candidate will be </w:t>
      </w:r>
      <w:r w:rsidR="00AA352F">
        <w:t>made available for review</w:t>
      </w:r>
      <w:r w:rsidR="00594224">
        <w:t>.</w:t>
      </w:r>
      <w:r w:rsidR="00AA352F">
        <w:t xml:space="preserve"> </w:t>
      </w:r>
      <w:r w:rsidR="00594224">
        <w:t>N</w:t>
      </w:r>
      <w:r w:rsidR="00AA352F">
        <w:t>ominations can be made on the floor</w:t>
      </w:r>
      <w:r w:rsidR="0015043D">
        <w:t xml:space="preserve"> and info notices will be completed </w:t>
      </w:r>
      <w:r w:rsidR="00F263C5">
        <w:t>at that time</w:t>
      </w:r>
      <w:r w:rsidR="009212A1">
        <w:t xml:space="preserve"> for the nominee</w:t>
      </w:r>
      <w:r w:rsidR="00AA352F">
        <w:t xml:space="preserve">. </w:t>
      </w:r>
      <w:r w:rsidR="00CA1F1B">
        <w:t>There will be o</w:t>
      </w:r>
      <w:r w:rsidR="00AA352F">
        <w:t>ne ballot per househ</w:t>
      </w:r>
      <w:r w:rsidR="00594224">
        <w:t xml:space="preserve">old </w:t>
      </w:r>
      <w:r w:rsidR="00CA1F1B">
        <w:t>and</w:t>
      </w:r>
      <w:r w:rsidR="00F263C5">
        <w:t xml:space="preserve"> </w:t>
      </w:r>
      <w:r w:rsidR="00DA20E7">
        <w:t>a proxy</w:t>
      </w:r>
      <w:r w:rsidR="009212A1">
        <w:t xml:space="preserve"> will also be given a ballot.</w:t>
      </w:r>
      <w:r w:rsidR="00C55F99">
        <w:t xml:space="preserve"> </w:t>
      </w:r>
      <w:proofErr w:type="spellStart"/>
      <w:r w:rsidR="00C55F99">
        <w:t>D’Ari</w:t>
      </w:r>
      <w:proofErr w:type="spellEnd"/>
      <w:r w:rsidR="00C55F99">
        <w:t xml:space="preserve"> will make the request for two candidates.</w:t>
      </w:r>
    </w:p>
    <w:p w14:paraId="48B71230" w14:textId="5E659BAC" w:rsidR="00927A5D" w:rsidRDefault="00FA5E53" w:rsidP="000A5876">
      <w:pPr>
        <w:ind w:left="720"/>
      </w:pPr>
      <w:r>
        <w:t>To</w:t>
      </w:r>
      <w:r w:rsidR="00927A5D">
        <w:t xml:space="preserve"> control ballot distribution and </w:t>
      </w:r>
      <w:r w:rsidR="005B3BA9">
        <w:t>sign</w:t>
      </w:r>
      <w:r>
        <w:t xml:space="preserve"> </w:t>
      </w:r>
      <w:r w:rsidR="005B3BA9">
        <w:t>in procedures</w:t>
      </w:r>
      <w:r>
        <w:t>,</w:t>
      </w:r>
      <w:r w:rsidR="005B3BA9">
        <w:t xml:space="preserve"> </w:t>
      </w:r>
      <w:r>
        <w:t>a</w:t>
      </w:r>
      <w:r w:rsidR="005B3BA9">
        <w:t xml:space="preserve">ll attending guests will be received at the side door </w:t>
      </w:r>
      <w:r>
        <w:t xml:space="preserve">of the club house </w:t>
      </w:r>
      <w:r w:rsidR="005B3BA9">
        <w:t xml:space="preserve">where they will be given a ballot and </w:t>
      </w:r>
      <w:r w:rsidR="000E32F8">
        <w:t>complete a sign in sheet.</w:t>
      </w:r>
    </w:p>
    <w:p w14:paraId="36667B1A" w14:textId="72D31715" w:rsidR="000A5876" w:rsidRDefault="00650654" w:rsidP="000A5876">
      <w:pPr>
        <w:pStyle w:val="ListParagraph"/>
        <w:numPr>
          <w:ilvl w:val="0"/>
          <w:numId w:val="1"/>
        </w:numPr>
      </w:pPr>
      <w:r>
        <w:t>Phase 1 paint project update</w:t>
      </w:r>
    </w:p>
    <w:p w14:paraId="7F6E0F78" w14:textId="77777777" w:rsidR="00650654" w:rsidRDefault="00650654" w:rsidP="00650654">
      <w:pPr>
        <w:pStyle w:val="ListParagraph"/>
      </w:pPr>
    </w:p>
    <w:p w14:paraId="0C7F0D34" w14:textId="40CB545D" w:rsidR="00650654" w:rsidRDefault="00650654" w:rsidP="009A49A6">
      <w:pPr>
        <w:pStyle w:val="ListParagraph"/>
        <w:numPr>
          <w:ilvl w:val="0"/>
          <w:numId w:val="2"/>
        </w:numPr>
      </w:pPr>
      <w:r>
        <w:t>Thus far</w:t>
      </w:r>
      <w:r w:rsidR="00164145">
        <w:t>,</w:t>
      </w:r>
      <w:r>
        <w:t xml:space="preserve"> the budget for the paint project</w:t>
      </w:r>
      <w:r w:rsidR="002A0B98">
        <w:t xml:space="preserve"> is in good standing. </w:t>
      </w:r>
      <w:r w:rsidR="00164145">
        <w:t>Currently,</w:t>
      </w:r>
      <w:r w:rsidR="002A0B98">
        <w:t xml:space="preserve"> we are only over</w:t>
      </w:r>
      <w:r w:rsidR="00164145">
        <w:t xml:space="preserve"> budget</w:t>
      </w:r>
      <w:r w:rsidR="002A0B98">
        <w:t xml:space="preserve"> by 11.3%</w:t>
      </w:r>
      <w:r w:rsidR="00582D5F">
        <w:t xml:space="preserve">. </w:t>
      </w:r>
      <w:r w:rsidR="00205521">
        <w:t>A new project management team is to be considered</w:t>
      </w:r>
      <w:r w:rsidR="00A860CF">
        <w:t xml:space="preserve"> for all future projects</w:t>
      </w:r>
      <w:r w:rsidR="00205521">
        <w:t>. There has been evidence of more ro</w:t>
      </w:r>
      <w:r w:rsidR="00957E44">
        <w:t>t</w:t>
      </w:r>
      <w:r w:rsidR="00205521">
        <w:t>te</w:t>
      </w:r>
      <w:r w:rsidR="00957E44">
        <w:t>n</w:t>
      </w:r>
      <w:r w:rsidR="00205521">
        <w:t xml:space="preserve"> wood</w:t>
      </w:r>
      <w:r w:rsidR="002573F0">
        <w:t xml:space="preserve"> than anticipated base</w:t>
      </w:r>
      <w:r w:rsidR="004137EB">
        <w:t>d on</w:t>
      </w:r>
      <w:r w:rsidR="002573F0">
        <w:t xml:space="preserve"> the initial inspection.</w:t>
      </w:r>
    </w:p>
    <w:p w14:paraId="04CDCFAB" w14:textId="7625B760" w:rsidR="002573F0" w:rsidRDefault="004137EB" w:rsidP="00650654">
      <w:pPr>
        <w:pStyle w:val="ListParagraph"/>
      </w:pPr>
      <w:r>
        <w:lastRenderedPageBreak/>
        <w:t>To</w:t>
      </w:r>
      <w:r w:rsidR="00437409">
        <w:t xml:space="preserve"> remain on schedule </w:t>
      </w:r>
      <w:r w:rsidR="00D708F0">
        <w:t xml:space="preserve">for the project there will be </w:t>
      </w:r>
      <w:r w:rsidR="00FE387A">
        <w:t>a schedule</w:t>
      </w:r>
      <w:r w:rsidR="00D708F0">
        <w:t xml:space="preserve"> change </w:t>
      </w:r>
      <w:r w:rsidR="00DC3E1F">
        <w:t>amongst the crew.</w:t>
      </w:r>
    </w:p>
    <w:p w14:paraId="208300FC" w14:textId="584E1526" w:rsidR="00DC3E1F" w:rsidRDefault="00DC3E1F" w:rsidP="00650654">
      <w:pPr>
        <w:pStyle w:val="ListParagraph"/>
      </w:pPr>
      <w:r>
        <w:t xml:space="preserve">The </w:t>
      </w:r>
      <w:r w:rsidR="0097259F">
        <w:t>crew</w:t>
      </w:r>
      <w:r>
        <w:t xml:space="preserve"> </w:t>
      </w:r>
      <w:r w:rsidR="0097259F">
        <w:t>will</w:t>
      </w:r>
      <w:r>
        <w:t xml:space="preserve"> be</w:t>
      </w:r>
      <w:r w:rsidR="0097259F">
        <w:t>gin</w:t>
      </w:r>
      <w:r>
        <w:t xml:space="preserve"> working on Saturday</w:t>
      </w:r>
      <w:r w:rsidR="00794F6D">
        <w:t>s</w:t>
      </w:r>
      <w:r w:rsidR="003F5384">
        <w:t xml:space="preserve">. Pressure washing will </w:t>
      </w:r>
      <w:r w:rsidR="0097259F">
        <w:t>start</w:t>
      </w:r>
      <w:r w:rsidR="003F5384">
        <w:t xml:space="preserve"> on building</w:t>
      </w:r>
      <w:r w:rsidR="0097259F">
        <w:t>s</w:t>
      </w:r>
      <w:r w:rsidR="003F5384">
        <w:t xml:space="preserve"> H</w:t>
      </w:r>
      <w:r w:rsidR="0097259F">
        <w:t xml:space="preserve"> </w:t>
      </w:r>
      <w:r w:rsidR="003F5384">
        <w:t>and I</w:t>
      </w:r>
      <w:r w:rsidR="0097259F">
        <w:t xml:space="preserve"> next week Wednesday.</w:t>
      </w:r>
      <w:r w:rsidR="003A204F">
        <w:t xml:space="preserve"> The courtyard pressure washing begins on November 6</w:t>
      </w:r>
      <w:r w:rsidR="003A204F" w:rsidRPr="003A204F">
        <w:rPr>
          <w:vertAlign w:val="superscript"/>
        </w:rPr>
        <w:t>th</w:t>
      </w:r>
      <w:r w:rsidR="003A204F">
        <w:t>, 2023.</w:t>
      </w:r>
    </w:p>
    <w:p w14:paraId="4A4C4E4D" w14:textId="7118ACFB" w:rsidR="006804C3" w:rsidRDefault="006804C3" w:rsidP="00650654">
      <w:pPr>
        <w:pStyle w:val="ListParagraph"/>
      </w:pPr>
      <w:r>
        <w:t xml:space="preserve">The paint project will continue through </w:t>
      </w:r>
      <w:r w:rsidR="0066534F">
        <w:t>the upcoming</w:t>
      </w:r>
      <w:r>
        <w:t xml:space="preserve"> end of year holidays. </w:t>
      </w:r>
      <w:r w:rsidR="00C24577">
        <w:t>Due to the inconvenience and the foreseen issue of reduced guest parking during the holiday season</w:t>
      </w:r>
      <w:r w:rsidR="002E0633">
        <w:t>,</w:t>
      </w:r>
      <w:r w:rsidR="00C24577">
        <w:t xml:space="preserve"> </w:t>
      </w:r>
      <w:r w:rsidR="002E0633">
        <w:t>t</w:t>
      </w:r>
      <w:r w:rsidR="00C24577">
        <w:t>he homeowner</w:t>
      </w:r>
      <w:r w:rsidR="002E0633">
        <w:t>s</w:t>
      </w:r>
      <w:r w:rsidR="00B753E1">
        <w:t xml:space="preserve"> </w:t>
      </w:r>
      <w:r w:rsidR="005250B3">
        <w:t>will be given the choice t</w:t>
      </w:r>
      <w:r w:rsidR="002E0633">
        <w:t xml:space="preserve">o </w:t>
      </w:r>
      <w:r w:rsidR="005250B3">
        <w:t>either continue</w:t>
      </w:r>
      <w:r w:rsidR="002E0633">
        <w:t xml:space="preserve"> the paint project</w:t>
      </w:r>
      <w:r w:rsidR="005250B3">
        <w:t xml:space="preserve"> through the holiday season or postpone</w:t>
      </w:r>
      <w:r w:rsidR="006D2B92">
        <w:t xml:space="preserve"> it</w:t>
      </w:r>
      <w:r w:rsidR="005250B3">
        <w:t xml:space="preserve"> until next Spring.</w:t>
      </w:r>
      <w:r w:rsidR="00F90D63">
        <w:t xml:space="preserve"> </w:t>
      </w:r>
      <w:r w:rsidR="0066534F">
        <w:t xml:space="preserve">The possibility of </w:t>
      </w:r>
      <w:r w:rsidR="00F90D63">
        <w:t>adding</w:t>
      </w:r>
      <w:r w:rsidR="0066534F">
        <w:t xml:space="preserve"> another crew to </w:t>
      </w:r>
      <w:r w:rsidR="00F90D63">
        <w:t>help speed up the process is being considered.</w:t>
      </w:r>
    </w:p>
    <w:p w14:paraId="29AF8B0F" w14:textId="596B561B" w:rsidR="0094417E" w:rsidRDefault="0094417E" w:rsidP="00650654">
      <w:pPr>
        <w:pStyle w:val="ListParagraph"/>
      </w:pPr>
      <w:r>
        <w:t xml:space="preserve">The invoice from </w:t>
      </w:r>
      <w:r w:rsidR="00DA20E7">
        <w:t>Blueprint</w:t>
      </w:r>
      <w:r>
        <w:t xml:space="preserve"> was received </w:t>
      </w:r>
      <w:r w:rsidR="00EC623A">
        <w:t>yesterday.</w:t>
      </w:r>
      <w:r>
        <w:t xml:space="preserve"> Buildings </w:t>
      </w:r>
      <w:r w:rsidR="00DA20E7">
        <w:t>A, B</w:t>
      </w:r>
      <w:r w:rsidR="006255FD">
        <w:t xml:space="preserve"> and </w:t>
      </w:r>
      <w:r>
        <w:t xml:space="preserve">C have been approved for </w:t>
      </w:r>
      <w:r w:rsidR="006255FD">
        <w:t>payment</w:t>
      </w:r>
      <w:r w:rsidR="00EC623A">
        <w:t>.</w:t>
      </w:r>
    </w:p>
    <w:p w14:paraId="6BC0FBC9" w14:textId="77777777" w:rsidR="00EA71FB" w:rsidRDefault="00EA71FB" w:rsidP="00650654">
      <w:pPr>
        <w:pStyle w:val="ListParagraph"/>
      </w:pPr>
    </w:p>
    <w:p w14:paraId="077CF45E" w14:textId="77777777" w:rsidR="00EC623A" w:rsidRDefault="00EC623A" w:rsidP="00650654">
      <w:pPr>
        <w:pStyle w:val="ListParagraph"/>
      </w:pPr>
    </w:p>
    <w:p w14:paraId="188B609B" w14:textId="30CF36E7" w:rsidR="00EC623A" w:rsidRDefault="00EC623A" w:rsidP="008A78C2">
      <w:pPr>
        <w:rPr>
          <w:b/>
          <w:bCs/>
        </w:rPr>
      </w:pPr>
      <w:r w:rsidRPr="008A78C2">
        <w:rPr>
          <w:b/>
          <w:bCs/>
        </w:rPr>
        <w:t>Property Manager Report</w:t>
      </w:r>
      <w:r w:rsidR="008A78C2" w:rsidRPr="008A78C2">
        <w:rPr>
          <w:b/>
          <w:bCs/>
        </w:rPr>
        <w:t xml:space="preserve"> – </w:t>
      </w:r>
      <w:proofErr w:type="spellStart"/>
      <w:r w:rsidR="008A78C2" w:rsidRPr="008A78C2">
        <w:rPr>
          <w:b/>
          <w:bCs/>
        </w:rPr>
        <w:t>D’Ari</w:t>
      </w:r>
      <w:proofErr w:type="spellEnd"/>
      <w:r w:rsidR="008A78C2" w:rsidRPr="008A78C2">
        <w:rPr>
          <w:b/>
          <w:bCs/>
        </w:rPr>
        <w:t xml:space="preserve"> Butler</w:t>
      </w:r>
    </w:p>
    <w:p w14:paraId="60BEA6CF" w14:textId="55F42A79" w:rsidR="0024066F" w:rsidRDefault="008B05F2" w:rsidP="008B05F2">
      <w:r>
        <w:t>Outstanding work order</w:t>
      </w:r>
      <w:r w:rsidR="006D2B92">
        <w:t>s</w:t>
      </w:r>
      <w:r>
        <w:t>:</w:t>
      </w:r>
    </w:p>
    <w:p w14:paraId="61D0060F" w14:textId="77BFCDB6" w:rsidR="008B05F2" w:rsidRDefault="001D0A79" w:rsidP="00F70256">
      <w:pPr>
        <w:pStyle w:val="ListParagraph"/>
        <w:numPr>
          <w:ilvl w:val="0"/>
          <w:numId w:val="1"/>
        </w:numPr>
      </w:pPr>
      <w:r>
        <w:t xml:space="preserve">Mottley </w:t>
      </w:r>
      <w:r w:rsidR="006D2B92">
        <w:t>(</w:t>
      </w:r>
      <w:r>
        <w:t>2306 EIC</w:t>
      </w:r>
      <w:r w:rsidR="006D2B92">
        <w:t>)</w:t>
      </w:r>
      <w:r>
        <w:t xml:space="preserve"> </w:t>
      </w:r>
      <w:r w:rsidR="00093857">
        <w:t>–</w:t>
      </w:r>
      <w:r w:rsidR="006D2B92">
        <w:t xml:space="preserve"> </w:t>
      </w:r>
      <w:r w:rsidR="00093857">
        <w:t>Window box</w:t>
      </w:r>
      <w:r w:rsidR="007B6F76">
        <w:t xml:space="preserve"> will be replaced by </w:t>
      </w:r>
      <w:r w:rsidR="00DA20E7">
        <w:t>Blueprint</w:t>
      </w:r>
      <w:r w:rsidR="007B6F76">
        <w:t xml:space="preserve"> as part of the charge order.</w:t>
      </w:r>
    </w:p>
    <w:p w14:paraId="2E84C0FD" w14:textId="65E327C1" w:rsidR="00F70256" w:rsidRDefault="00CF5B4B" w:rsidP="00F70256">
      <w:pPr>
        <w:pStyle w:val="ListParagraph"/>
        <w:numPr>
          <w:ilvl w:val="0"/>
          <w:numId w:val="1"/>
        </w:numPr>
      </w:pPr>
      <w:r>
        <w:t>Stover</w:t>
      </w:r>
      <w:r w:rsidR="00D36CFC">
        <w:t xml:space="preserve"> </w:t>
      </w:r>
      <w:r w:rsidR="006D2B92">
        <w:t>(</w:t>
      </w:r>
      <w:r w:rsidR="00F70256">
        <w:t>4715 IRD</w:t>
      </w:r>
      <w:r w:rsidR="006D2B92">
        <w:t>)</w:t>
      </w:r>
      <w:r w:rsidR="00F70256">
        <w:t xml:space="preserve"> </w:t>
      </w:r>
      <w:r w:rsidR="00AD7873">
        <w:t>– Request</w:t>
      </w:r>
      <w:r w:rsidR="006738D8">
        <w:t xml:space="preserve"> for a</w:t>
      </w:r>
      <w:r w:rsidR="00F70256">
        <w:t xml:space="preserve">wning replacement </w:t>
      </w:r>
      <w:r w:rsidR="00F50D63">
        <w:t xml:space="preserve">has been </w:t>
      </w:r>
      <w:r w:rsidR="00DA20E7">
        <w:t>approved.</w:t>
      </w:r>
    </w:p>
    <w:p w14:paraId="0358D6B8" w14:textId="295867E0" w:rsidR="00D36CFC" w:rsidRDefault="00D36CFC" w:rsidP="00F70256">
      <w:pPr>
        <w:pStyle w:val="ListParagraph"/>
        <w:numPr>
          <w:ilvl w:val="0"/>
          <w:numId w:val="1"/>
        </w:numPr>
      </w:pPr>
      <w:r>
        <w:t>Langley</w:t>
      </w:r>
      <w:r w:rsidR="003F6BFB">
        <w:t>- Henry (4738 IRD)</w:t>
      </w:r>
      <w:r>
        <w:t xml:space="preserve"> – </w:t>
      </w:r>
      <w:r w:rsidR="006738D8">
        <w:t>(</w:t>
      </w:r>
      <w:r>
        <w:t xml:space="preserve">pending </w:t>
      </w:r>
      <w:r w:rsidR="00724410">
        <w:t>work order</w:t>
      </w:r>
      <w:r w:rsidR="006738D8">
        <w:t>)</w:t>
      </w:r>
      <w:r w:rsidR="00724410">
        <w:t xml:space="preserve"> awaiting next </w:t>
      </w:r>
      <w:r w:rsidR="00DC36E7">
        <w:t>rain</w:t>
      </w:r>
      <w:r w:rsidR="00724410">
        <w:t>fall to determine if all leaks have been fixed</w:t>
      </w:r>
      <w:r w:rsidR="00DC36E7">
        <w:t>.</w:t>
      </w:r>
    </w:p>
    <w:p w14:paraId="5ECE92A7" w14:textId="77777777" w:rsidR="008A238F" w:rsidRDefault="00DC36E7" w:rsidP="00F70256">
      <w:pPr>
        <w:pStyle w:val="ListParagraph"/>
        <w:numPr>
          <w:ilvl w:val="0"/>
          <w:numId w:val="1"/>
        </w:numPr>
      </w:pPr>
      <w:r>
        <w:t>Costley</w:t>
      </w:r>
      <w:r w:rsidR="003840A8">
        <w:t>/Ray</w:t>
      </w:r>
      <w:r>
        <w:t xml:space="preserve"> </w:t>
      </w:r>
      <w:r w:rsidR="003840A8">
        <w:t>(</w:t>
      </w:r>
      <w:r>
        <w:t>4744 IRD</w:t>
      </w:r>
      <w:r w:rsidR="003840A8">
        <w:t>)</w:t>
      </w:r>
      <w:r>
        <w:t xml:space="preserve"> </w:t>
      </w:r>
      <w:r w:rsidR="00132633">
        <w:t xml:space="preserve">– </w:t>
      </w:r>
      <w:r w:rsidR="00607914">
        <w:t xml:space="preserve">request for </w:t>
      </w:r>
      <w:r w:rsidR="00132633">
        <w:t xml:space="preserve">preventative maintenance for </w:t>
      </w:r>
      <w:r w:rsidR="00607914">
        <w:t>Juliette</w:t>
      </w:r>
      <w:r w:rsidR="00132633">
        <w:t xml:space="preserve"> balcony</w:t>
      </w:r>
      <w:r w:rsidR="008A238F">
        <w:t xml:space="preserve"> is in pending status.</w:t>
      </w:r>
    </w:p>
    <w:p w14:paraId="3AC6EA21" w14:textId="0F3EF49D" w:rsidR="00DC36E7" w:rsidRDefault="00A0742F" w:rsidP="008A238F">
      <w:pPr>
        <w:pStyle w:val="ListParagraph"/>
      </w:pPr>
      <w:r>
        <w:t>The board has agreed to contact Ke</w:t>
      </w:r>
      <w:r w:rsidR="00EF2BEE">
        <w:t>l</w:t>
      </w:r>
      <w:r>
        <w:t xml:space="preserve">vin </w:t>
      </w:r>
      <w:r w:rsidR="00EF2BEE">
        <w:t>G</w:t>
      </w:r>
      <w:r>
        <w:t>armen to assess</w:t>
      </w:r>
      <w:r w:rsidR="000E3DF6">
        <w:t xml:space="preserve"> the frequency of repairs</w:t>
      </w:r>
      <w:r w:rsidR="006738D8">
        <w:t xml:space="preserve"> needed</w:t>
      </w:r>
      <w:r w:rsidR="000E3DF6">
        <w:t xml:space="preserve"> for th</w:t>
      </w:r>
      <w:r w:rsidR="00E409DA">
        <w:t>is type of balcony. Other homes</w:t>
      </w:r>
      <w:r w:rsidR="006738D8">
        <w:t xml:space="preserve"> within the community</w:t>
      </w:r>
      <w:r w:rsidR="005A1E23">
        <w:t xml:space="preserve"> with</w:t>
      </w:r>
      <w:r w:rsidR="006032B9">
        <w:t xml:space="preserve"> a</w:t>
      </w:r>
      <w:r w:rsidR="005A1E23">
        <w:t xml:space="preserve"> Juliette balcony</w:t>
      </w:r>
      <w:r w:rsidR="00E409DA">
        <w:t xml:space="preserve"> will also be </w:t>
      </w:r>
      <w:r w:rsidR="00E01DA9">
        <w:t>assessed</w:t>
      </w:r>
      <w:r w:rsidR="00E409DA">
        <w:t xml:space="preserve"> to determine</w:t>
      </w:r>
      <w:r w:rsidR="005A1E23">
        <w:t xml:space="preserve"> </w:t>
      </w:r>
      <w:r w:rsidR="006032B9">
        <w:t>if there is a need f</w:t>
      </w:r>
      <w:r w:rsidR="00765A58">
        <w:t>or more frequent repairs. As it stands in the by</w:t>
      </w:r>
      <w:r w:rsidR="006C0B19">
        <w:t xml:space="preserve"> laws the repairs are to be conducted every 6 years.</w:t>
      </w:r>
    </w:p>
    <w:p w14:paraId="30514E12" w14:textId="084D8EDD" w:rsidR="00E01DA9" w:rsidRDefault="006C0B19" w:rsidP="00E01DA9">
      <w:pPr>
        <w:pStyle w:val="ListParagraph"/>
      </w:pPr>
      <w:r>
        <w:t>A w</w:t>
      </w:r>
      <w:r w:rsidR="00E01DA9">
        <w:t>ritt</w:t>
      </w:r>
      <w:r w:rsidR="00FF22BB">
        <w:t>e</w:t>
      </w:r>
      <w:r w:rsidR="00E01DA9">
        <w:t xml:space="preserve">n correspondence will be sent out to </w:t>
      </w:r>
      <w:r w:rsidR="00FF22BB">
        <w:t xml:space="preserve">Mr. Costley of the board’s decision to seek the </w:t>
      </w:r>
      <w:r w:rsidR="00DA20E7">
        <w:t xml:space="preserve">counsel </w:t>
      </w:r>
      <w:r w:rsidR="00FF22BB">
        <w:t>Ke</w:t>
      </w:r>
      <w:r w:rsidR="00EF2BEE">
        <w:t>l</w:t>
      </w:r>
      <w:r w:rsidR="00FF22BB">
        <w:t xml:space="preserve">vin </w:t>
      </w:r>
      <w:r w:rsidR="00EF2BEE">
        <w:t>G</w:t>
      </w:r>
      <w:r w:rsidR="00FF22BB">
        <w:t xml:space="preserve">armen and to also inform him that the external repairs are conducted every 6 years as per the </w:t>
      </w:r>
      <w:r w:rsidR="00AD7873">
        <w:t>by-laws</w:t>
      </w:r>
      <w:r w:rsidR="00FF22BB">
        <w:t>.</w:t>
      </w:r>
    </w:p>
    <w:p w14:paraId="7082692F" w14:textId="77777777" w:rsidR="00AD7873" w:rsidRDefault="00AD7873" w:rsidP="00E01DA9">
      <w:pPr>
        <w:pStyle w:val="ListParagraph"/>
      </w:pPr>
    </w:p>
    <w:p w14:paraId="5EF3B0A9" w14:textId="3D38E439" w:rsidR="00AD7873" w:rsidRDefault="00506ED8" w:rsidP="00506ED8">
      <w:pPr>
        <w:pStyle w:val="ListParagraph"/>
      </w:pPr>
      <w:r>
        <w:t>During some of the pressure washing phase</w:t>
      </w:r>
      <w:r w:rsidR="00645B8E">
        <w:t xml:space="preserve">, </w:t>
      </w:r>
      <w:r w:rsidR="005131D4">
        <w:t xml:space="preserve">the </w:t>
      </w:r>
      <w:r w:rsidR="00645B8E">
        <w:t>homeowner</w:t>
      </w:r>
      <w:r w:rsidR="005131D4">
        <w:t>’s</w:t>
      </w:r>
      <w:r w:rsidR="00645B8E">
        <w:t xml:space="preserve"> water supply has been used </w:t>
      </w:r>
      <w:r w:rsidR="005131D4">
        <w:t xml:space="preserve">due to limited access to other water sources. As such, </w:t>
      </w:r>
      <w:r w:rsidR="005541D4">
        <w:t>reimbursement</w:t>
      </w:r>
      <w:r w:rsidR="00D75F36">
        <w:t xml:space="preserve"> will be issued to the affected homeowners</w:t>
      </w:r>
      <w:r w:rsidR="005541D4">
        <w:t xml:space="preserve"> for their increased water bill. Beth agreed to speak to Keenan regarding the matter </w:t>
      </w:r>
      <w:r w:rsidR="002D1293">
        <w:t>to</w:t>
      </w:r>
      <w:r w:rsidR="000937CD">
        <w:t xml:space="preserve"> ensure all water used was metered correctly </w:t>
      </w:r>
      <w:r w:rsidR="00A31BDC">
        <w:t>for</w:t>
      </w:r>
      <w:r w:rsidR="000937CD">
        <w:t xml:space="preserve"> appropriate reimbursements </w:t>
      </w:r>
      <w:r w:rsidR="00DA20E7">
        <w:t>to be</w:t>
      </w:r>
      <w:r w:rsidR="000937CD">
        <w:t xml:space="preserve"> issued.</w:t>
      </w:r>
    </w:p>
    <w:p w14:paraId="37396709" w14:textId="77777777" w:rsidR="00E01DA9" w:rsidRDefault="00E01DA9" w:rsidP="00E01DA9">
      <w:pPr>
        <w:pStyle w:val="ListParagraph"/>
      </w:pPr>
    </w:p>
    <w:p w14:paraId="5A0D0A47" w14:textId="2C328DC6" w:rsidR="00057918" w:rsidRDefault="00057918" w:rsidP="00E01DA9">
      <w:pPr>
        <w:pStyle w:val="ListParagraph"/>
      </w:pPr>
      <w:r>
        <w:t>The general session was adjourned at 7:45 pm</w:t>
      </w:r>
      <w:r w:rsidR="007402ED">
        <w:t xml:space="preserve"> and the board reconvened </w:t>
      </w:r>
      <w:r w:rsidR="002D1293">
        <w:t>into</w:t>
      </w:r>
      <w:r w:rsidR="007402ED">
        <w:t xml:space="preserve"> Executive Session.</w:t>
      </w:r>
    </w:p>
    <w:p w14:paraId="08CFA761" w14:textId="77777777" w:rsidR="00F70256" w:rsidRPr="008B05F2" w:rsidRDefault="00F70256" w:rsidP="008B05F2"/>
    <w:p w14:paraId="11787AB7" w14:textId="77777777" w:rsidR="0024066F" w:rsidRDefault="0024066F" w:rsidP="00650654">
      <w:pPr>
        <w:pStyle w:val="ListParagraph"/>
      </w:pPr>
    </w:p>
    <w:p w14:paraId="7AF74ABC" w14:textId="77777777" w:rsidR="000E32F8" w:rsidRDefault="000E32F8" w:rsidP="008236C4"/>
    <w:p w14:paraId="6729301C" w14:textId="77777777" w:rsidR="000E32F8" w:rsidRDefault="000E32F8" w:rsidP="008236C4"/>
    <w:p w14:paraId="579D72CA" w14:textId="77777777" w:rsidR="004F0CED" w:rsidRPr="00F22E7E" w:rsidRDefault="004F0CED" w:rsidP="008236C4"/>
    <w:p w14:paraId="14C240AA" w14:textId="77777777" w:rsidR="00B54AF9" w:rsidRPr="00F22E7E" w:rsidRDefault="00B54AF9" w:rsidP="00B54AF9">
      <w:pPr>
        <w:rPr>
          <w:u w:val="single"/>
        </w:rPr>
      </w:pPr>
    </w:p>
    <w:sectPr w:rsidR="00B54AF9" w:rsidRPr="00F22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357D"/>
    <w:multiLevelType w:val="hybridMultilevel"/>
    <w:tmpl w:val="F0A2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2388"/>
    <w:multiLevelType w:val="hybridMultilevel"/>
    <w:tmpl w:val="80606F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4208394">
    <w:abstractNumId w:val="0"/>
  </w:num>
  <w:num w:numId="2" w16cid:durableId="161882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83"/>
    <w:rsid w:val="00057918"/>
    <w:rsid w:val="000937CD"/>
    <w:rsid w:val="00093857"/>
    <w:rsid w:val="000A5876"/>
    <w:rsid w:val="000A7496"/>
    <w:rsid w:val="000E32F8"/>
    <w:rsid w:val="000E3DF6"/>
    <w:rsid w:val="00132633"/>
    <w:rsid w:val="0015043D"/>
    <w:rsid w:val="00164145"/>
    <w:rsid w:val="00182827"/>
    <w:rsid w:val="001D0377"/>
    <w:rsid w:val="001D0A79"/>
    <w:rsid w:val="00205521"/>
    <w:rsid w:val="0024066F"/>
    <w:rsid w:val="002573F0"/>
    <w:rsid w:val="002635E0"/>
    <w:rsid w:val="00263945"/>
    <w:rsid w:val="002850DB"/>
    <w:rsid w:val="002A0B98"/>
    <w:rsid w:val="002D1293"/>
    <w:rsid w:val="002E0633"/>
    <w:rsid w:val="003139B7"/>
    <w:rsid w:val="003477B1"/>
    <w:rsid w:val="003840A8"/>
    <w:rsid w:val="003A204F"/>
    <w:rsid w:val="003F5384"/>
    <w:rsid w:val="003F6BFB"/>
    <w:rsid w:val="00402E25"/>
    <w:rsid w:val="004137EB"/>
    <w:rsid w:val="00437409"/>
    <w:rsid w:val="00447632"/>
    <w:rsid w:val="00476E83"/>
    <w:rsid w:val="0048219B"/>
    <w:rsid w:val="004A779B"/>
    <w:rsid w:val="004B1F60"/>
    <w:rsid w:val="004F0CED"/>
    <w:rsid w:val="00506ED8"/>
    <w:rsid w:val="005131D4"/>
    <w:rsid w:val="005250B3"/>
    <w:rsid w:val="0054115B"/>
    <w:rsid w:val="005541D4"/>
    <w:rsid w:val="00582D5F"/>
    <w:rsid w:val="00594224"/>
    <w:rsid w:val="005A1E23"/>
    <w:rsid w:val="005A2E54"/>
    <w:rsid w:val="005B3BA9"/>
    <w:rsid w:val="006032B9"/>
    <w:rsid w:val="00607914"/>
    <w:rsid w:val="006255FD"/>
    <w:rsid w:val="006302B0"/>
    <w:rsid w:val="00645B8E"/>
    <w:rsid w:val="00650654"/>
    <w:rsid w:val="0066534F"/>
    <w:rsid w:val="006738D8"/>
    <w:rsid w:val="0068008C"/>
    <w:rsid w:val="006804C3"/>
    <w:rsid w:val="006C0B19"/>
    <w:rsid w:val="006D2B92"/>
    <w:rsid w:val="00704A51"/>
    <w:rsid w:val="00724410"/>
    <w:rsid w:val="007402ED"/>
    <w:rsid w:val="00765A58"/>
    <w:rsid w:val="00794F6D"/>
    <w:rsid w:val="007B6F76"/>
    <w:rsid w:val="008236C4"/>
    <w:rsid w:val="008751E6"/>
    <w:rsid w:val="00887918"/>
    <w:rsid w:val="008A238F"/>
    <w:rsid w:val="008A78C2"/>
    <w:rsid w:val="008B05F2"/>
    <w:rsid w:val="009031D3"/>
    <w:rsid w:val="009212A1"/>
    <w:rsid w:val="00927A5D"/>
    <w:rsid w:val="0094417E"/>
    <w:rsid w:val="00957E44"/>
    <w:rsid w:val="0097259F"/>
    <w:rsid w:val="009A49A6"/>
    <w:rsid w:val="00A0742F"/>
    <w:rsid w:val="00A31BDC"/>
    <w:rsid w:val="00A331BE"/>
    <w:rsid w:val="00A66A05"/>
    <w:rsid w:val="00A860CF"/>
    <w:rsid w:val="00AA352F"/>
    <w:rsid w:val="00AB7C1E"/>
    <w:rsid w:val="00AD7873"/>
    <w:rsid w:val="00B37A33"/>
    <w:rsid w:val="00B54AF9"/>
    <w:rsid w:val="00B753E1"/>
    <w:rsid w:val="00BD32BD"/>
    <w:rsid w:val="00C06CBB"/>
    <w:rsid w:val="00C236A3"/>
    <w:rsid w:val="00C24577"/>
    <w:rsid w:val="00C55F99"/>
    <w:rsid w:val="00CA1F1B"/>
    <w:rsid w:val="00CF5B4B"/>
    <w:rsid w:val="00D0244C"/>
    <w:rsid w:val="00D06431"/>
    <w:rsid w:val="00D36CFC"/>
    <w:rsid w:val="00D45532"/>
    <w:rsid w:val="00D708F0"/>
    <w:rsid w:val="00D75F36"/>
    <w:rsid w:val="00DA20E7"/>
    <w:rsid w:val="00DC36E7"/>
    <w:rsid w:val="00DC3E1F"/>
    <w:rsid w:val="00E01DA9"/>
    <w:rsid w:val="00E30E94"/>
    <w:rsid w:val="00E409DA"/>
    <w:rsid w:val="00E52721"/>
    <w:rsid w:val="00E57555"/>
    <w:rsid w:val="00E7437D"/>
    <w:rsid w:val="00EA71FB"/>
    <w:rsid w:val="00EB1B5D"/>
    <w:rsid w:val="00EC039B"/>
    <w:rsid w:val="00EC623A"/>
    <w:rsid w:val="00EF2BEE"/>
    <w:rsid w:val="00F22E7E"/>
    <w:rsid w:val="00F263C5"/>
    <w:rsid w:val="00F46200"/>
    <w:rsid w:val="00F50D63"/>
    <w:rsid w:val="00F70256"/>
    <w:rsid w:val="00F90D63"/>
    <w:rsid w:val="00FA5E53"/>
    <w:rsid w:val="00FE387A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1171"/>
  <w15:chartTrackingRefBased/>
  <w15:docId w15:val="{3111766E-2DD0-43A1-A9BC-2A1A7641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Malique Payne</dc:creator>
  <cp:keywords/>
  <dc:description/>
  <cp:lastModifiedBy>Malique Payne</cp:lastModifiedBy>
  <cp:revision>125</cp:revision>
  <dcterms:created xsi:type="dcterms:W3CDTF">2023-10-18T00:54:00Z</dcterms:created>
  <dcterms:modified xsi:type="dcterms:W3CDTF">2023-10-24T02:34:00Z</dcterms:modified>
</cp:coreProperties>
</file>